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Тан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твоего старшего брата я с детства разбаловала. Впредь я обязательно буду приглядывать за ним и не позволю снова совершать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преувеличиваете, старшая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не жить в будущем с Тан Юнем под одной крышей, к чему ему вообще о нём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справилась о том, как Тан Шэнь сдал уездный экзамен два дня назад, и велела служанке поднести укрепляющие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экзамены так изнуряют тело. Твой старший брат в прошлом году сдавал уездный и упраздный экзамены, а как закончил — тяжело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Яо приняла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это были чужие козни, — при этих словах незаконнорожденный сын вздрогнул, а девочка продолжила: — тогда, старшая тётушка, уговор между Тан Юнем... кхм, старшим двоюродным братом и моим братом всё ещё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растерялась, только сейчас вспомнив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тоже опешил, а затем с обидой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силе! Разве я, Тан Юнь, из тех подлецов, что не держат слова? Но кто сказал, что я непременно проиграю? Результаты уездного экзамена ещё не объявили, откуда тебе знать, что Тан Шэнь его сдаст? Если хотите, чтобы я назвал его братом, пусть сначала сдаст начальный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со вздохом утащила глупого сына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ушли, Тан Шэнь посмотрел на сестру. Тан Хуан с улыбкой ухватилась за его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ну разве я не умница? Посмотри на этого Тан Юня, разве он пришёл извиняться? Его явно притащила старшая тётушка, а сам он упирался всеми руками и ногами! Ох, как же мне хочется посмотреть на него через три дня, когда он придёт называть тебя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нарочно взяла его на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отпустила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егоза, уже хитрить научилась.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поспешно отбежала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 Тан Шэнь болтает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словах она была смелой, но во всей семье Тан сильнее всех тревожилась именно Тан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трёх этапов начального экзамена вывешивали ровно через семь дней после каждого из них. Каждое утро Тан Хуан вставала на рассвете и отправлялась с тётушкой Яо молиться в храм Туди. Девочка опускалась на колени на молитвенный коврик и без конца шептала: «Божества, помогите моему брату сдать экзамен». К дню перед оглашением результатов занервничал даже сам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 молодой хозяин боится? Помню, в былые времена перед каждым объявлением результатов я тоже так нервничал, что не мог сомкнуть глаз. Но молодой хозяин не чета мне, вы очень умны и непременно сдадите уездный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понять? — переспросил счетовод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переживал не просто о том, сдаст ли он вообще, а о том, что не попадёт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оглашения результатов Тан Хуан с самого утра потащила Тан Шэня к воротам упраздной школы. Небо ещё не прояснилось, а перед Академией Цзыян уже собралась толпа. Там были и совсем юные юноши вроде Тан Шэня, и сгорбленные седые старики. Все книжники вытягивали шеи, с волнением и надеждой глядя на ворота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часа Мао ворота упраздной школы медленно распахнулись, и оттуда вышли двое стражников и инспектор училищ. Стражники держали в руках красный список. Протиснувшись сквозь толпу, они вместе наклеили его на стену. Стоило широкому свитку красной бумаги развернуться перед глазами собравшихся, как послышалось частое прерывистое дыхание, а следом раздались радостные возгласы и горестные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вцепилась в руку Яо Саня, от волнения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волновался ничуть не меньше. Он вытянул шею и принялся внимательно просматривать список с самого конца до одиннадцатого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почувствовал, как с души свалился огромный камень, но тут же вновь забеспокоился. Он скользнул взглядом выше и, когда увидел своё имя,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Хуан в недоумении повернулась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Сань тоже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ошеломлённо уставился на самое первое имя в красном списке и растерянно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из управы Гусу — это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слуга сломя голову мчался в западную часть города управы Гусу. Он отчаянно заколотил в ворота. Тан Юнь, который ещё спал, проснулся от этого оглушительного стука и в ярости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едва не растеряв душу от страха, ввалился в комнату. Он так спешил по дороге, что теперь хватал ртом воздух и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нетерпеливо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быстрее, что стряслось. Прервал мой сладкий сон — сегодня оставлю тебя без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мысленно взвыл, но наконец отдышался: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этот Тан Шэнь сдал!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вздрогнул. Спустя мгновение он пробормотал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уверен в себе, конечно же, он сдаст. Уездный экзамен не такой уж сложный, и, как говорила матушка, я попался на его удочку. Если он сдаст, мне придётся назвать его братом. А если бы провалился, я бы ничего не выиграл. Ладно, в конце концов, это я виноват — поддался на чужие уговоры. Матушка права: на ошибках учатся. Я, Тан Юнь, умею проигрывать. Ну и пусть назову его братом,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он не просто сдал, он занял первое место и стал аньшоу!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резко вскинул голову, думая, что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Шэнь из управы Гусу занял первое место и стал аньшоу на уездном экзамене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пошёл этот Тан Шэнь к чёрту!!!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Шэнь просто сдал уездный экзамен, Тан Юнь ещё мог бы спокойно признать свою ошибку. Но то, что тот стал аньшоу, совершенно выбило его из колеи. Промучившись целый день, он всё же покорно пришёл в дом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пересиливая себя, Тан Юнь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Тан Юнь, держу слово. Тан Шэнь, я признаю тебя старшим братом.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назвал меня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Юнь промолчал, а потом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 молодой господин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стыда и гнева, Тан Юнь разрыдался и убежал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разогнав пришедших с поздравлениями соучеников и приятелей, Тан Шэнь отправился в Поместье Лян. Как только он переступил порог, дворецкий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господина Тан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Шэнь вошёл в кабинет, Лян Сун взглянул на него и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аньшоу Тан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Тан Шэнь так и сиял от гордости: кто бы на его месте не возгордился, заняв первое место? Но завидев выражение лица Лян Суна и услышав этот тон, он тут же почуял неладное. Юноша послушно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ещё и слова сказать не успел, а пришёл лишь сообщить радостную весть. Я сдал уездный экзамен и сделал первый шаг к получению звания.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положил на письменный стол лист бумаги и прочел: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но быстро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уже читали моё экзаменационное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читал. Взгляни-ка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Шэнь заметил, что на листе, лежащем перед Лян Суном, были переписаны два его экзаменационных сочинения и одно стихотворение, сочинённое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получил две высшие оценки «цзя» и одну «и». За оба сочинения мне поставили высший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рассуждение на тему «Правитель взял в жёны девушку из рода У» написано вполне традиционно. Среди учеников управы Гусу и уезда Усянь, сдававших экзамен в этот раз, никто не написал ничего выдающегося, способного поразить воображение, так что получить за него высшую оценку вполне заслуженно, — произнёс Лян Сун. — Но вот твоё сочинение на тему «Когда государство процветает, непременно являются счастливые предзнаменования»... Хм! Тан Шэнь, понимаешь ли ты, какую совершил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совершенно растерялся. Он пришёл поделиться радостью с учителем, а тот принялся его ругать? Но ведь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«Когда государство процветает, непременно являются счастливые предзнаменования» взяты из «Чжун юн». Книга «Чжун юн» написана Цзысы, потомком Конфуция, а ты ныне смеешь заявлять: «Я не верю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вмиг сообразил: Лян Сун отчитывал его за дерзкую фразу «Я не верю этому», обращённую к канону «Чжун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ваш ученик вовсе не имел в виду, что действительно не верит. Прошу вас, прочтите дальше: я рассуждал о связи между счастливыми предзнаменованиями и упадком или процветанием государства, объясняя, почему в одних случаях стоит верить, а в других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написал об этом, но что с того? — возразил Лян Сун. — На этот раз главным экзаменатором уездного экзамена был уездный начальник уезда Усянь Цзя Ляншэн. Он молодой ученый, он поставил тебе высшую оценку и в последние дни усердно расхваливал твоё сочинение перед инспекторами училищ, называя его выдающимся трудом. Однако всё это лишь потому, что он молод, быстр умом и не терпит косности. Попадись тебе закоснелый уездный начальник, он бы из-за одной лишь фразы «Я не верю этому» даже не стал читать дальше! Тебя бы обвинили в непочтительности к словам мудрецов. Ты не то что не сдал бы экзамен — тебе навсегда закрыли бы путь к Государственным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подобно грому среди ясного неба. Тан Шэнь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Тан Шэнь опустил голову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ученик осознал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глухо, а в глубине души всё ещё теплилось лёгкое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ты думаешь, что твои слова вырвали из контекста? Ведь ты вовсе не это имел в виду, да и суть твоего сочинения совсем 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Сун посмотрел на Тан Шэня и с сокрушением покачал головой. Он шагнул вперёд и притянул к себе своего юного ученика. Тан Шэнь поднял голову и встретился с его спокойным взглядом. К старости глаза у людей тускнеют и мутнеют. Тан Шэнь понимал, что это следствие прожитых лет: взору стариков уже не вернуть былой ясности юности, и такова участь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