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сейчас, глядя в мутные, повидавшие жизнь глаза Лян Суна, Тан Шэнь почувствовал, что некоторые перемены были не просто физиологическими. Эти глаза, познавшие немало невзгод, таили в себе нечто невысказанное. Сейчас он еще не мог этого понять, но знал: каждое слово, произнесенное стариком, сказано ради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пристально посмотрел на своего последнего и единственного в жизни ученика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душа непредсказуема. Когда ты в зените славы, то можешь хоть с мечом наголо разгуливать по рынку, вести себя дерзко и высокомерно — никто и слова не скажет. Но стоит тебе оступиться, как каждое твое слово, каждый поступок обернут против тебя в качестве улики. Запомни: нельзя слепо доверять кому бы то ни было. Благородный муж отличается от подлеца лишь одним помыслом. И пока этого не случилось, Тан Шэнь, ты должен беречь свою безупречную чистоту и не давать никому поводов для наветов.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учитель, знаю: даже если бы главным экзаменатором был не Цзя Ляншэн, ты все равно занял бы первое место. Твое сочинение написано великолепно, это лучшая твоя работа за последние месяцы. Однако если в будущем кто-то захочет тебя очернить, одной лишь фразы «Я не верю этому» хватит, чтобы нанести тебе смертельный удар. Твои слова вырвут из контекста и преподнесут государю в искаженном виде — такова чиновничья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никогда не любил Государственные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 и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кабинете только мы двое, учитель и ученик, к чему лукавить? Да и что с того? В Поднебесной полно ученых мужей, которые терпеть не могут Государственные экзамены. Ты тут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Государственные экзамены и навязанное ими восьмичленное сочинение клеймили как феодальные пережитки, лишенные всякого смысла. Тан Шэнь и впрямь их недолюбливал. Да и кто в его прежнем мире стал бы восторгаться подобным? Но он переродился здесь, и у него просто не оставалось иного выбора, кроме как сдавать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Государственные экзамены — единственный путь для ученого мужа. Я не требую от тебя стать лучшим на императорском экзамене и получить звание чжуанъюаня. Один такой ученик у меня уже был. Девятнадцать лет назад он погиб на крепостной стене города Чжочжоу, пронзенный стрелами киданей. Шэнь-эр, ты от природы умен, но в тебе нет стремления вершить судьбы Поднебесной. И это неплохо. Однако Государственные экзамены — это тоже чиновничья среда. Раз уж ты вступил на эту стезю и вошел в чиновничью среду, я требую от тебя придерживаться Чжун юна. Пусть ты не займешь первое место, но сохранить жизнь и уцелеть в этом мире — вот что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понял, что имел в виду Лян Сун. Все-таки он не был уроженцем этой эпохи и прожил здесь меньше года. Когда он писал то восьмичленное сочинение с фразой «Я не верю этому», то думал лишь о том, что экзаменатор может не согласиться с его мнением — то есть, выражаясь языком будущего, счесть, что он отклонился от темы. Он и подумать не мог, что кто-то может воспользоваться этим, чтобы оклеветать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Чиновничья среда подобна полю боя, а порой она даже более жестока и хладнокровна.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все понял, — ответил Тан Шэнь. — Впредь, прежде чем браться за кисть или говорить, я буду трижды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сочинение я припрятал подальше, — сказал Лян Сун. — Уверен ли ты в своих силах на экзамене в управе, который состоится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неуверенно произнес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в кабинете они еще раз внимательно просмотрели экзаменационную работу Тан Шэня. Лян Сун указал на несколько мест, которые стоило исправить. С наступлением темноты Тан Шэнь поужинал в Поместье Лян, но, когда собрался домой, у самых ворот столкнулся с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друг друга, оба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Хуэй, сколько зим,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именно Сюй Хуэй, чьим вторым именем было Сюй 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Тан Шэнь встретился с Сюй Хуэем в чайной лавке за пределами деревни Чжаоцзя, а во второй раз — в доме Учителя Цзэна, и та встреча вышла довольно натянутой. С тех пор прошло больше полугода. Сюй Хуэй пристально посмотрел на Тан Шэня и тоже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Поздравляю с первым местом в списке сдавших уездный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Хуэй, ты шутишь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Великого ученого Ляна, так что можешь звать меня просто 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обмена любезностями напряжение между ними спало. 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будто очень спешишь, да и в последние дни тебя не было видно. Был занят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из Цзиньлина, выполнял некоторые поручения Великого ученого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достал из рукава кисть из кроличьего ворса: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в лавке «Усинь» в управе Цзиньлин, когда проходил мимо пару дней назад. Прими это как подарок в честь твоего успеха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они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Шэнь вернулся домой, Тётушка Яо уже приготовила полный стол вкусных блюд и пригласила в гости семью Счетовода Линя. Все шумно и весело отпраздновали его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и Яо Сань радовались так бурно, будто сами заняли первое место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наставлений Лян Суна пыл Тан Шэня уже поутих.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первое место на уездном экзамене, твой брат еще даже не стал сюйцаем. Вот когда получу это звание, тогда и будем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нет! Мой брат в любом случае самый лучший, — возразила Тан Хуан. — Брат Яо, тебя не было сегодня днем, ты бы только видел лицо этого Тан Юня, когда он приходил извиняться! Оно было таким, словно он только что наелся навоза! Уходя, он выглядел совершенно растерянным, будто никак не мог взять в толк, как это брат умудрился занять первое место. Я чуть со смеху не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удивительного? По-моему, нашему молодому хозяину и экзамен на звание цзюйжэня будет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сам так считаю, но нужно быть скромнее, скромнее», — подумал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есть, берите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Цзыян все же была главным учебным заведением управы Гусу, поэтому из четырех ее учеников, сдававших уездный экзамен, провалился лишь один. Сунь Юэ тоже сдал экзамен, однако спокойствия ему это не прибавило — он по-прежнему дрожал от страха. Едва придя утром в академию, он схватил Тан Шэня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ты ведь ученик Великого ученого Ляна! Неужели он не поделился с тобой какими-нибудь секретными приемами для сдачи? Мы же лучшие друзья, если у тебя есть что-то полезное, не забудь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 смехом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меня такая штука, зачем бы я вообще учился? Спал бы целыми днями дома, а на экзаменах просто пользовался шпаргалками!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тут же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экзамена в управе осталось всего два месяца. Что мне делать, если я не смогу стать сюйцаем!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подсказать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Сунь Юэ радостно блеснули, и он тут же наклонился поближе,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провалишься, сними рубаху, взвали на спину связку колючих розг и иди к матушке. В древности великий полководец Лянь По пришел с повинной, неся на спине лозу, а в наши дни Сунь Юэ явится вымаливать прощение у матери. Госпожа Сунь наверняка сжалится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Тан Шэнь, сейчас ты у меня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они помирились и, как ни в чем не бывало, отправились к воротам академии покупать большие мясные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пролетели незаметно. Наступил теплый апрель, и множество учеников, сдавших уездный экзамен, поспешили на экзамен в управе. В этот раз среди сдающих были не только те, кто прошел отбор в этом году, но и все те, кто сдал уездный экзамен в прошлые годы, но провалил испытание в управе. Среди них Тан Шэнь приметил Тан Юня. Они переглянулись издалека, и Тан Юнь с унылым видом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территорию экзаменационных дворов, Тан Шэнь и еще девять человек под завистливыми взглядами Сунь Юэ и Тан Юня прошли в отдельное помещение для особого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экзаменационные листы, Тан Шэнь чувствовал прилив бодрости. Он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какой чудесный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он понимал — настоящий экзамен. В следующий раз нужно обязательно снова войти в десятку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листы: перед ним по-прежнему лежали темы для двух сочинений-багу и одного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тема гласила: «Благородный муж чтит достойных и любит близких». Цитата была взята из третьей главы комментариев к «Дасюэ». В оригинале фраза звучала так: «Благородный муж чтит достойных за их добродетель и любит близких, подлец же любит близких и ищет выгоду в том, что приносит пользу; потому и помнят о них даже после их смерти». Смысл заключался в том, что мудрый правитель обладает высокими моральными качествами, проявляет заботу о народе и своих родственниках. Правители последующих поколений, видя человеколюбие предшественников, будут подражать им, приумножая их добродетель и любовь к ближним. Благодаря этому и простой люд сможет вкусить плоды их благодеяний, обрести счастье и 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описывала идеальное общество, где пример правителя вдохновляет подданных, ведя государство к процветанию и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Требуя от Тан Шэня осторожности в словах и поступках, Лян Сун не пытался подавить его живое воображение или ограничить широту его мышления — он лишь призывал действовать обдуманно. Немного поразмыслив, Тан Шэнь перебрал в уме множество вариантов толкования и наконец занес на бумагу вступительную фразу: «Опираясь на благочестивые деяния предков ради вечного счастья грядущих поколений, благородный муж чтит достойных и любит близких, и даже девятиярусную башню не так-то просто разрушить». Раскрыв тему, он принялся уверенно и размашисто писать основную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тема оказалась сложнее. Это было составное задание, составленное из двух несвязанных отрывков: «Что касается управления государством, благоприятно быть гостем у правителя». Первая часть фразы была взята из книги «Мэн-цзы», глава «Лян Хуэй-ван», а вторая — из гексаграммы «Гуань» в «Чжоу и». Тан Шэнь долго размышлял, прежде чем занести кисть над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оба сочинения и стихотворение, Тан Шэнь окинул взглядом остальных девятерых кандидатов в комнате. Он сделал глубокий вдох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проверив работу на предмет ошибок и опечаток, Тан Шэнь сдал свитки и стал дожидаться, пока освободятся остальные девять человек, чтобы вместе покинуть экзаменационный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и Яо Сань, увидев его, тут же бросились навстречу. Девочка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приподнял брови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все по плечу. Твой брат намерен снова войти в десятку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Хуан озарилось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