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Шэнь чувствовал, что в этот раз справился неплохо, примерно так же, как и в прошлый. Хотя этот экзамен для десятки избранных длился целый день, на сей раз обошлось без «химических атак». Тан Шэнь чувствовал себя бодрым и свежим. Сытно пообедав, он лег спать, готовясь к завтрашнему второму туру. Разумеется, он и не подозревал, что в управе уезда Усянь Цзя Ляншэн, едва завершив проверку работ на экзамене управы, сразу же отыскал среди груды экзаменационных листов именно его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«Наследуя благочестие предков во благо будущих поколений, благородный муж чтит родных своих, и не суждено рухнуть девятиярусной пагоде...»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Ляншэн, чиновники от образования и инспекторы обступили стол, вглядываясь в экзаменационную работу Тан Шэня. Изучив два сочинения-багу и одно стихотворение на заданную тему, Цзя Ляншэн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умело ссылается на каноны, а идея весьма самобытна. Слог кажется сдержанным, но в нем чувствуются последовательность и прочная основа. Полноценный шедевр. Стихотворение на заданную тему тоже вышло недурным. Сегодня Тан Шэнь написал стихотворение в стиле багу, где начало и конец гармонично связаны воедино, вот только изяществом слога оно уступает его работе на уездном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от образования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более чем достойная, но уже не столь поразительна, как на уездном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Ляншэн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проверка завершилась и лучшие работы отобрали в одну стопку, Цзя Ляншэн вынес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высшую оценку за сочинение-багу разделим: одну отдадим Тан Шэню из управы Гусу, вторую — Ян Чжифаню из уезда Усянь. Что же касается стихотворения на заданную тему, то здесь превзошел всех Лю Юн из уезда Усянь, ему положен высший балл. А вот касательно первого места в списке — аньшоу...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экзамене управы первый тур также считался самым важным, остальные четыре были чистой формальностью, так что судьба кандидатов решалась фактически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Ляншэн долго вглядывался в три оставшиеся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трое хороши по-своему, трудно выбрать лучшего, — наконец произнес он. — Однако, если Тан Шэнь в этом году возьмет малое тройное первенство на начальном экзамене, это станет красивой легендой для нынешнего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кистью, Цзя Ляншэн вывел пять иероглифов: «Тан Шэнь из управы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Тан Шэнь еще не знал, что сдал лишь первый тур, а звание аньшоу уже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прилежно отсидел на экзаменах еще четыре дня. Через неделю вывесили списки. Тан Шэнь надеялся войти хотя бы в первую десятку, но, к своему изумлению, вновь обнаружил свое имя во главе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не просто лучший результат уездного уровня. Стоило выдержать экзамен управы — и ты шоуцай. Это был аньшоу среди шоуцаев!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остолбенело созерцал свое имя, пока взволнованная Тан Хуан дергала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и правда непризнанный гений? — пробормотал он про себя. — В прошлой жизни я налегал на физику, математику и химию, а литература вечно тянула меня вниз. И вот, проучившись всего год, я опять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своем «чите» в виде абсолютной зрительной памяти он, разумеется, предпочел благополучно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Яо Сань, ни Тан Хуан понятия не имели, что такое физика с математикой, но для них все было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действительно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и вправду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уже и сам начал сомневаться — уж не скрытый ли он в мирской суете универсальный гений, одинаково одаренный и в точных науках, и в словесности?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коль небо одарило талантом, он найдет примененье; растратишь тьму золотых — они вернутся снова! — вздохнул он. — Раз уж я такое сокровище, пора бы и моему золотишку вернуться. Счетовод Линь, давай-ка обсудим повышение тарифов на перевозки.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Академии Цзыян в экзамене управы участвовали трое учеников, и, на удивление, прошли все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вообще ни на что не надеялся. Увидев свою фамилию на самой последней строчке, толстяк чуть не сошел с ума от радости и вовсю орал, что ставит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полдень в Тереме Цяньцю! Жду всех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показал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со смехом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первый в списке Тан! Я эти два дня сам не свой от счастья. Я стал шоуцаем! Кто бы мог подумать, что я, Сунь Юэ, получу это звание в пятнадцать лет. Видимо, я тоже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подумал, что эти слова звучат как-то подозрительно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собираешься завтра угощать в Тереме Цяньцю всех соучеников? —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И ты обязательно приходи, налаживай связи. Предупреждаю: сейчас ты для многих как бельмо на глазу. Если хочешь спокойно провести ближайшие два месяца в Академии Цзыян, завтра ты просто обязан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бельмо на глазу? Что я такого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натворил? Ты хоть понимаешь, что значит занять первое место два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на предстоящем через два месяца окружном экзамене ты с огромной вероятностью снова окажешься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во мне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при чем тут моя уверенность? Окружной экзамен — это тебе не уездный и не экзамен управы. Там будет сдавать добрая половина учеников нашей Академии Цзыян. Каким бы одаренным ты ни был, Тан Шэнь, ты учишься без году неделя, куда тебе тягаться с опытными книжниками. Но поскольку ты уже дважды стал первым, если ты напишешь работу сносно и среди остальных не окажется какого-нибудь неоспоримого гения, уездный начальник Цзя наверняка присудит победу тебе, чтобы подарить миру новое малое тройное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тоже можно? — Тан Шэнь и не подозревал, что в древней экзаменационной системе существовали подобные негласные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лично с меня хватит, — вздохнул Сунь Юэ. — Теперь я шоуцай, и матушка не станет пилить меня ближайшие пять лет. На окружной экзамен я не возлагаю никаких надежд, так, схожу ради опыта. В отличие от тебя. Тебе придется попотеть, будущий обладатель тройного первенства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звание аньшоу Тан Шэня ничуть не заботило — он не страдал перфекционизмом коллекционера, и два первых места уже превзошли все его ожидания. К последнему этапу начального экзамена — окружному туру — он относился прохладно. Будь ты хоть трижды первым, на провинциальном экзамене все равно придется сидеть в тесной одиночной кабинке наравне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особых наград за это не полагалось, так к чему рвать жилы? Главное — просто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Шэнь пришел в Терем Цяньцю. Хотя Сунь Юэ и собирался созвать всех товарищей по учебе, явились далеко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Цзыян большинство составляли выходцы из бедных семей, богатых же учеников было едва ли половина от их числа. На этот раз поддержать Сунь Юэ пришли в основном его приятели из состоятельных семей. Юноши из бедных семей заняли всего два стола, сели особняком и не вступали в общую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гостям наесться и выпить, как молодые ученые мужи из управы растеряли всю свою напускную важность и мало чем стали отличаться от обывателей, принявшись бахвалиться напропалую.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богатых шоуцаев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 дважды первый в списке — мои поздравления! Наша управа Гусу — это тебе не какая-то глушь, у нас тут воздух пропитан книжной мудростью, да и среди выходцев из простонародья немало будущих первых лауреатов-чжуанюаней. В нашей Академии Цзыян три раза подряд лучшие результаты на начальных экзаменах показывали юноши из бедных семей. Так что на окружном экзамене через два месяца ты уж постарайся постоять за нашу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выбор и не за мной, уверен, что каждый из присутствующих выложится на окружном экзамене без остатка. В такие моменты остается лишь делать все, что в твоих силах, а остальное предоставить воле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делать все, что в твоих силах, а остальное предоставить воле небес! — воскликнул молодой господин из семьи Ван, что жила в восточной части города. — Тан Шэнь, а правда ли поговаривают, что ты ученик Великого ученого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 сам не заметил, как этот слух разлетелся по всей управе Гусу. Он вроде бы не хвастался на каждом углу, откуда же все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 этих слухах узнал Лян Сун, он наверняка вышвырнул бы нерадивого ученика из своего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вспомнить, что Тан Шэнь при каждом удобном случае в своих торговых делах ссылался на имя Лян Суна, стремясь выжать из этого родства всю возможную выгоду. При таком подходе даже слепцу было очевидно, что их связывают далеко не простые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ученик Господина Ляна, — подтвердил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Ван-шоуцай почтительно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же мы тебе завидуем!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присутствующих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двоюродный брат служит в управе, так вот он рассказывал, будто Великий ученый Лян в последние месяцы почти не бывает в управе Гусу — то и дело уезжает по делам в Цзиньлин. Интересно, к чему бы это? Неужели грядут перемены и Великий ученый Лян покинет нашу управу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другого назначение на пост главы управы Гусу было бы величайшим благом. Однако при той славе и влиянии, какими обладал Лян Сун, он вполне мог занимать ключевой столичный пост в Шэнцзине, так что его отправка в Гусу выглядела скорее как почетная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хотел раскрывать планов своего учителя — к тому же они с Лян Суном никогда не вели подобных разговоров. Он решил промолчать и просто уткнулся в свою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выдумывай чепухи, — вмешался Ван-шоуцай. — Гусу — родные края Великого ученого Ляна, с чего бы ему уезжать без веской причины? Мои домашние говорили, что Великий ученый Лян ездит в Цзиньлин ради другого дела. Все из-за Господина Чжуна, великого ученого, который томится в темнице вот уже двадцать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Сун царили свободные нравы, а к книжникам относились с величайшим снисхождением. Еще во времена основателя династии, Тай-цзу, был издан особый указ: «Не казнить мужей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Ван-шоуцай завел разговор о государственных делах, никто не стал его предостерегать — напротив, все с оживлением подхватили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Чжун провел за решеткой уже четверть века? Мне тогда было всего пять лет, а ныне я уже перешагнул тридцатилетний рубеж... Как же быстро все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 лет невзгод, а Господин Лян так и не забыл старого друга. Столь верный и преданный дружбе человек поистине достоин служить примером для всех нас, ученых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в этой эпохе, Тан Шэнь общался в основном с Тан Хуан, Яо Санем, Госпожой Тан да Лян Суном. Учитель никогда не заводил с ним разговоров о политике, ведя себя во время занятий как самый обыкновенный наставник, пекущийся лишь о знаниях своего ученика. А остальные и подавно не стали бы делиться с ним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