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чувствовал, что в этот раз справился неплохо, примерно так же, как и в прошлый. Хотя этот экзамен для десятки избранных длился целый день, на сей раз обошлось без «химических атак». Тан Шэнь чувствовал себя бодрым и свежим. Сытно пообедав, он лег спать, готовясь к завтрашнему второму туру. Разумеется, он и не подозревал, что в управе уезда Усянь Цзя Ляншэн, едва завершив проверку работ на экзамене управы, сразу же отыскал среди груды экзаменационных листов именно его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«Наследуя благочестие предков во благо будущих поколений, благородный муж чтит родных своих, и не суждено рухнуть девятиярусной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Ляншэн, чиновники от образования и инспекторы обступили стол, вглядываясь в экзаменационную работу Тан Шэня. Изучив два сочинения-багу и одно стихотворение на заданную тему, Цзя Ляншэн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умело ссылается на каноны, а идея весьма самобытна. Слог кажется сдержанным, но в нем чувствуются последовательность и прочная основа. Полноценный шедевр. Стихотворение на заданную тему тоже вышло недурным. Сегодня Тан Шэнь написал стихотворение в стиле багу, где начало и конец гармонично связаны воедино, вот только изяществом слога оно уступает его работе на уездном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от образования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более чем достойная, но уже не столь поразительна, как на уездном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Ляншэн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проверка завершилась и лучшие работы отобрали в одну стопку, Цзя Ляншэн вынес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высшую оценку за сочинение-багу разделим: одну отдадим Тан Шэню из управы Гусу, вторую — Ян Чжифаню из уезда Усянь. Что же касается стихотворения на заданную тему, то здесь превзошел всех Лю Юн из уезда Усянь, ему положен высший балл. А вот касательно первого места в списке — 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экзамене управы первый тур также считался самым важным, остальные четыре были чистой формальностью, так что судьба кандидатов решалась фактически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Ляншэн долго вглядывался в три оставшиеся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трое хороши по-своему, трудно выбрать лучшего, — наконец произнес он. — Однако, если Тан Шэнь в этом году возьмет малое тройное первенство на начальном экзамене, это станет красивой легендой для нынешнего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кистью, Цзя Ляншэн вывел пять иероглифов: «Тан Шэнь из управы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Шэнь еще не знал, что сдал лишь первый тур, а звание аньшоу уже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прилежно отсидел на экзаменах еще четыре дня. Через неделю вывесили списки. Тан Шэнь надеялся войти хотя бы в первую десятку, но, к своему изумлению, вновь обнаружил свое имя во главе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просто лучший результат уездного уровня. Стоило выдержать экзамен управы — и ты шоуцай. Это был аньшоу среди шоуцаев!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остолбенело созерцал свое имя, пока взволнованная Тан Хуан дергала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 правда непризнанный гений? — пробормотал он про себя. — В прошлой жизни я налегал на физику, математику и химию, а литература вечно тянула меня вниз. И вот, проучившись всего год, я опять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своем «чите» в виде абсолютной зрительной памяти он, разумеется, предпочел благополучно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Яо Сань, ни Тан Хуан понятия не имели, что такое физика с математикой, но для них все было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действительно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и вправду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уже и сам начал сомневаться — уж не скрытый ли он в мирской суете универсальный гений, одинаково одаренный и в точных науках, и в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коль небо одарило талантом, он найдет примененье; растратишь тьму золотых — они вернутся снова! — вздохнул он. — Раз уж я такое сокровище, пора бы и моему золотишку вернуться. Счетовод Линь, давай-ка обсудим повышение тарифов на перевозки.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Академии Цзыян в экзамене управы участвовали трое учеников, и, на удивление, прошли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вообще ни на что не надеялся. Увидев свою фамилию на самой последней строчке, толстяк чуть не сошел с ума от радости и вовсю орал, что ставит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в Тереме Цяньцю! Жду всех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со смехом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первый в списке Тан! Я эти два дня сам не свой от счастья. Я стал шоуцаем! Кто бы мог подумать, что я, Сунь Юэ, получу это звание в пятнадцать лет. Видимо, я тоже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что эти слова звучат как-то подозрительно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собираешься завтра угощать в Тереме Цяньцю всех соучеников?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И ты обязательно приходи, налаживай связи. Предупреждаю: сейчас ты для многих как бельмо на глазу. Если хочешь спокойно провести ближайшие два месяца в Академии Цзыян, завтра ты просто обязан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бельмо на глазу? Что я такого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натворил? Ты хоть понимаешь, что значит занять первое место два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на предстоящем через два месяца окружном экзамене ты с огромной вероятностью снова окажешься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во мне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при чем тут моя уверенность? Окружной экзамен — это тебе не уездный и не экзамен управы. Там будет сдавать добрая половина учеников нашей Академии Цзыян. Каким бы одаренным ты ни был, Тан Шэнь, ты учишься без году неделя, куда тебе тягаться с опытными книжниками. Но поскольку ты уже дважды стал первым, если ты напишешь работу сносно и среди остальных не окажется какого-нибудь неоспоримого гения, уездный начальник Цзя наверняка присудит победу тебе, чтобы подарить миру новое малое тройное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тоже можно? — Тан Шэнь и не подозревал, что в древней экзаменационной системе существовали подобные негласные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лично с меня хватит, — вздохнул Сунь Юэ. — Теперь я шоуцай, и матушка не станет пилить меня ближайшие пять лет. На окружной экзамен я не возлагаю никаких надежд, так, схожу ради опыта. В отличие от тебя. Тебе придется попотеть, будущий обладатель тройного первенства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звание аньшоу Тан Шэня ничуть не заботило — он не страдал перфекционизмом коллекционера, и два первых места уже превзошли все его ожидания. К последнему этапу начального экзамена — окружному туру — он относился прохладно. Будь ты хоть трижды первым, на провинциальном экзамене все равно придется сидеть в тесной одиночной кабинке наравне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особых наград за это не полагалось, так к чему рвать жилы? Главное — просто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Шэнь пришел в Терем Цяньцю. Хотя Сунь Юэ и собирался созвать всех товарищей по учебе, явились далеко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Цзыян большинство составляли выходцы из бедных семей, богатых же учеников было едва ли половина от их числа. На этот раз поддержать Сунь Юэ пришли в основном его приятели из состоятельных семей. Юноши из бедных семей заняли всего два стола, сели особняком и не вступали в общую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гостям наесться и выпить, как молодые ученые мужи из управы растеряли всю свою напускную важность и мало чем стали отличаться от обывателей, принявшись бахвалиться напропалую.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богатых шоуцаев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дважды первый в списке — мои поздравления! Наша управа Гусу — это тебе не какая-то глушь, у нас тут воздух пропитан книжной мудростью, да и среди выходцев из простонародья немало будущих первых лауреатов-чжуанюаней. В нашей Академии Цзыян три раза подряд лучшие результаты на начальных экзаменах показывали юноши из бедных семей. Так что на окружном экзамене через два месяца ты уж постарайся постоять за нашу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выбор и не за мной, уверен, что каждый из присутствующих выложится на окружном экзамене без остатка. В такие моменты остается лишь делать все, что в твоих силах, а остальное предоставить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делать все, что в твоих силах, а остальное предоставить воле небес! — воскликнул молодой господин из семьи Ван, что жила в восточной части города. — Тан Шэнь, а правда ли поговаривают, что ты ученик Великого ученого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сам не заметил, как этот слух разлетелся по всей управе Гусу. Он вроде бы не хвастался на каждом углу, откуда же все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этих слухах узнал Лян Сун, он наверняка вышвырнул бы нерадивого ученика из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вспомнить, что Тан Шэнь при каждом удобном случае в своих торговых делах ссылался на имя Лян Суна, стремясь выжать из этого родства всю возможную выгоду. При таком подходе даже слепцу было очевидно, что их связывают далеко не простые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ученик Господина Ляна, — подтвердил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Ван-шоуцай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же мы тебе завидуем!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служит в управе, так вот он рассказывал, будто Великий ученый Лян в последние месяцы почти не бывает в управе Гусу — то и дело уезжает по делам в Цзиньлин. Интересно, к чему бы это? Неужели грядут перемены и Великий ученый Лян покинет нашу управу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назначение на пост главы управы Гусу было бы величайшим благом. Однако при той славе и влиянии, какими обладал Лян Сун, он вполне мог занимать ключевой столичный пост в Шэнцзине, так что его отправка в Гусу выглядела скорее как почетная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хотел раскрывать планов своего учителя — к тому же они с Лян Суном никогда не вели подобных разговоров. Он решил промолчать и просто уткнулся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выдумывай чепухи, — вмешался Ван-шоуцай. — Гусу — родные края Великого ученого Ляна, с чего бы ему уезжать без веской причины? Мои домашние говорили, что Великий ученый Лян ездит в Цзиньлин ради другого дела. Все из-за Господина Чжуна, великого ученого, который томится в темнице вот уже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Сун царили свободные нравы, а к книжникам относились с величайшим снисхождением. Еще во времена основателя династии, Тай-цзу, был издан особый указ: «Не казнить мужей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Ван-шоуцай завел разговор о государственных делах, никто не стал его предостерегать — напротив, все с оживлением подхватили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провел за решеткой уже четверть века? Мне тогда было всего пять лет, а ныне я уже перешагнул тридцатилетний рубеж... Как же быстро все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лет невзгод, а Господин Лян так и не забыл старого друга. Столь верный и преданный дружбе человек поистине достоин служить примером для всех нас, ученых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этой эпохе, Тан Шэнь общался в основном с Тан Хуан, Яо Санем, Госпожой Тан да Лян Суном. Учитель никогда не заводил с ним разговоров о политике, ведя себя во время занятий как самый обыкновенный наставник, пекущийся лишь о знаниях своего ученика. А остальные и подавно не стали бы делиться с ним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