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всегда знал, что к западу от города управы Гусу протекает Великий канал. Прорытый еще при прошлой династии, он брал свое начало в Шэнцзине и заканчивался в Цяньтане. Большинство товаров, перевозившихся между севером и югом, шли именно по этому Великому каналу, но сам он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сделка с Павильоном Цзиньсю была успешно заключена, Тан Шэнь вместе с Яо Санем отправился на берег Великого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бескрайней, уходящей за горизонт гладью канала белели тысячи парусов, а на берегу бурлила людская толпа. В порту у причала выстроились десятки огромных судов: на одни грузили товары, с других спешно сгружали. Чай и шелк из управы Гусу славились на всю Поднебесную, и каждый день отсюда отправлялись корабли с бесценным грузом стоимостью в тысячи золотых, развозя его по всем уголкам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родная деревня тоже стоит на одном из притоков Великого канала, да только ему далеко до этого главного русла в управе Гусу. У нас за день от силы десяток лодок причалит. Бывало, я заводил разговоры с лодочниками, сошедшими на берег, и слушал их рассказы о далеких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ты, оказывается, и в речных перевозках разбираешься?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со смущением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молодой хозяин, слишком уж высоко меня цените, откуда мне в этом смыслить! Просто краем уха слышал от тех лодочников. Когда они везут товар, то следуют правилу, установленному песчаной артелью — его еще называют системой песчаных судов. К примеру, возьмем нашу управу Гусу. Допустим, у семьи Тан, семьи Ван и семьи Сунь налажена торговля с Шэнцзинем. Путь этот неблизкий, в дороге можно и в бурю попасть, и на разбойников наткнуться. Поэтому эти три семьи в складчину строят три корабля. На каждое судно каждая семья грузит ровно треть своих товаров. В итоге, какое бы из судов ни добралось до Шэнцзиня, все привезенное делится поровну между тремя семьями. А если какое-то судно затонет, то и убытки от потери товара все трое делят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мудрость была у людей в прежние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Тан Шэнь обсудил с госпожой Тан все детали доставки товаров в Цзиньлин. Когда он вернулся домой, тётушка Яо как раз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вернулся? Как раз вовремя! Счетовод Линь пришел с полчаса назад. Вы же сегодня утром говорили, что хотите обсудить с ним какое-то дело, вот он вас и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вышла из кухни и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пошел в комнату к А-Хуан.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все-таки взрослый мужчина, зачем ему идти в комнату к А-Хуан? Тан Шэнь подошел к комнате Тан Хуан и обнаружил, что посреди бела дня дверь девочки наглухо закрыта. Ему это не понравилось. Не привлекая к себе внимания стуком, он ненадолго притаился у окна, прислушиваясь. Изнутри доносились лишь неразборчивые обрывки фраз вроде: «Не читай это» и «Напишите еще раз, а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почуял неладное и, не постучав, с силой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испуганно вскрикнула и торопливо сгребла со стола все вещи, пряча их за спину. Счетовод Линь тоже перепугался, не зная, стоять ему или сидеть. Он тихонько подошел к дверям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когда же вы вернулись? Я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Ну почему ты входишь без стука? Сам же учил меня правилам приличия — перед тем как войти, нужно постучать!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постучал, то как бы узнал, что вы двое затеваете у меня за спиной? Тан Хуан, что ты там прячешь? А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крепко сжимала спрятанные за спиной вещи. Ее губы побелели, она сделала несколько шагов назад и вплотную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Тан Шэнь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давить на нее силой, а просто повернулся к счетоводу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Счетовод Линь,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счетовод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покажи уже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Хуан покраснели от сдерживаемых слез. Поняв, что деваться некуда, она неохотно протянула то, что прятала. Тан Шэнь вгляделся: перед ним была книга «Стихи тысячи поэтов» и несколько листов рисовой бумаги с неровными, еще не просохшими иероглифами. Одного взгляда было достаточно, чтобы он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попросила счетовода Линя втайне обучать тебя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вините барышню А-Хуан, — поспешно вмешался счетовод Линь. — Мы всего лишь учились читать и писать.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учишь ее грамоте, зачем скрывать это и запирать дверь наглухо?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и счетовод Линь застыли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захлопала глазами, и крупная слезинка скатилась по ее щеке. Срывающимся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сердишься, что я учусь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 из-за твоего учения? Хотя повод для злости у меня все же есть, — он перевел взгляд на исписанные листы. — Счетовод Линь, как долго вы уже втайне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трех месяцев? Значит, начали еще до того, как я отправился сдавать уездный экзамен. Тан Хуан, ты только посмотри на свои каракули! Господин Лян как-то сказал, что насколько я хорош собой, настолько же безобразен мой почерк. Полгода назад я писал даже хуже тебя. Но прошло всего шесть месяцев, а господин меня уже хвалит, да к тому же я дважды занял первое место в списке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ошеломленно хлопала глазами, прежде чем до нее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просто хвастаешься своей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ведь не соврал. Но ты посмотри на свое письмо! Три месяца упражнений — и вот это все, на что ты способна?!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обиженно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боялась! Приходилось заниматься тайком, когда тебя, брата Яо и тётушки Яо не было дома. Для тайных занятий это и так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отговорки! Даю тебе еще три месяца, вот и поглядим, чего ты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то есть ты правда не против, чтобы я училась грамоте? — робко переспросила девочка. Ее испуганный, настороженный вид заставил сердце Тан Шэня сжаться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мне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был жив, он всегда говорил, что добродетель женщины — в отсутствии талантов. Он запрещал нам с матушкой даже прикасаться к книгам и близко не подпускал к своему кабинету...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Тан Шэнь вспомнил, что покойный сюцай Тан действительно говаривал нечто подобное. Он и подумать не мог, что эти слова так глубоко ранят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укором к самому себе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Занимайся тем, к чему лежит душа, я никогда не стану запрещать. Разумеется, если только ты не решишься на грабеж или убийство — тут уж я пощады не дам и сам отведу тебя к судье. Но учеба? Почему бы тебе не учиться? Счетовод Линь, раз уж вы здесь, не согласитесь ли официально взять Тан Хуан в ученицы и стать ее домашним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просияла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хозяин просит, я не смею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самый лучший брат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весь день напролет расхваливала брата. Казалось, она готова выбежать на улицу Суйцзинь и каждому встречному рассказывать, какой у нее замечательный брат. За ужином счетовод Линь остался поесть вместе со всеми. Глядя на них,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и А-Хуан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Все-таки родные брат с сестрой. Глаза у них точно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опешил, но не успел он и слова вставить, как Тан Хуан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наши глаза не похожи! Мои намного больше, чем 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Хвастунишка. Ты хоть глаза из орбит вылупи, все равно мои больше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огласился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Тан Шэнь и счетовод Линь поднялись на борт грузового судна семьи Тан и отправились в управу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 с тех пор, как он переродился в этом мире, и Тан Шэнь впервые покидал Гусу. Поначалу ему было любопытно, он долго стоял на носу лодки и разглядывал проплывавшие мимо берега. Но вскоре пейзажи примелькались и наскучили, и он ушел в каюту. К вечеру судно прибыло в управу Цзиньлин. Тан Шэнь не пошел вместе с управляющим Павильона Чжэньбао в Павильон Цзиньсю, а вместо этого отправился гулять по управе Цзиньлин в сопровождении счетовода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столица с тысячелетней историей, раскинувшаяся на десять ли вдоль реки Циньхуай. Ласковый весенний ветерок колышет ветви ив, а сердца жителей Цзиньлина полны благородства и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оживленных торговых улиц Цзиньлина, они вышли к Академии экзаменов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указал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молодому хозяину предстоит сдавать экзамен на степень цзюйжэня. А если сдадите... — он осекся. — Тьфу ты, глупый мой язык! По губам мне за такие слова. Конечно же, молодой хозяин сдаст! А как получите степень, станете учиться здесь, в Академии экзаменов. Впрочем, ходить на занятия необязательно, главное — числиться в списках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экзаменов Цзяннань была казенным, охраняемым местом. Посторонним вход туда закрыт, и кроме экзаменационных дней посещать ее дозволялось лишь студентам со званием цзюйжэня, которые приходили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оглядел ворота снаружи и подумал, что это место мало чем отличается от Академии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прошлись мимо Храма Конфуция и заглянули в переулок 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невольно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моста Чжуцюэ дикая трава цветет, а над переулком Уйи догорает закат. Ласточки, что вили прежде гнезда под крышами знатных господ Ван и Се, теперь прилетают в дома простых людей... Так вот он какой, переулок Уйи!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Не помню уже, где слышал эти стихи, вот и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