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услышали этот стих, молодой хозяин? Нельзя декламировать его наобум. «Ласточки у палат былых Ван и Се ныне влетают в дома простых людей...» Ладно еще семья Се, они действительно пришли в упадок и лишились былого величия. Но Клан Ван из Ланъя — это могущественный и знатный род, благородная семья, живущая в роскоши и почете! Если кто-то услышит, как вы за их спинами пророчите упадок кланам Ван и Се, быть большой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прошу вас, больше не читайте этих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выходит, в этом мире кланы Ван и Се еще не разорились!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всего около двух часов, когда на небе взошел серебряный диск луны и окончательно стемнело. Тан Шэнь уже собирался подыскать место для отдыха, но счетовод Линь немного помялся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совсем близко до реки Циньхуай.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хозяин... вы ведь специально приехали в Цзиньлин, чтобы взглянуть на местную достопримечательность — певиц с реки Циньхуай?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 мгновение растерялся, и лишь спустя время до него дошло, кого тот имеет в виду под певицами.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выглядит настолько похотливым?!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кашлянул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Счетовод Линь, мне в этом году исполнилось всего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когда мне было четырнадцать, я уже обручился со своей покойной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явно зашел в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Тан Шэнь и не думал отправляться на реку Циньхуай. На самом деле он прибыл в Цзиньлин для изучения рынка. Ему нужно было оценить уровень жизни местных жителей и узнать, какие купцы ведут здесь дела. Кроме того, на следующий день он планировал заглянуть в Павильон Цзиньсю. Управа Цзиньлин действительно процветала, однако для успешных продаж эфирного масла и туалетного мыла одних лишь денег у покупателей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намеревался прийти в Павильон Цзиньсю, чтобы помочь старшему управляющему Фан разработать оформление лавки для продажи эфирного масла и туалетного мыла — точно так же, как он сделал это в управе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раз уж они оказались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— согласился счетовод Линь с таким видом, будто с самого начала знал, что тот согласиется.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поздно ли еще повернуть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Му когда-то написал семисловное четверостишие: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«Дым окутал холодную воду, луна окутала песок,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причалил у Циньхуай, близ питейного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Певицы не знают горечи гибели царства,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реку все еще поют "Цветы на заднем дворе"».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Сун царили мир и процветание, поэтому певицы, конечно же, пели не о гибели государства, а слагали песни во славу мирных времен. В ночной тишине по реке Циньхуай плавно покачивались на волнах прогулочные лодки-хуафан. Повсюду дрожали огни фонарей, раздавался мерный всплеск весел. Тан Шэнь не стал подниматься ни на один из бортов. Он просто шел вдоль берега, издали любуясь этой картиной расцвета и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пипы и циня в руках искусных музыкантш сливались с тихим плеском вод реки Циньхуай.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вдруг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«Дым окутал холодную воду, луна окутала песок»... Да, таков он, Цзиньлин!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 Линь лишь недоуменно посмотрел на него, не понимая, к чему это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 Шэнь отправился в Павильон Цзиньсю. Старший управляющий Фан уже знал о его приезде и встречал гостя у дверей. Когда Тан Шэнь в общих чертах описал свою задумку по оформлению лавки, старший управляющий Фан застыл на месте и растерянно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«Дым окутал холодную воду... луна окутала песок»?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сочинили вы, молодой господин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услышал это от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великолепная строка, она достойна остаться в веках! Господин Тан, будьте спокойны. Как вы и сказали, я велю подготовить воду и белый песок, чтобы переоформить мой Павильон Цзиньсю по вашему замыслу. «Дым окутал холодную воду, луна окутала песок»... Лишь по одной этой строчке я берусь утверждать, что наше эфирное масло пойдет в управе Цзиньлин нарасхват.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хозяйственное мыло, туалетное мыло и эфирное масло поступили в продажу в управе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Павильон Цзиньсю не стал, подобно Павильону Чжэньбао, придерживать простое мыло и прятать его от покупателей. Поскольку управа Цзиньлин находилась близко к управе Гусу, здешние жители уже давно прослышали о мыле, а некоторые даже привозили его оттуда. Павильон Цзиньсю выставил на прилавки все три товара одновременно. К тому же семья Чжэн, задействовав свои связи, раздобыла каллиграфическую надпись, сделанную кем-то из Клана Ван из Ланъя, и вывесила ее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«Дым окутал холодную воду, луна окутала песок»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Ван Цзыфэн.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управляющий Фан держал в руках этот свиток, он не смог сдержать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вам удалось получить надпись самого Ван Цюаня!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Павильона Цзиньсю, нынешний глава семьи Чжэн по имени Чжэн Хао, и сам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лишь попросить о надписи второго молодого господина Вана. Учитывая отношения между нашей семьей Чжэн и их кланом Ван, это не должно было составить труда. Но как раз в это время старший молодой господин Ван вернулся домой навестить родных. Не знаю, как эта строчка дошла до его ушей, но он назвал ее превосходной и перед возвращением в Шэнцзин написал эти семь иероглифов, передав их второму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управляющий Фан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Чудесно, просто чудесно! Хозяин, пусть у нас нет свитка «Хуанцзиньлюй» с автографом Великого ученого Ляна, зато у нас есть каллиграфия Ван Цюаня! Здесь, в Цзиньлине, она сослужит куда лучшую службу, чем имя Великого ученого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там в управе Цзиньлин, — подумал про себя старший управляющий Фан, — повесь мы эту надпись в самом Шэнцзине, она и там стала бы лучшей вывеской!»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разумеется, обо всем этом не догадывался. Он отвечал лишь за оформление лавки и никак не ожидал, что старший управляющий Фан проявит такую деловую хватку. Тот оказался на редкость проницательным торговцем и перенял его же прием с привлечением авторитетного имени, который Тан Шэнь использовал в Павильоне Чжэньбао с надписью Лян Суна. Более того, результат у Фана вышел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управу Гусу, Тан Шэнь обнаружил, что до академического экзамена осталось чуть больше месяца. Тан Шэнь с головой ушел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эпохи люди часто говорили об «успешной сдаче экзаменов и внесении имен в золотые списки». Большинство знало о званиях чжуанъюаня, банъяня и таньхуа, но плохо представляло себе суть таких низших ступеней, как цзюйжэнь или сюцай, и не догадывалось, насколько сложен трехэтапный начальный экзамен. Первым этапом начального экзамена был уездный экзамен, после сдачи которого соискатель становился туншэном. Вторым этапом шел окружной экзамен, и лишь преодолев его, можно было получить звание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вовсе не означало, что каждый сюцай получал право бороться за звание цзюйжэня. В Академии экзаменов Цзяннань было не так уж много экзаменационных келий, и если бы туда допускали всех желающих, они бы попросту не поместились. Чтобы получить допуск к провинциальному экзамену и побороться за звание цзюйжэня, большинству сюцаев (за исключением тех, кто шел особыми путями) требовалось сдать академический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по-прежнему каждый день писал по два сочинения-багу и одному стихотворению для экзамена. Если Лян Сун находился в управе Гусу, Тан Шэнь ежедневно относил свои работы на проверку господину Ляну. Если же учителя не было в городе, он бережно складывал их и ждал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подкрался день накануне академического экзамена. Поскольку на следующее утро предстояло встать ни свет ни заря, Тан Шэнь лег спать еще до наступления часа петуха. В три четверти часа собаки в ворота постучали. Разбуженный стуком Яо Сань пошел открывать. На пороге стоял запыленный путник. На нем был просторный плащ с капюшоном, скрывающим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ли живет Тан Шэнь? — негромко спросил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А вы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тоже проснулся от шума. Накинув халат, он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Хуэй, я двоюродный племянник Великого ученого Ляна. Передай это Тан Шэню, он сразу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 поднял голову и увидел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 скорее, поговорим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Сюй Хуэй с крайне серьезным видом хранил молчание, не решаясь начать разговор. Тан Шэнь понял его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подожди во дворе, пожалуйста. Это Сюй Учжи, племянник учителя. Должно быть, у господина Ляна есть ко мне какое-то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послушно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с господином Ляном?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все еще в управе Цзиньлин и вернется, пожалуй, лишь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 немного помялся,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вернулся, но возникло дело, которое не терпит отлагательств. Тан Шэнь, ты, должно быть, не знаешь, но дядя последние полгода то и дело ездил в управу Цзиньлин ради спасения старого друга. Тот томится в императорской темнице уже двадцать пять лет. Полгода назад дядя невесть откуда получил известие, будто этого человека хотят сжить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не о Великом ли ученом Чжуне, Чжун Вэе, идет речь?» — подумал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 притворился неосведомленным: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хочет навредить другу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Но сегодня утром один человек прибыл из Шэнцзина в управу Гусу на похороны родственника. Он пробудет здесь всего два дня. Я не успею предупредить дядю, да и тот вряд ли смог бы что-то предпринять. — Сюй Хуэй сделал паузу и продолжил: — Тан Шэнь, буду с тобой откровенен: этот человек связан с нынешним императором. Всем известно, что Его Величество одержим поисками бессмертия и во всем потакает этому порочному даосу Ли Сяорэню. Мне удалось разузнать, что в управу Гусу вернулся один из мирских учеников Ли Сяорэня. Если мы хотим разузнать столичные новости и предугадать волю императора, лучшего источника нам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помог тебе выведать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нет другого выхода. Дядя живет очень скромно. Хоть он и занимает пост главы управы Гусу, его влияние и связи здесь, боюсь, уступают возможностям вашей семьи Тан. Поэтому мне больше не к кому обратиться. Я надеялся, что ты сможешь поговорить с Цзюйжэнем Таном и попросить 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уезжает завтра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переоделся и вышел вместе с Сюй Хуэем на улицу. Сюй Хуэй полагал, что они направляются в Поместье Тан, однако Тан Шэнь и шедший с ними Яо Сань, сделав пару кругов по переулкам, привели его вовсе не туда, а остановились перед воротами просторной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