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и покажем этим книжникам из бедных семей их истинный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так попробуем! Если я выиграю тот светящийся кубок, мне он и даром не нужен, отдам своему двоюродному брату,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каким бы причинам люди ни участвовали в литературном конкурсе «Кубок Сися», когда срок приема работ подошел к концу, счетовод Линь собрал в общей сложности двести пятьдесят одну рукопись. В этих рассказах было все что угодно: от легенд о духах и оборотнях до историй о книжниках и юных красавицах. И среди них даже обнаружилось несколько весьма фривольных!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предварительном отборе работ участвовали Тан Шэнь, счетовод Линь и несколько сюцаев из Транспортной компании Тан. Наткнувшись на одну откровенно пикантную историю, Тан Шэнь поначалу даже не понял, что перед ним. А когда до него дошло, он молча вытащил рукопись из общей стопки и вечером унес к себе в комнату, чтобы почитать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«Бросив взгляд назад, она упала в объятия, отдаваясь чувствам... Попробуем же вновь познать мы страсть...»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Древние пишут эротику с такой манящей недосказанностью — почему это будоражит сильнее, чем творения современных авторов?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Тан Шэню должно было исполниться пятнадцать лет — в древние времена в этом возрасте уже можно было жениться. Прочитав за ночь столько пикантных историй, он думал, что ему приснится что-то неподобающее. Однако всю ночь он проспал без сновидений, а наутро проснулся бодрым и отдохнувшим, на редкость сладко выспавшись.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утром, Тан Шэнь с бесстрастным видом посмотрел на стопку фривольных рассказов и со вздохом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все-таки слишком благочестив.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безжалостно сжег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предварительный отбор завершился, Тан Шэнь, счетовод Линь и остальные отобрали тридцать лучших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они отправят эти произведения в книжную лавку Гусу и опубликуют их прямо в ежедневных ведомостях!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 произведения в печати, авторы-книжники обомлели и поспешили перечитать объявление, вывешенное Теремом Сися.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«Терем Сися оставляет за собой исключительное право распоряжаться всеми присланными рукописями».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Тан, трижды лучший на экзаменах, оказался слишком уж искусен в ведении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Проживи они еще пару тысяч лет, эти книжники наверняка подобрали бы куда более точное определение для Тан Шэня: «проклятый капиталист!». Но сейчас им оставалось лишь бессильно вздыхать. Впрочем, вскоре они поняли, что Тан Шэнь вовсе не собирался наживаться на их рукописях, продавая их в издательство.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Много ли выручишь с публикации в ведомостях? А ведь юный Тан, трижды лучший на экзаменах, выставил в качестве приза целый светящийся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ведомостях печатали по десять рассказов, так что за три дня были опубликованы все выбранные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в свежем выпуске ведомостей появилось новое объявление о литературном конкурсе «Кубок Сися». Прочитав его, приславшие свои рукописи книжники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 вот как, оказывается, можно проводить этот конкурс!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житель Гусу, купивший ведомости за последние три дня, становился судьей в этом литературном конкурсе «Кубок Сися». Чтобы проголосовать за понравившееся произведение, нужно было просто вырезать его из газеты вместе с датами всех трех выпусков. Склеив рассказ и три даты вместе, следовало отнести их в книжную лавку — это и считалось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Гусу отродясь не видывали ничего подобного. Простые горожане в большинстве своем были неграмотны, а ведомости покупали те, у кого в семье имелись ученые люди. Сами они по большей части работы на конкурс не отправляли, а покупали выпуски лишь из любопытства, прослышав про литературный конкурс «Кубок Сися».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пишут, а ты оцениваешь!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 становишься экзаменатором!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экзаменаторами всегда были другие, а они сами — лишь робкими учениками. Неужели в этой жизни им тоже доведется примерить на себя роль судей?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все нераспроданные за прошлые дни ведомости смели с прилавков. Книжная лавка Гусу была завалена бесчисленными голосами, а имя Терема Сися вновь оказалось у всех на устах во время досужих разговоров. Дела в Тереме Сися пошли в гору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светящийся кубок стоимостью в сто лянов серебра принес такую невероятную рекламу, всколыхнувшую всю управу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Лян Сун, проведав об этом,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теперь-то понятно, почему ты не стремишься прилежно учиться. Ну и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притворным сокрушением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говорит, что ваш ученик не хочет учиться? Я ведь каждый день пишу столько домашних заданий, а учитель все равно твердит, что у меня нет рвения!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возводит на меня напраслину, вашему ученику обидно до глубины души, неужели нельзя и слова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Ступай-ка ты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чтением конкурсных работ для литературного конкурса «Кубок Сися», прошел второй год пребывания Тан Шэня в управе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фонарей, пятнадцатого числа первого лунного месяца, управа Гусу расцвела мириадами огней. На ярмарках и на речной глади повсюду покачивались изящные праздничные фонарики. Тан Шэнь привел на храмовую ярмарку Тан Хуан, чтобы вместе разгадывать загадки. Девочка училась уже год, и хотя счетовод Линь давал ей лишь самые основы грамоты, Тан Хуан схватывала все на лету. Рассматривая надписи на фонарях, она с легкостью разгадала многие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литературный конкурс «Кубок Сися» подошел к концу, первое место, к общему удивлению, занял бедный книжник. Его повесть была классической историей о молодом ученом и юной деве, и среди первой пятерки призеров он оказался единственным выходцем из простонародья. По правде говоря, сюжетов о книжниках и красавицах было пруд пруди, жители Гусу давно от них устали и неохотно голосовали за подобное. Однако даже Тан Шэнь не ожидал, что этот автор напишет душераздирающую историю о коварном соблазнителе и безвольной дурочке!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изобиловал такой дешевой драмой и жестокими поворотами судьбы, что читатели, горько оплакивая героев, испытывали ни с чем не сравнимое удовольствие. В итоге произведение с огромным отрывом заняло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как раз выбирал фонарик и еще не успел расплатиться, когда услышал разговор прохожих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книжник Чжан только лицом и вышел! Раньше-то был нищим голодранцем. Если бы Линь Сяосяо не дала ему денег на дорогу в столицу для сдачи экзаменов, разве стал бы он первым среди ученых мужей? А он так жестоко растоптал ее чувства! Да разве он человек после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 ему! В конце Линь Сяосяо угасает от неизлечимой болезни, и этот негодяй Чжан рыдает на коленях перед ее смертным одром... Для меня это лучшая развязка!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тысячелетия вкусы читателей ничуть не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история про книжника Чжана и Линь Сяосяо настолько хороша? Мне так вовсе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опустил голову и с удивлением посмотрел на Тан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ты тоже читала ту повесть?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на мгновение смутилась, но тут же с вызовом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же напечатали в ведомостях, почему это мне нельзя ее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ничего не ответил, лишь многозначительно посмотрел на сестру. Подойдя к лавке, где торговали бумажными кроликами, он принялся внимательно выбирать и в итоге выудил самого красивого кролика с красными ушками. Расплатившись, он протянул фонарик Тан Хуан. Девочка решила, что это просто подарок от брата, ведь этот фонарик действительно был самым нарядным во всей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Тан Шэнь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Светящегося кубка тебе точно не видать, рановато тебе еще тягаться с другими. Так что этот кролик пусть побудет утешительным 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застыла и, задрав голову, изумленно воззрилась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узнал, что я тоже отправляла рассказ?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рассмеялся и легонько щелкнул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твоей-то писаниной, похожей на каракули от злых духов, разве я мог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 Хуан, ты правда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немедленно занервничал. Он поспешно опустился перед ней на корточки и принялся всячески успокаивать, но Тан Хуан упорно отворачивалась. Стоявшие неподалеку Яо Сань и Тётушка Яо с улыбкой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разу еще не доводилось видеть нашего молодого хозяина в таком замешательстве. Как же сильно он дорожит А-Хуан!»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Шестнадцатого числа первого лунного месяца в Академии Цзыян возобновились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Тан Шэнь поднялся с постели и направился не в академию, а в Поместье Лян с новогодними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учитель только вернулся из управы Цзиньлин, и Тан Шэнь не стал его беспокоить. Вчера праздновался Фестиваль фонарей, и учитель наверняка был занят делами управы Гусу, поэтому Тан Шэнь тоже не пришел. Но сегодня он захватил с собой эфирное масло и туалетное мыло из Павильона Чжэньбао, а также письменные принадлежности, присланные Госпожой Тан — поговаривали, что кто-то доставил эту тушь и чернильные камни прямиком из Шэнцзина. Со всем этим добром он и пожаловал в Поместье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переступил порог, дворецкого Ляна на месте не оказалось, но слуга у ворот давно знал юношу в лицо и пропустил его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сам был родом из Гусу, поэтому эта усадьба была не казенной резиденцией начальника управы Гусу, а старинным родовым поместьем семьи Лян. Стоило войти и повернуть налево, миновав проход в виде арки из камней Тайшань, как взору открывался пруд с изумрудной водой. У берега росли девятнадцать кустов камелий, а на воде плавали увядшие, сломанные листья лотоса. К счастью, накануне ночью прошел сильный снегопад, и теперь чистый снег укрывал каменные плиты у воды, припорашивая ветви лишенных цветов камелий, отчего казалось, будто на них распустились белоснежные соцветия.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пруд, Тан Шэнь направился к дворику перед кабинетом Лян Суна и едва не поскользнулся. Подняв глаза, он увидел выходящего из кабинета дворецкого. Тан Шэнь окликнул его. Дворецкий в изумлении уставился на гостя, словно недоумевая, как тот здесь очутился. Заметив в руках Тан Шэня подарочные коробки,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господин сейчас у себя. Вы пришли так внезапно... Желаете, чтобы я доложил о вашем визите?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Явиться без предупреждения считалось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