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Шэнь кивнул. Дворецкий ушел доложить и вскоре вернулся, чтобы впустить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заморозками всегда зябко, а после снегопада — особенно студено.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так холодно, что пальцы Тан Шэня посинели. Но стоило ему войти в кабинет, как его встретило тепло: посреди комнаты в резной жаровне тлели угли «серебряная нить». Увидев дрожащего от холода Тан Шэня, Лян Сун усмехнулся и протянул ему ручную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пора в академию?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взял грелку. Лян Сун жестом пригласил его присесть, и тот послушно устроился на почетном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налил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сделал большой глоток, и на душе сразу потеплело, а от грелки в руках согрелось и все тело. Он с обидой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навестить вас, учитель. Вы ведь глава управы Гусу. На Новый год вам нужно ехать с отчетом в управу Цзиньлин, и вернетесь вы только к Празднику фонарей. А после возвращения придется заниматься ярмаркой фонарей в управе Гусу. Вот я и соскучился. Как только у вас выдалась свободная минутка, я сразу прибежал. Неужели вы мне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пристально посмотрел на него 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малый. Люди поговаривают, что в Павильоне Чжэньбао и Тереме Сися ты — грозный и властный молодой хозяин Тан. Почему же всякий раз, приходя ко мне, ты начинаешь капризничать и притворяться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подумал: «Да потому что с вами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ведь всего пятнадцать, я и есть ребенок, — возразил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тебе уже пятнадцать. Самое время жениться и обзаводиться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 а затем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надо мной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отсмеявшись, Лян Сун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В этом году тебе предстоит сдать провинциальный экзамен. Получишь звание цзюйжэня — и следующей весной отправишься в Шэнцзин на Весенний экзамен. Пятнадцать лет — уже статный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статного — это правда, а вот благородный муж... Я вовсе не говорил, что собираюсь им 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позвал Лян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послушно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лицо Лян Суна сделалось куда более строгим. Тан Шэнь тоже выпрямился, не смея больше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пятнадцать, и я, твой учитель, мало чему еще могу тебя научить. На пути знаний я лишь твой проводник, но то, как глубоко ты постигнешь науки, зависит только от тебя. Если ты желаешь лишь получить звание цзюйжэня, то стремиться к большему и не нужно. С тех пор как мы встретились два года назад в деревне Чжаоцзя, пролетело уже две зимы и две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вдруг заговорили об этом? — удивился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благородный муж не держит себя с достоинством, то он не внушает уважения, а познания его не будут прочны». Учитель хочет дать тебе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имя? — изумился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мужчины получали второе имя лишь во время обряда совершеннолетия, в двадцать лет. Почему же учитель решил дать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Ты с самого детства ведешь себя несерьезно. Второе имя дается тебе для того, чтобы ты усердно учился и вел себя достойно.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 подумав про себя: «Вроде бы я и так неплохо себя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 прищурился Лян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Совсем ничего! — поспешно ответил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над именем, Лян Сун размышлял некоторое время,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 Тан Шэнь. Иероглиф «Шэнь» означает осмотрительность и осторожность в речах и поступках. Как насчет имени Цзиньянь — «осторожный в 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Цзиньянь? — Тан Шэнь повторил имя про себя пару раз. — По-моему,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тебе любое имя покажется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лишь глуповато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учитывая ученость и авторитет Лян Суна, тот ни за что не дал бы ему случайное имя. Оно наверняка несло в себе глубокий смысл, так что переживать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твоим вторым именем будет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А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осмотрителен в речах и поступках и не совершал глупостей, за это я никогда не беспокоился. А что до имени Цзинцзэ... подумай над этим сам, — ответил Лян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совсем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так делает? Дать имя и не объяснить значение! Учитель,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недоучка, не можешь понять очевидного, а винишь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надо мной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со смехом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фыркнул и повернулся, чтобы уйти. Ему и в самом деле пора было на занятия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дверей кабинета, Лян Сун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 сегодня ведет занятия в Академии Цзыян?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наставник Цянь, Цянь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Цянь — знаток канона «Чуньцю», тебе стоит слушать его внимательнее, — заметил Лян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во всей управе Гусу главный знаток «Чуньцю» — это мой учитель,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ухмыльнулся, подумав: «Как будто вам не нравится мое подхалимство!»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горячего чая в поместье Лян и согрев руки о грелку, Тан Шэнь больше не чувствовал холода. По дороге он без конца размышлял: «Что же все-таки означает Цзинцзэ? Учитель никогда ничего не делает просто так, у этого имени точно есть скрытый смысл. Цзинцзэ, Цзинцзэ... Что же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Академию Цзыян, он застал Сунь Юэ за чтением комментария «Гунъян чжуань» — тот перечитывал его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 экзаменам готовятся в последнюю ночь, но ты, Сунь Юэ, взялся за ум рановато. До экзаменов ведь еще целых восемь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раздраженно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трижды первый Тан. Если я хочу в следующем году получить звание цзюйжэня, мне нужно из кожи вон лезть. Нам наконец-то удалось заранее разузнать, кто будет экзаменатором, и глупо этим не воспользоваться. Готов поспорить, Ученый Ло выберет тему как раз из «Гунъян чжуань».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Юэ, о каком Ученом Ло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Сунь Юэ одновременно подняли головы. Заговорил один сюцай, происходивший из старинного рода ученых. Обернувшись к ним, он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мы все твердили, что главным экзаменатором на Осеннем экзамене будет Ученый Ло. И это действительно должно было быть так. Но тебе, Сунь Юэ, больше не стоит читать «Гунъян чжуань». Ученый Ло не сможет принять у нас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это не сможет? То говоришь, что он, то — что не он. Что за чепуха? — спросил Сунь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печально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знаешь? Вчера Ученый Ло покончил с собой, перерезав горло! Говорят, это случилось вчера на рассвете в его собственном кабинете, а тело обнаружили лишь к часу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Сунь Юэ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Покончил с собой? Но почему Ученый Ло сделал это? — вмешался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же еще? Позавчера глубокой ночью, поговаривают, в тюрьме скончался Великий ученый Чжун! Ученый Ло был его учеником и верным последователем. Но кто мог подумать, что он решит последовать за своим учителем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с досадой швырнул «Гунъян чжуань»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этот комментарий два месяца, зазубрил его до зубовного скрежета! А теперь все труды насмарку! Ох, Тан Шэнь, ну почему я такой несчастный? Эй, Тан Шэнь, ты чего? Почему молчишь? Тан Шэнь! Эй,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входил наставник Цянь. Тан Шэнь, сорвавшись с места, бросился вон и с силой налетел на него, отчего книги из рук наставника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Цянь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Тан Шэнь? С каких это пор он смеет сбегать с уроков прямо на глазах 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и сам не понимал, что стряслось с другом, поэтому поспешил оправдать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дома случилось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Цянь лишь недовольно хмыкнул и начал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дул пронизывающий ледяной ветер, но Тан Шэнь, не обращая на него внимания, со всех ног бежал в своей теплой ватной одежде. Выбежав из ворот Академии Цзыян, он устремился на восток. Повторяя утренние следы на снегу, он добежал до Поместья Лян. Привратник попытался остановить его, сказав, что должен доложить управляющему, но Тан Шэнь яростно зыркнул на него и без лишних слов оттолкнул с дороги, ворвавшись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слуга поспешил на поиски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круглый проход с декоративным камнем Тайшань, Тан Шэнь пробежал мимо заснеженного пруда и галереи. Еще десять шагов — и он оказался во дворе перед кабинетом. Дверь была плотно закрыта. Тан Шэнь уже собирался взбежать по ступеням, когда его догнал запыхавшийся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Тан Шэнь рванулся к дверям и с силой толкнул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снегопада выглянуло солнце, и ослепительный свет, отражаясь от снега, хлынул в комнату. В кабинете не горели светильники, но благодаря снежному отблеску внутри было светло как днем. К потолочной балке была подвешена трехчиовая полоса белого шелка. В жаровне тихо тлели угли «серебряная нить», а на письменном столе лежали подаренные Тан Шэнем письменные принадлежности. На Лян Суне сегодня было одеяние с широкими рукавами. Длинный подол его рукава свисал вниз и слегка покачивался, прикрывая хойчжоускую тушь и тушечницу, которые преподнес ему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ужасающую картину, управляющий в ужасе отпрянул и, спотыкаясь, выбежал на улицу с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Сюда, скорее!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 Шэня скользнула по резной деревянной двери. Он поднял глаза на Лян Суна, и вдруг силы оставили его —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жаровне с треском переломился прогоревший уголь. Этот тихий звук прозвучал в застывшей комнате оглушительно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уже прекратился, но ему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траурном зале высоко висели длинные белые ленты. Стояла глухая зима, и после снегопада на улице трещал мороз, однако в самом зале холода не чувствовалось: здесь стоял несмолкаемый плач, то и дело слышались глухие удары лбов о землю. Когда Тан Шэнь, облаченный в траурные одежды и траурный головной убор, вошел в зал прощания Поместья Лян, его взору предстали безутешно рыдающие слуги 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