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молодые годы Лян Сун был женат, и у него был сын. К несчастью, госпожа Лян рано ушла из жизни, а единственный сын десять лет назад тоже скончался от болезни — страшная участь для родителя, пережившего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 приходился Лян Суну двоюродным племянником и теперь был его самым близким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траурный головной убор из мешковины, Сюй Хуэй стоял на коленях у гроба и то и дело подбрасывал в глиняный таз бумажные деньги. Другие члены семьи Лян из управы Гусу тоже пришли оплакать покойного. Раньше Тан Шэнь никогда не видел, чтобы учитель общался с этой родней, но теперь они явились все до единого, облаченные в белые траурные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опустился на колени, трижды поклонился учителю до земли и бросил в огонь горсть бумажных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Тан Шэнь тоже одет в траурные одежды, Сюй Хуэй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учителя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Хуэй немного помолчал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простоял в Поместье Лян семь дней, а ранним утром восьмого дня начались похороны. Сюй Хуэй шел впереди всех, бережно неся поминальную табличку Лян Суна, за ним следовали несколько дальних родственников по фамилии Лян. Тан Шэнь, хоть и был учеником покойного, не имел с ним кровного родства, поэтому шел рядом, сопровождая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придерживал рукой основание гроба, словно помогая 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могильной плитой разбили заупокойный таз, совершив обряд прощания. Все по очереди поклонились. Тан Шэнь попрощался с Сюй Хуэем, и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Тан Шэнь собрался было снять траурный убор и платье из мешковины, как вдруг заметил Тан Хуан, которая робко пряталась за дверью и украдкой наблюдала за ним. Тан Шэнь поманил ее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стоишь и подглядываешь? Я вообще-то переодеваться собираюсь, тоже смотреть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Глупости не говори! Вовсе я не собираюсь смотреть, как ты переодеваешься, — смутилась Тан Хуан. — Братец, ты... ты только не горюй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тут не горевать... Учитель относился ко мне со всей душой. Я и подумать не мог, что он уйдет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видела, как ты последние несколько ночей тихонько плакал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 отозвался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Братец, если тебе будет совсем тяжело, ты поделись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Тан Шэнь впервые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мала еще. Ну да ладно,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ушел из жизни, но она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соблюсти траур и проводить Лян Суна в последний путь, Тан Шэнь взял в академии десять дней отпуска. Закончив со всеми делами, он вернулся к занятиям. Едва завидев его, Сунь Юэ хотел было окликнуть его по имени, но тут же прикусил язык. Помявшись, Сунь Юэ нерешительно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 если тебе тяжело, не держи все в себе. В прошлом году умерла моя прабабушка, она любила меня больше всех на свете. Я целых полгода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желаете мне добра. Не переживай, прошло уже достаточно времени, пора и мне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нарочно взял отпуск, чтобы соблюсти траур по Лян Суну, и вместе с Сюй Хуэем проводил его в последний путь. Как ученик он сделал все, что велит долг и совесть. Сунь Юэ видел, как глубоко тот горевал, и понимал: пусть Тан Шэнь еще не оправился до конца, он хотя бы смирился с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негромко спросил Сунь Юэ, — разве это стоило того? Столько великих ученых лишили себя жизни ради одного лишь Великого ученого Чжуна... Разве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Шэня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же смысл? Я этого совсем не понимаю. Не дано мне постичь эти возвышенные чувства великих мужей. Я вот хочу прожить еще не один десяток лет и наесться всяких вкусностей. Сдам провинциальный экзамен — и заживу припеваючи до конца своих дней, как небожитель! Эй, Тан Шэнь, почему ты молчишь? И зачем ты открыл «Ли цзи»? У тебя что, появились какие-то связи, и ты прознал, что главный экзаменатор в этом году отдает предпочтение «Ли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уже учебой! — отрезал Тан Шэнь. — Только что пытался утешить, а теперь донимаешь расспросами. Какой же ты непостоянный.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 нас непостоянный,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 вошел Наставник Цянь и начал урок, однако мысли Тан Шэня вскоре унеслись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семь дней, что он провел на коленях в поминальном зале у гроба учителя, его не покидала одна и та же мысль: почему учитель решил последовать в могилу за Великим ученым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благородства и несгибаемой воли древних. Если бы за Великим ученым Чжуном последовали только двое — Ученый Ло и Лян Сун, — он бы еще мог это осмыслить. Они отдали жизни за свои убеждения, ради некоего возвышенного идеала, который ему, Тан Шэню, был неведом.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 тот день по всей Великой Сун погибло целых семь великих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Фракции Сунцин исчезли практически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двадцать шесть лет назад, после Дворцового переворота у ворот, эта фракция фактически прекратила свое существование. И вот теперь последние оставшиеся в живых великие ученые, чьи имена гремели на всю Поднебесную, одновременно и без малейших колебаний подняли мечи и пронзили собственные сердца, чтобы доказать свою правоту ценой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смерть во имя высшей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какую именно истину они хотели доказать? Тан Шэнь размышлял об этом целых семь дней и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шесть лет назад наставник наследного принца Чжун Тайшэн вместе с самим принцем привели во дворец личную стражу, замышляя переворот. Принц был застрелен на дворцовых воротах нынешним императором, который тогда был лишь вторым принцем, а Чжун Тайшэна бросили в темницу. С того момента процветающая Фракция Сунцин вмиг превратилась в сборище мятежников и предателей, а ее сторонники разбежались кто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историю всегда пишут победители.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Тайшэн — изменник, а наследный принц — непочтительный сын: эта версия запечатлена в хрониках железными чернилами, и изменить ее, казалось, невозможно вовеки. И тогда они пожертвовали семью жизнями, чтобы явить миру правду. Даже если надежда была ничтожно мала, они хотели донести до потомков истину, обелить имя наследного принца и вернуть честное имя Чжун Тайшэну!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груди Тан Шэня вскипела глухая ярость. Но вдруг он грустно усмехнулся, вспомнив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самое печальное, что вы так и не узнали: еще шестеро ваших соратников сделали точно такой же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Тан Шэнь покидал Поместье Лян, Лян Сун напоследок посоветовал ему прилежнее изучать «Чуньцю», ведь Ученый Ло очень ценил этот канон. Учитель не знал, что Ло Чжэнь уже опередил его, уйдя вслед за Чжун Тайшэном. Он не догадывался, что в пяти других уголках Великой Сун еще пятеро его старых друзей приняли решение пройти тот же скорбный путь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опровергнуть вековое бесчестье и восстановить историческую справедливость, семеро мужей расстались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считал,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Сун считал иначе. И Ло Чжэнь считал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пятеро погибших членов Фракции Сунцин тоже верили, что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Шестнадцатого числа первого лунного месяца префект Гусу Лян Сун покончил с собой, повесившись. Жители Гусу единодушно оплакивали Великого ученого Ляна и провожали его гроб. Вслед за февралем наступила пора нового уездного экзамена; жизнь текла своим чередом, и в управе Гусу вновь воцарился привычный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учеников Академии Цзыян, они, конечно, горевали о кончине великих мужей, но куда больше их мучила неизвестность: кто же станет главным экзаменатором на провинциальном экзамене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с силой хлопнул по столу 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Ученый Ло решил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выть, лучше почитал бы лишний раз. Глядишь, и наткнешься на тему для провинциального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 вздохнул Сунь Юэ. — Ну наткнусь, и что с того? Четверокнижие и Пятикнижие я зазубрил до дыр, темы каждого года берутся именно оттуда. Но толку-то читать, если написать сочинение я все равно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поболтали, обмениваясь шутками, как вдруг у дверей класса показался студент из другого потока и позвал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 Тебя там зовут, похоже, какое-то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вышел из академии и увидел ожидавшего его Яо Саня. Лоб того лоснился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Тан Шэню показаться, как Яо Сань взволнованно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беда! В Тереме Сися стряслась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Шэня мгновенно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к Терему Сися, но еще издали увидели толпу, собравшуюся на улице Суйцзинь. Люди сгрудились перед дверями заведения, с любопытством наблюдая за происходящим. Кто-то в толпе выкрикнул: «Молодой хозяин Терема Сися пришел!» — и зеваки тут же расступились, давая дорогу. Пройдя вперед, Тан Шэнь увидел лежащего на носилках бледного мужчину средних лет, который истошно вопил, катаясь со стороны на сторону и держась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стояла дородная, расплывшаяся женщина. Завидев Тан Шэня, она без лишних слов бросилась на него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преградил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ярости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творю?! Люди добрые, поглядите только! В этом Тереме Сися молодого триумфатора Тана торгуют тухлятиной, людей до смерти травят! Вчера мой муж пришел сюда пообедать. Еще когда ел, говорил, что вкус странный, будто испорчено все. Домой вернулся — и всю ночь его наизнанку выворачивало, до сих пор не отпустило! Он уже на ладан дышит! Тан Шэнь, если ты не ответишь за это, я разнесу твой Терем Сися по кирпичику!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Громкие слова. С чего ты взяла, что твой муж занемог именно из-за еды в Тереме Сися? Вздумала устроить мне подставу?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а что такое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