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встретила эти обвинения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Вымогательство фарфора — это когда кто-то берет в руки посудину, идет по улице и нарочно врезается в меня. Стоит ему разжать пальцы, как она летит на землю и с треском бьется, а он тут же клянется, что это я ее расколотил. Скажите,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Вымогательство фарфора — как точно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Свирепого вида женщина яростно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так вы, значит, отпираться вздумали? Вы, книжные черви, только и умеете, что красиво болтать, мне с вами не сквитаться. Мой муж вчера обедал в Тереме Сися и встретил мясника Ли с восточной окраины города, они даже поздоровались. Я сейчас же приведу его сюда, пускай подтвердит, что мой муженек слег именно после вашей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и впрямь привела мясника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Вчера, когда я заходил пообедать в Тереме Сися, я действительно встретил этого Чжао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торжествующе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будете и дальше изворачиваться?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Шэня сделался ледяным. Он пристально оглядел крикливую бабу и мясника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может, вы сговорились и решили вместе провернуть эту подставу!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Вчера они действительно обедали в Тереме Сися.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забегала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Признаешь, значит? Отлично! Или мне еще привести лекаря Лю из нашего переулка? Спроси у него сам: не после ли вчерашнего обеда у вас моего мужа начало рвать с самого полудня и до сих пор не отпускает!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ничуть не смутилась и быстро привела лекаря Лю. Тот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во второй половине дня Чжао Си привели в мою лечебницу. Жена его привела, я лично его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Тереме Сися и впрямь можно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кошмар! Кто бы мог подумать, что такое солидное заведение, как Терем Сися, занимается подобными грязными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лекарь Лю, какой же диагноз вы ему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отравление, судя по всему, съел что-то не то. Я выписал ему лекарства, попринимает пару дней и поправится. Точнее сказать не могу — причин для рвоты при расстройстве желудка великое множество. Кто знает, что именно он в рот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что он ел, —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Сань, принеси книгу заказов, — распорядился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юркнул в Терем Сися и вскоре вернулся от управляющего с увесистой стопкой листов.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здесь записаны все вчерашние гости, обедавшие у нас в полдень, и каждое блюдо, которое они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опешила, и даже Чжао Си, который до этого с криками катался по земле, на миг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могло прийти в голову, что Терем Сися ведет дела настолько необычным образом? Во всей управе Гусу, да что там — во всей Великой Сун не сыскать трактира, где бы записывали каждое заказанное гостями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перелистнул несколько страниц и вытянул один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день второго месяца, три четверти часа после полудня. «Лицом темен, ростом мал, на левой щеке бурое родимое пятно». Это ведь о тебе речь, Чжао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 толпе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У Чжао Си как раз на левой щеке темная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это ты, значит, ты действительно обедал в нашем Тереме Сися.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Сварливая баба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договорить. Вчера в полдень ты съел тарелку нарезанной баранины, бамбуковые побеги, капустные сердечки... а также порцию ростков цяоя. Так от какого же блюда тебе сделалось худо?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помнить... Главное, что от вашей еды занемог!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твоя жена только что кричала, будто ты с первого же куска почуял неладное, а теперь ты вдруг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растерялся, но тут же поспешил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Ростки! Та последняя тарелка ростков цяоя! Стоило их подать, как я сразу почуял неладное — корни-то у них подгнили. Но я подумал: Терем Сися — заведение солидное, не станут же они гостей тухлятиной кормить, вот и съел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люди добрые? Ростки цяоя с гнилыми корешками! Любому дураку ясно, что их есть нельзя. А мой муж всю тарелку в одиночку умял, вот его и выворачивает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цяоя — это не что иное, как соевые ростки. Всем известно, что если их корни подгнили, в пищу они непригодны — можно сильно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Сань, найди-ка в книге тех, кто обедал в Тереме Сися одновременно с Чжао Си и тоже заказывал ростки цяоя. Разыщи их всех. Мне очень любопытно взглянуть, как они себя чувствуют и не слегли ли тоже с отравлением!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тут же отыскал в записях двоих гостей, которые сидели за соседним с Чжао Си столом и тоже брали ростки цяоя. Один из них как раз оказался в лавке по соседству. Когда Яо Сань привел его, тот в крайнем изумлении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ел вчера ростки цяоя. Но в моей тарелке корни у них были совершенно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Си, неужто наш Терем Сися ополчился лично на тебя и только тебе одному подал испорченные 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поднялся с земли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вас знает! Может, у вас только одна порция и испортилась. Нечего тут отнекиваться!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Заяви ты о любом другом блюде, мне было бы трудно это доказать. Но ты сдуру ляпнул, будто отравился порцией ростков цяоя. Яо Сань, неси из кухни живую курицу! А вы, почтенные соседи, если у кого дома завалялись подгнившие ростки цяоя, я, Тан Шэнь, куплю их прямо сейчас за десять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— крикнули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и курицу, и гнилые ростки. Тан Шэнь и бровью не повел — тут же скормил птице всю горсть испорченных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толпы курицу начало жестоко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самодовольно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У меня вчера все точно так же и началось, и до сих пор то и дело мутит!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оборвал его Тан Шэнь. — Чжао Си, а знаешь ли ты, сколько этой курице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Тан Шэнь, прямо сейчас готов заключить с тобой пари. Если эта курица проживет больше месяца, я выплачу тебе сто лянов серебра. Но если она сдохнет до истечения этого срока, а ты, Чжао Си, останешься цел и невредим... Тогда ты прилюдно очистишь имя Терема Сися от клеветы и отвесишь перед нашими дверями сто земных поклонов! Ну что,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цяоя — те же соевые ростки.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корни гниют, в них вырабатывается афлатоксин. Как и в заплесневелом арахисе или соевых бобах, этот яд куда опаснее мышьяка.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ни за что бы не поверил, что человек способен съесть целую тарелку подгнивших соевых ростков и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Шэня дышало ледяной суровостью. Чжао Си испуганно вытаращил глаза. Ему очень хотелось принять вызов, но непоколебимая уверенность юноши лишила его дара речи. Он лишь беззвучно открывал и закрывал рот, не находя слов. Его крикливая супруга тоже растерялась от такого напора, однако упрямо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еще станет с тобой спорить! Может, мой муж просто перепутал. Да, точно, мы ели вовсе не ростки цяоя, а бамбуковые побеги! Это бамбук был испорченным!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ростки цяоя, то бамбук, — усмехнулся Тан Шэнь. — Чудно! Яо Сань, найди гостей, которые в тот день тоже брали бамбуковые побеги. А с тобой, Чжао Си, мы сегодня же отправимся к магистрату Цзя и во всем разберемся на суде! Начнем с того, что ты оболгал меня, заявив, будто отравился в Тереме Сися. Я, Тан Шэнь, — почтенный сюцай, имеющий ученый титул. А ты — простой простолюдин. Вздумал судиться со мной, да еще и путаешься в показаниях, неся околесицу! Стоит тебе войти в управу, как тебя тут же наградят десятью ударами бамбуковых палок!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от ужаса шмякнулся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хватай его, ведем к магистрату Цзя, — распорядился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наконец-то все поняли: этот Чжао Си со своей бабой пришли сюда только ради вымогательства.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магистрату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все вместе, посмотрим, как судья Цзя рассудит по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скверный оборот, баба припустила со всех ног. Чжао Си же, ослабший от страха, убежать не смог — его быстро скрутили. Видя, что Тан Шэнь твердо намерен тащить его в управу, он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управляющий Ван из Терема Жуи! Это он меня нанял, он! Молодой хозяин Тан, пощадите, умоляю! Десять ударов палками из меня всю душу вытрясут!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Жуи располагался на той же улице Суйцзинь, всего в полуквартале от Терема Сися. Управляющий Ван до этого преспокойно стоял в толпе и глазел на представление, но едва услышал про управу, поспешил улизнуть. Внезапное признание Чжао Си заставило его побелеть от страха. Он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проходимец! С чего это ты на меня клевещешь?!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нельзя же так подло бросать своих! Вы сами велели мне разузнать, как очернить Терем Сися и разорить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нагло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 он или нет, уважаемый управляющий Ван, мы сейчас выясним у магистрата Цзя. Пойдемте-ка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вытаращил глаза, онемев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нелепая сцена и подошла к концу. Чжао Си сполна получил свои десять ударов палками. Управляющий Ван до последнего упирался и ни в чем не сознавался, так что магистрату Цзя пришлось его отпустить за неимением улик. Однако не успел обвиняемый вернуться в Терем Жуи, как тамошний хозяин выставил его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олух! Все только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подхватил свои пожитки и с позором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