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Дни шли один за другим, и Шэнцзин становился все ближе. Тан Шэнь сидел в каюте, выводя кистью иероглифы. Он писал крупным уставом кайшу, раз за разом выводя слово «замысел». Яо Сань не знал грамоты. Каждый раз, когда Тан Шэнь исписывал пятьдесят листов словом «замысел», он принимался за следующие пятьдесят со словом «покой», а затем велел Яо Саню выбросить их в реку или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а что вы пишете?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пишу о том, как разрываюсь от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«Замысел» — это путь чиновника, дорога, по которой ему суждено пойти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 — его нынешнее, последнее мирное прибежище.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Тан Шэнь решил отправиться на север, в Шэнцзин, чтобы стать учеником Фу Сижу, он знал, что пути назад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поступать так, как советовала Тан Хуан, — сдавать экзамен на звание цзюйжэня и лишь затем просить о покровительстве. И пусть Лян Сун изначально планировал именно это, Тан Шэнь уже сейчас твердо решил раз и навсегда оборвать все связи с Лян Суном!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прекрасно понимал, какой страх и омерзение вызывали у нынешнего императора сторонники Фракции Сунцин. Разве из милосердия и великодушия государь продержал Чжун Тайшэна в темнице двадцать шесть лет, прежде чем тайно казнить? Вовсе нет! Он просто знал, что Чжун Тайшэн не может умереть без видимой причины. Даже если император желал его смерти, казнь должна была выглядеть законной и безупречной. Иначе вся пишущая братия Поднебесной обрушила бы на него свои карающие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был сослан в управу Гусу, а Ученого Ло до конца дней лишили надежды на высокое покровительство.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нынешний император взошел на престол, ни один сторонник Фракции Сунцин не вошел в состав Трех канцелярий. Это был смертный приговор, который сунский император Чжао Фу вынес Фракции Сунцин!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Тан Шэнь хотел войти в чиновничью среду, хотел стать чиновником, влиятельным и важным мужем при дворе, ему с самого начала следовало оборвать любые связи с Фракцией Сунцин. Пока он оставался всего лишь сюцаем, все было просто: Лян Сун служил главой управы Гусу, и даже если Тан Шэнь признавал его своим учителем, того можно было назвать лишь первым наставником — их отношения не казались столь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сдать экзамен на цзюйжэня, как имя Лян Суна в качестве официального покровителя Тан Шэня неизбежно вызвало бы подозрения у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 смел испытывать судьбу и гадать, насколько подозрителен и недоверчив император Чжао Фу. Именно поэтому он должен был стать учеником Фу Сижу еще до того, как получит звание цзюйжэня. И лишь когда он докопается до истины и сможет собственноручно переписать историю этих верных подданных, доказавших смертью свою преданность, он скажет всему миру и самому Лян Суну: «Ваш ученик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его тайный помысел, о котором он никому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пассажирскому судну причалить к пристани Шэнцзина, как до ушей Тан Шэня, еще не успевшего выйти из каюты, донесся шумный гул голосов, грохот повозок и топот копыт. Яо Сань взвалил на спину три сундука и вместе с Тан Шэнем покинул каюту. Выйдя наружу, Яо Сань замер на месте от увиденного великолепия и лишь спустя долгое время изумленно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это и есть Шэнцзин?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Тан Шэнь, повидавший в прошлой жизни современные мегаполисы, на мгновение опешил и лишь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Шэнцзин!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небесах белеет яшмовый град, пять округов его да двенадцать теремов.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Шумят повозки, голоса людей сливаются в гул, теснятся павильоны и дворцы.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корабля, Яо Сань нанял повозку, запряженную ослом, и они покатили к ближайшей бирже маклеров.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 Шэнцзина были невероятно широкими: на пути от пристани к городским кварталам могли свободно разъехаться восемь повозек! Хотя на дворе стоял третий месяц и весна в Шэнцзине еще полностью не вступила в свои права, улицы были полны прохожих, а выкрики уличных торговцев не смолкали ни на миг. Двухэтажные лавки, трехэтажные терема... Отодвинув занавеску повозки, Яо Сань заметил величественное четырехэтажное здание и изумленно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Возница с улыбкой обернулся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говору, господа не из здешних краев? С юга пожаловали?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управы Гусу, — ответил Яо Сань. — Что это за место такое? Аж четыре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с гордостью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самый большой трактир в нашем Шэнцзине, зовется Теремом Цяньли.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подумал: «Терем Цяньли? Не от тех ли строк пошло название: "Желая вглядеться в даль на тысячу ли, поднимемся на этаж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вы правы! — подхватил возница. — Сразу видно, молодой господин — человек ученый.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Извозчик доставил их к бирже маклеров. Хотя жизнь в Шэнцзине была дорогой, Тан Шэнь не испытывал нужды в средствах. С деньгами дела делались быстро. Не зная прежней нужды, какая была у него по приезде в управу Гусу, Тан Шэнь попросил маклера подыскать просторный двор в хорошем районе и снял его за пять лянов серебра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от такого расточительства даже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 за усадьба такая, что за нее просят целых пять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немного подумал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Яо, а может, нам просто купить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округлил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маклер же ясно сказал: чтобы выкупить этот двор, понадобится не меньше четырехсот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призадумался: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Если на дворцовом экзамене я войду в Третью группу выпускников, мне пожалуют казенную усадьбу. Так что спешить с покупкой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 казалось, что он не совсем понимает речи молодого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молодой хозяин непременно войдет в Третью группу выпускников!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принялся хлопотать по хозяйству: тщательно прибрал двор, а затем сходил на рынок за вещами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Тан Шэнь привел себя в порядок и, взяв свою визитную карточку и рекомендательное письмо Лян Суна, отправился к Поместью Фу. Имя Фу Сижу в Шэнцзине гремело повсюду, поэтому, расспросив прохожих, Тан Шэнь без труда отыскал дорогу к Поместью Фу. Однако заходить сразу он не стал, а лишь передал слугам свою карточку вместе с письмом Лян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Тан Шэнь, Цзинцзэ из управы Гусу, прибуду засвидетельствовать свое почтение господину великому ученому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принял визитную карточку, и Тан Шэнь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Тан Шэнь проснулся спозаранку и сразу же приготовился к выходу. Поскольку Тётушки Яо рядом не было, ему пришлось самому перевязать длинные волосы шелковой лентой, собрав их сзади в простой хвост. Достав из дорожного ларя сучжоуский парчовый халат, сшитый на заказ, он взял с собой короба с угощениями из Гусу, а также коробку с мылом, туалетным мылом и эфирным маслом. После чего Тан Шэнь вместе с Яо Санем направился к Поместью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знавший о его приходе, распахнул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прошу вас, проходите. Господин ожидает вас уже довольно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Заставить господина ждать... Это моя оплошность, я припозднился.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Тан Шэнь одет в дорогие парчовые одежды и держится вежливо и учтиво, словно благородный молодой господин из знатного рода, привратник проникся к нему симпатией и словоохотливо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господин Тан. Наш господин привык вставать еще до часа тигра, чтобы покормить птиц и полить цветы. Сейчас он читает в своем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привел Тан Шэня к кабинету и постучал в дверь. Но не успел он произнести и слова, как изнутри донесся ворчливый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 Я велел тебе отыскать книгу, а ты тут отлыниваешь! Побить тебя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раздался обиженный юношеский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же сами только что спали! Вы спали, а я ходил за книгой. Вернулся, а вы все спите. Я читал-читал, да тоже прикорнул, а вы теперь сваливаете с больной головы на здоровую!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спал, потому что устал! Я ведь каждый день поднимаюсь еще в час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птиц дразнить да на цветы 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там под нос себе бормочешь?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постучал еще раз. В комнате поднялась суматоха, послышался грохот и звон посуды. Спустя мгновение раздался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Вэньшу, ступай погляди, кто там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кабинета приоткрылась, и наружу высунулся невысокий, щуплый круглолицый мальчик лет одиннадцати-двенадцати.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чего пришел? — спросил он. Но тут же заметил стоящего за спиной слуги Тан Шэня, округлил глаза и с грохотом захлопнул дверь, крикнув внутрь: — Учитель, беда! Тот самый Тан Шэнь, Цзинцзэ из управы Гусу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 он мог прийти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послышался шум и грохот, после чего Мальчик-чтец отворил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Смиренно опустив глаза, мальчик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учитель уже давно дожидается вас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пускай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мягко улыбнулся и сказал Яо Саню: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выходящая на юг усадьба из двух дворов. Едва войдя в кабинет, Тан Шэнь уловил тонкий аромат туши. По обе стороны от входа висело по четыре птичьих клетки. Тонкие золотые цепочки удерживали четырех разноцветных пичуг, которые при виде Тан Шэня принялись шумно чирикать. Посреди комнаты стояла резная курильница, слева возвышалась ширма из камня с горы Тайшань, а справа тянулся огромный книжный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лишь полпути, Тан Шэнь услышал стрекотание сверчка. Обернувшись, на одной из полок шкафа он с удивлением приметил специальную тыкву-горлянку для сверчков!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взял себя в руки и шагнул вперед. На невысокой кушетке-лохань сидел седовласый старец. Старик украдкой разглядывал Тан Шэня, но когда тот внезапно поднял на него глаза, поспешно отвел взгляд и с деланным равнодушием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тот самый ученик, о котором толковал Лян Бовэнь? Тот, кто изрек: «За процветание и гибель Поднебесной отвечает каждый простой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учитель рассказывал обо мне Фу Сижу?» — удивился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ученик Тан Шэнь, Цзинцзэ из управы Гусу, приветствует вас, господин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