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управляющий Лу и Фэнби ушли, Тан Шэнь вернулся в комнату. Он положил на письменный стол «Стелу монастыря Фамыньсы» Чжун Тайшэна, а затем взял сочинение в жанре багу и стихотворение для экзамена, которые Ван Чжэнь исправил собственной рукой. Тан Шэнь долго смотрел на обведенные тушью кружки на рисовой бумаге и на написанные мелким почерком строки с исправлениями на полях. Он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было едва не назвать слугу этим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Вэй текут, широко разливаясь. Юноши и девушки держат в руках душистые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давал имя Фэнби, первым, что всплыло в его памяти, было именно это стихотворение «Цинь и Вэй» из «Ши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лучше держаться подальше от Ван Цзыфэна.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словах-то так, но на следующий день Тан Шэнь все равно взял исправленное сочинение и отправился в резиденцию министра, чтобы повидаться с Ван Чжэнем. К сожалению, на этот раз Ван Чжэня дома не оказалось — он был на службе в Финансовом приказе. Однако он заранее распорядился, чтобы дворецкий принял Тан Шэня и забрал исправленную работу. Уходя из резиденции министра, Тан Шэнь снова унес с собой коробку свежих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незаметно пролетел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Праздник Цинмин Тан Шэнь у себя дома обратил взор на юг. Через тысячи гор и рек он возжег благовония, совершая обряд поминовения своего учителя Лян Суна и выражая почтение его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Тан Шэнь написал письмо и позвал Фэнби: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это письмо в резиденцию Министра финансов и передай тамошнему дворецкому. Мой старший соученик говорил, что каждый месяц отправляет посылки в управу Цзиньлин. Если мне нужно что-то передать, я могу отдать это дворецкому. Ступай в резиденцию прямо сейчас, да поторапливайся.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Фэнби взял письмо, тут же побежал к резиденции министра и вручил его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Фэнби вернулся, Тан Шэнь своими глазами увидел, что тот снова тащит в руках коробку со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июнь, и погода становилась все жарче. Зима в Шэнцзине была гораздо холоднее, чем в Цзяннани, но и лето выдалось ничуть не прохладнее. Палящее солнце стояло высоко в зените. В Академии Гоцзыцзянь обучались сотни студентов, преподавали десятки наставников и докторов. Однако им не полагалось бадей со льдом для охлаждения комнат. В аудиториях стояла невыносимая духота. Обливаясь потом и утирая лбы, ученики изо всех сил зубрили тексты.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...Постигая истинный смысл «Чуньцю», дабы дождаться пришествия будущих мудрецов, и поступая так, как подобает благородному мужу, разве не найдем мы в этом отраду?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ученики закончили читать хором, сидевший в просторном кресле доктор, сам не выдержав зноя,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занятие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обрадовались и гурьбой бросились к выходу. Тан Шэнь тоже собирался уходить, но спешить не стал. Поначалу желающих поскорее выбраться было слишком много, они лишь создавали затор у дверей. В толкотне все только сильнее потели, так что ему было проще подождать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Цзинцзэ, пойдешь сегодня после обеда со мной на занятия в Зал Чжэнъи?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поднял голову и увидел худощавого, мягкого на вид юношу лет двадцати с небольшим, который приветливо улыбался ему. Узнав собеседника, Тан Шэнь просветлел лицом и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отпросился на вторую половину дня, нужно уладить кое-какие дела. Давай завтра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Шэнцзэ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собрали книги и уже собирались выйти, как вдруг раздался грубый, зычный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вернитесь! Чего столпились? Вы — студенты Академии Гоцзыцзянь, опора государства! Неужели вам не терпится поскорее покинуть обитель мудрецов?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поспешно разошлись по местам. Тан Шэнь и Мэй Шэнцзэ переглянулись и тоже вернулись за свои столы.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обомлел, увидев, что вошедшим оказался проректор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Главой Академии Гоцзыцзянь был ректор Линь, чиновник третьего ранга. Ниже его по положению стояли двое проректоров четвертого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Проректор Лю погладил седеющую бороду и, убедившись, что все студенты вернулись на свои места, сердито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 едва завершился, а вы уже бросились бежать сломя голову! Как говорил мудрец Мэн-цзы: «Когда Небо собирается возложить великую миссию на человека, оно сначала подвергает испытанию его волю и утомляет его тело». Вы же не можете вытерпеть даже малости — простого летнего зноя!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не смели возражать и лишь виновато склонили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Проректор Лю, удовлетворенный их покорностью,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объявить, чтобы вы как следует подготовились к экзамену в начале июня. По результатам ваших сочинений багу и стихов вам будут выставлены оценки по четырем разрядам: первому, второму, третьему и четвертому. В обычное время это не так важно, но к экзамену в следующем месяце вы обязаны отнестись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проректор, неужели грядет нечто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Проректор Лю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Особенное? Еще бы! «В шестом месяце суета и смятенье, колесницы военные уж снаряжены. Четверка коней рвется в бой, на воинах их обычный доспех!» Храбрые полководцы выступают в поход, кормят коней и точат оружие. Но это удел военных, привыкших играть со смертью на кончике клинка и размахивать копьями. Мы же, книжники, сражаемся кончиком кисти. На предстоящем экзамене в начале июня те студенты, что получат оценки первого и второго разряда, в середине месяца смогут прийти на лекцию во Дворец Пиюн Академии Гоцзыцзянь.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из учеников все еще не понимал, к чему он клонит. Тан Шэнь тоже пребывал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Мэй Шэнцзэ так крепко сжал в руках книгу, что его пальцы побелели, лицо взволнованно раскраснелось, а глаза загорелись лихорадочным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вполголоса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Шэнцзэ-сюн, а что это за Дворец Пиюн? Я в Академии Гоцзыцзянь уже два месяца, но ни разу там не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Шэнцзэ взволнованно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Пиюн обычно закрыт для посещений. Ты же знаешь, что мы, студенты Академии Гоцзыцзянь, считаемся учениками самого Сына Неба, а наша академия — главное учебное заведение в Шэнцзине, столице Великой Сун. Каждый месяц к нам приходят с лекциями ученые мужи из Академии Ханьлинь. Помнишь, когда выступал Ученый Ли, ты ведь тоже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тогда мы занимались в Зале Чжэнъи.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Пиюн открывают только для высочайших особ. А во всей Поднебесной есть лишь один человек, ради чьей лекции распахнутся его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мгновенно все понял. Он сжал кулаки и пристально посмотрел на Мэй Шэнцзэ.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Шэнцзэ раздельно, слово за словом,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Мудрый правитель снизойдет в мир смертных, одарив своей благодатью нашу академию. Дворец Пиюн открывается лишь тогда, когда его посещает сам император. Это и есть то самое легендарное Посещение императором академии Пиюн!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 управлении Финансового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восседал на главном месте, а левый и правый заместители министра расположились по обе стороны от него, чуть пониже. Левый заместитель министра финансов Сюй Линхоу — сухощавый мужчина средних лет с жиденькой козлиной бородкой —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Посещение императором академии Пиюн... С чего вдруг сегодня на утренней аудиенции Его Величество принял решение отправиться с лекцией в Академию Гоцзыцзянь? За все двадцать шесть лет, что государь пребывает на престоле, он ни разу не посещал Дворец Пиюн.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заместитель министра финансов Цинь Сы был гораздо моложе коллеги, но носил густую бороду, из-за чего походил скорее на грозного военачальника, нежели на чиновника-книжника. Он мельком взглянул на Ван Чжэня и, заметив, что тот неторопливо пьет чай,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Посещение императором академии Пиюн — дело благое. Господин Сюй, нам тоже следует пораньше начать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заместитель министра финансов Сюй Линхоу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прав. А что думает об этом господин Ван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заместителя министра повернулись и посмотрели на Ван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легким движением сдул пар над чашкой горячего чая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Лунцзин первого весеннего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Сюй Линхоу.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 — отозвался Ван Чжэнь. — О чем вы только что говорили, господин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Линхоу и Цинь Сы переглянулись и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поставил пиалу и искренне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проявляет тягу к учению, совершая Посещение императором академии Пиюн. В этом году студентам Академии Гоцзыцзянь несказанно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Ван: Хм, тебе не нравятся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Тан: ╭∩╮(︶皿︶)╭∩╮!!!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в Академии Гоцзыцзянь Тан Шэнь взял написанное сегодня стихотворение для экзамена и отправился в резиденцию министра к Ван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Министром финансов, Ван Чжэнь целыми днями был занят государственными делами. Из десяти визитов Тан Шэня его не оказывалось дома раз шесть. Обычно Тан Шэнь просто оставлял свои работы дворецкому, чтобы Ван Чжэнь проверил их в свободное время, а на следующий день выкроил минутку и подождал его дома. Однако сегодня Тан Шэнь, поразмыслив, спросил у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подождать здесь возвращения старшего соученика Цзыфэна?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слегка растерялся, 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молодого господина Тана есть время, то, разумеется,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проводил Тан Шэня в дом и почтительно его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луна поднялась над верхушками деревьев, а небо усыпали звезды, Ван Чжэнь вернулся со службы. На нем было новенькое алое чиновничье одеяние. Дворецкий сообщил ему, что Тан Шэнь все еще ждет в усадьбе. Ван Чжэнь на мгновение замер и тихо произнес: «Вот как?», но ничуть не удивился — казалось, он с самого начала знал, что Тан Шэнь будет 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пил чай в гостиной. Услышав шаги, он обернулся и увидел, что Ван Чжэнь пришел к нему прямо в официальном облачении. В неверном свете свечей и лунных лучей красивое, благородное лицо Ван Цзыфэна казалось удивительно мягким и дружелюбным. Он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соученик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полчаса, — ответил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смею я ужинать, не дождавшись старшего соученика?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повернулся к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соученик провел в нашей резиденции столько времени, а ты даже не предложил ему отужинать. Это твое упущение.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принялся поспешно извиняться перед Тан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давай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