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бородатых преподавателей, держа в руках экзаменационный свиток, в изумлении широко раскрыл глаза, даже не заметив, что сам только что издал возглас. Услышав строгий вопрос Ректора Линя, он поспешно обратился к нему с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ректор! Ваш покорный слуга читал великолепное сочинение багу и так зачитался, что не услышал ваших слов. Но когда я перевернул страницу и дошел до экзаменационного стихотворения этого ученика, то просто не смог сдержать возгласа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Линь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сочинение багу? Что за экзаменационное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свиток и принялся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«Дабы постичь величие творения, должно сполна познать законы бытия. Восемь триграмм суть предел всего, и каждая вещь в мире берет начало в едином...» — внимательно дочитав до конца, Ректор Линь произнес: — Замечательный труд! Я полагал, что во всей Академии Гоцзыцзянь лишь Лю Фан осмелится пойти на риск и раскрыть тему через «закон сохранения Неба и Земли», да еще так убедительно. Кто бы мог подумать, что в Академии Гоцзыцзянь найдется еще кто-то, способный написать столь выдающуюся работу. Постойте, неужели это свиток Тан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свиток того самого Тан Шэня, что прибыл из управы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многие преподаватели понимающе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ученик господина Фу. Неудивительно, что он смог написать столь прекрасную работу, талант у него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Тан Шэнь — ученик Фу Вэя, не было секретом в Академии Гоцзыцзянь. Однако Ректор Линь знал и кое-что еще: рекомендательное письмо, по которому Тан Шэнь когда-то поступил в Академию Гоцзыцзянь, было написано вовсе не Фу Вэем, а Ван Чжэнем! Более того, Ван Чжэнь лично привел Тан Шэня в Академию Гоцзыцзянь. Отсюда следовало, что Ван Цзыфэн очень благоволит своему младшему соученику.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Линь посерьезнел и перевернул страницу экзаменационного свитка. Прежде он размышлял так: поскольку юноша приходится младшим соучеником Ван Цзыфэну и учеником Фу Сижу, а его багу написано действительно недурно, то, даже если его экзаменационное стихотворение окажется самым заурядным — лишь бы не совсем бездарным и нелепым, — он присудит Тан Шэню третье место на этой контрольной работе, чтобы сделать одолжение Ван Цзыфэну и Фу 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взглянуть на стихотворение, как глаза Ректора Линя расширились, лицо покраснело от волнения, и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время, необходимое, чтобы выпить чашку чая, он трижды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Великолепно! Великолепно! А ну-ка, взгляните все на этот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преподаватели тут же обступили стол и принялись читать. Хоть они и были мелкими чиновниками, в первую очередь они оставались учеными книжниками. Короткое стихотворение из четырех двустиший с пятисловной строкой заставило их глаза загореться от восторга, а души наполнились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 сей терем — в целых сотню 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Рукой могу я звезды доставать...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громко говорить в ночи,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людей на небе испугать!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Ван: Эх, мой младший соученик ждет меня дома с такой покорностью только тогда, когда ему от меня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Тан: А ты не мог бы выражаться яснее, а не темнить? Разговаривать с такими людьми — одна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рисовой бумаге сюаньчжи красовались безупречные иероглифы, выведенные изящным каллиграфическим почерком гуаньгэти — ровные, аккуратные и гармоничные. Однако сквозь эти строгие, выверенные строчки мелкого устава прорывалось неудержимое, героическое воодушевление. Оно выплескивалось на бумагу, бурля, словно полноводные реки и бескрайние моря, вздымаясь яростными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 сей терем — в целых сотню 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Рукой могу я звезды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громко говорить в ночи,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людей на небе испугать.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преподаватели, проверявшие работы, без конца повторяли эти четыре короткие строчки. Ректор Линь взял свиток Тан Шэня и со всей серьезностью перечитал его еще раз, после чего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Темой этой контрольной работы была «Ясность созвездий», предполагалось стихотворение о восхождении на гору и созерцании звезд. В стихотворении Тан Шэня нет ни единого упоминания слова «гора», однако каждая его строка дышит крутизной вершин, каждое слово таит в себе захватывающую дух вышину. Описать гору, не называя ее — превзойти саму гору!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преподавателей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Высота гор и бескрайняя, призрачная высь звездного неба — все уместилось в этом единственном стихотворении.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Линь внимательно перечитал стих еще трижды, и не для того, чтобы проверить Тан Шэня на наличие ошибок, а смакуя и вдумываясь в каждое из этих двадцати слов. Он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Давеча я утверждал, что первое место на этой контрольной работе непременно займет Лю Фан. Теперь я вижу, что мои старые глаза затуманились, и я едва не совершил роковую ошибку. Сочинение багу Тан Шэня само по себе написано превосходно: его идея свежа, доводы убедительны, а слог изящен. А теперь, взглянув на это экзаменационное стихотворение, я вижу, что он бесспорно заслуживает первого места! Что думаете,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Шэнь на первом месте — это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подумать не мог, что на сей раз вошел бы в тройку лучших, даже если бы не списал шедевр Ли Тай-бо. Он воспользовался творением бессмертного гения поэзии лишь для того, чтобы гарантированно оказаться в тройке лидеров, но непредвиденно превзошел сам себя и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окончания утренней аудиенции во дворце Ректор Линь тихонько подошел к Фу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обернулся и, увидев Ректора Линя,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Линь почтительно поклонился. Поскольку сейчас Фу Вэй занимал равный с ним пост — оба были чиновниками третьего ранга, — он ответил взаимным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Линь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вчерашней контрольной работе в Академии Гоцзыцзянь ваш выдающийся ученик, Тан Шэнь, Тан Цзинцзэ, поистине явил себя миру, заставив всех замолчать от изумления! Как говорится, у великого учителя и ученики великие. Вы, господин Фу, вырастили Ван Цзыфэна, господина Ван Цюаня, чем снискали глубочайшее уважение всех преподавателей нашей Академии Гоцзыцзянь. И вот ваш новый ученик вновь демонстрирует столь блистательный талант. Не найдется ли у господина Фу свободного времени, чтобы прийти к нам в Академию Гоцзыцзянь и прочесть лекцию? Мы бы всем сердцем желали поучиться вашим методам наставления и воспитания юных умов, дабы перенять этот опыт для блага учеников Академии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про себя подумал: «Да ведь я совершенно не учил Тан Шэня». Однако на его лице это никак не отразилось, он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государственной службе нужно быть толстокожим и черствым сердцем. И чем выше чин, тем толще кожа и темнее сердце. Во времена своего наивысшего могущества Фу Сижу занимал должность Правого канцлера в Центральном секретариате, сосредоточив в своих руках необъятную власть, так что в бесстыдстве ему было не отказать. Прищурившись, Фу Вэй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слишком добр к нему. Неужели мой Тан Цзинцзэ натворил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Линь заранее велел переписать работу Тан Шэня и специально ждал сегодняшней аудиенции, чтобы показать ее Фу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взял листок и пробежал глазами. Восьмичленное сочинение багу действительно было хорошим — даже в Академии Гоцзыцзянь, полной талантов, оно вполне заслуживало места в тройке лучших. Но когда он взглянул на экзаменационное стихотворение, брови его удивленно поползли вверх. Ректор Линь уже собирался что-то сказать, но Фу Вэй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мой ученик вечно увлекается стихами да живописью. Увы, именно о подобном и говорят: поразить всех единым словом. Его сочинение багу все еще требует доработки, так что соблаговолите, господин Линь, наставить его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помилуйте, это мой долг, — отозвался Ректор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дежурными чиновничьими любезностями, они закрыли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Фу, он первым же делом прошел в кабинет и по памяти записал стихотворение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все-таки мой ученик скрывал свои таланты или же это было просто мгновенное озарение?»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лекционном зале Академии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проверка работ после ежемесячных контрольных занимала у преподавателей три дня. Но не в этот раз. Они управились всего за одну ночь, чтобы полностью посвятить себя подготовке к посещению императором академии Пиюн, которое должно было состояться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Академии Гоцзыцзянь никогда еще не ждали результатов контрольной с таким трепетом и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седовласый преподаватель вошел в зал, прижимая к груди увесистый том «Лунь юй». Он положил книгу на кафедру и окинул взглядом сидящих перед ним учеников. В Зале Чжэнъи собралось более сорока человек, среди которых находились Тан Шэнь и Мэй Шэнцзэ. Пожилой наставник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известно, как сильно вы переживаете из-за результатов этой контрольной. Поэтому, прежде чем начать урок, я оглашу имена тех, кто попал в первый и второй списки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студентов пронесся взволнованный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посещение императором академии Пиюн за все двадцать шесть лет его правления! Кто бы не пожелал стать свидетелем столь великого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шестое место во втором разряде — Ци Цзянь, Ци Жушань.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разряд — Чжоу Гун из управы Ючжоу...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 второй разряд вошли двадцать шесть человек. Из сорока с лишним учеников, сидевших в Зале Чжэнъи, этой чести удостоились лишь пятеро. Те, кто услышал свои имена, сияли от счастья, едва сдерживая восторг. Лица же остальных, кто не попал во второй разряд и понимал, что в первый им точно не пробиться, стали серыми как пепел. Они бледнели от досады, горько каясь в том, что не прилежнее учились прежде, и сокрушаясь об упущенной редкой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лишь Мэй Шэнцзэ и Тан Шэнь все еще сохраняли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каждой контрольной Тан Шэнь оказывался в первых рядах второго разряда. Его восьмичленные сочинения багу всегда были хороши, а к безупречному почерку гуаньгэти невозможно было придраться, подводили лишь экзаменационные стихи — им недоставало полета мысли, они казались суховатыми. Заметив, что Тан Шэня нет в списке второго разряда, Мэй Шэнцзэ невольно за него запереживал. Однако, скользнув взглядом по лицу друга и заметив на нем выражение твердой надежды, он с удивлением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ты уверен в успехе?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скрывать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выложился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Шэнцзэ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Значит, мы вместе станем свидетелями посещения императором академии Пиюн!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высший разряд на контрольной в Академии Гоцзыцзянь попадали всего шесть человек. Пожилой наставник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 в высшем разряде — Мэй Шэнцзэ из Шаньси.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Шэнцзэ пришел в восторг, и соученики наперебой принялись поздравлять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старый лектор снова произнес: «Первое место, высший разряд — Тан Шэнь и Тан Цзин из округа Гусу!»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наставник огласил: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в высшем разряде — Тан Шэнь, Тан Цзинцзэ из управы Гусу!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лекционном зале поднялся невероятный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