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быстро, и не успели они оглянуться, как наступила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Шэнь сидел дома, читая книги и упражняясь в каллиграфии. Накануне выпал обильный снегопад, хлопьями валивший с неба, и в Академии Гоцзыцзянь объявили трехдневные каникулы, так что Тан Шэнь остался дома за учебой. Сделав глоток чая,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со скрипом отворилась, и вошел управляющий Лу, отряхивая налипший на одежду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снегопад! Молодой хозяин, до чего же в Шэнцзине холодно. В нашей управе Гусу отродясь таких метелей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 и указал на жаровню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погрейся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тут же подошел к жаровне и протянул руки к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так-то лучше. Молодой хозяин, сегодня в полдень я снова ходил в Терем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отложил кисть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новости: хорошая и плохая. С какой начать,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обе,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пожелал играть в его игры, и управляющему Лу ничего не оставалось, кроме как вздохнуть. Он обреченно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в том, что Терем Цяньли — самый большой ресторан в Шэнцзине. Помимо него, в городе насчитывается триста двадцать одно заведение, но ни в одном из них не подают Посягун. Более того, его там отродясь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Шэнцзин представлял собой огромный, еще не освоенный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блеснули,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просто хотел разузнать, как здесь вести дела с ресторанами. Но кто же знал, что, когда я сведу знакомство с управляющим Сином из Терема Цяньли, то выясню... Молодой хозяин, догадываетесь, кто стоит за Теремом Цяньли? — Не дожидаясь ответа, управляющий Лу сокрушенно вздохнул, воздев глаза к небу: — Им оказался не кто иной, как Чжао Ао, Чжао Ао, он же Чжао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Танлан: Вообще-то шисюн ко мне очень добр, я знаю. Просто он... любит язвить! Ну ничего, я потерплю. Кстати, почему шисюн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Лао Ван: Воспитывать ребенка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пробыл в Шэнцзине меньше года, но уже слышал о великом имени Чжао Ао, известного как Чжао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был младшим братом нынешнего императора. Ему пожаловали титул Цзин, и по правилам его следовало величать Князем Цзин, однако люди звали его просто Чжао Ао. Чжао Ао было уже под пятьдесят, но в отличие от других принцев и князей, этот князь питал страсть к прекрасному нефриту и драгоценностям. А главное — он любил заводить знакомства с учеными мужами со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способный ученый из бедной семьи мог отправить свою визитную карточку в Поместье княжества Цзин и получить приглашение на обед. Раз в три года, когда проводился столичный экзамен и Цзеюани со всех краев съезжались в Шэнцзин, они даже могли удостоиться чести присутствовать на пиру для Цзеюаней, который Чжао Ао устраивал лично. Хотя пир и именовался пиром для Цзеюаней, его гостями бывали не только они. В прошлом месяце Мэй Шэнцзэ рассказывал об этом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подашь свою визитную карточку, то тоже сможешь попасть на этот пир для Цзеюаней в двенадцатом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Ао, известный как Чжао Ао, не обладал реальной властью, он все же оставался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Терем Цяньли принадлежит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Терем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Лу одобрительно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Проницательно, молодой хозяин! Разумеется, не только Терем Цяньли. О том, что Князь Цзин обожает прекрасный нефрит и драгоценности, в Шэнцзине знают все. Помимо Терема Цяньли, Чжао Ао принадлежит и Павильон Хуатанцю, крупнейшая ювелирная лавка в Шэнцзине, которой от его имени заправляет управляющий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исходит от нефритовой курильницы, льются слезы красных свечей, озаряя осеннюю печаль в расписном зале...» Павильон Хуатанцю... Князь Цзин и впрямь человек изысканного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управляющего Лу разузнать о Тереме Цяньли, Тан Шэнь поначалу хотел лишь оценить положение других ресторанов в Шэнцзине — ведь зная себя и соперника, одержишь сотню побед в сотне сражений. Но за Теремом Цяньли стоял Князь Цзин, которому, как оказалось, принадлежала еще и крупнейшая ювелирная лавка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Шэнь сказал управляющему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наши планы пока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мне предстоит сдавать столичный экзамен. Изначально я не планировал посещать тот пир для Цзеюаней, но завтра же отправлю свою визитную карточку. Думаю, мне удастся встретиться с Князем Цзином. Кроме того, продолжай налаживать связи с управляющим Сином. Торговлю Посягуном мы обязательно начнем, но торопиться не стоит. Ранее я опасался, что наше дело с Посягуном вызовет зависть у других ресторанов Шэнцзина. Если уж в управе Гусу у нас появились недоброжелатели, то в Шэнцзине их тем более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понял, что Тан Шэнь имеет в виду случай в управе Гусу, когда управляющий Ван из Терема Жуи подкупил людей, чтобы те оклеветали Терем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требует основательного подхода. Начиная с завтрашнего дня отправляйся вместе с Яо Санем и счетоводом Линем за пределы города Шэнцзин. Насколько я помню, большинство мастерских Шэнцзина сосредоточено на востоке. Найдите подходящую мастерскую и выкупите ее. Она нам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был человеком смекалистым и, немного поразмыслив, тут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хочет сначала наладить производство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Стоят жуткие холода, так что вам придется несладко, уж простите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хлопоты, я все понял. Не беспокойтесь,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Лу ушел, Тан Шэнь, взвесив все за и против, достал лист рисовой бумаги и старательно вывел текст официального письма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лично отправился в Поместье княжества Цзин. Стоило Тан Шэню назвать себя Яюанем последнего провинциального экзамена в Шэнцзине, как слуги у ворот Поместья княжества Цзин тут же приняли его с величайшим почтением. Тан Шэнь передал свою визитную карточку вместе с письмом. Спустя два дня посыльный из Поместья княжества Цзин доставил ему официальное приглашение на пир для Цзеюаней, который должен был состояться девятнадцатого числа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числа двенадцатого месяца Тан Шэнь облачился в новое ученое платье и прибыл в Поместье княжества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княжества Цзин уже вовсю толпились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феврале следующего года намечался столичный экзамен, большинство съехавшихся со всех концов страны ученых-цзюйжэней уже давно прибыли в Шэнцзин для подготовки. Провинциальный экзамен проводился раз в три года, и столичный — с такой же периодичностью. Однако далеко не каждый Цзеюань, получив звание цзюйжэня, сразу же спешил на столичный экзамен в следующем году. Кто-то считал свои познания недостаточными, чтобы заслужить Высшую степень «цзиньши цзиди», а кого-то задерживали иные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слугой Поместья княжества Цзин, Тан Шэнь вошел в пиршественную залу и сразу же заметил Лю Фана и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учились в Академии Гоцзыцзянь, собирались сдавать столичный экзамен в следующем году и уже однажды удостаивались императорской аудиенции. Устроившись за одним столом, Мэй Шэнцзэ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говорил, что собираешься прийти, а гляди-ка — здесь. Цзинцзэ,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был не слишком близок с Тан Шэнем, поэтому, обменявшись с ним приветствиями, просто молча сидел рядом, не вмешиваясь в чужой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зачем пришел,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понимающе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указал на сидевшего напротив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господина зовут Сяо Гун, он из Шэньнани. Говорят, доселе он ничем не выделялся, но теперь поразил всех до глубины души. Его сочинение на провинциальном экзамене заслужило такую высокую похвалу от главного экзаменатора, что тот прямо заявил, будто сам недостоин оценивать столь блестящую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перевел взгляд на скромного с виду юношу, сидевшего подле Сяо Гуна,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кто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Цзэ, тот самый Цзеюань нынешнего года, который обошел меня на экзамене!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большинство гостей на пиру для Цзеюаней преследовали ту же цель, что и Мэй Шэнцзэ: они пришли приглядеться к соперникам, с которыми им предстояло столкнуться на столичном экзамене в следующем году. Тан Шэнь сделал глоток чая и, окинув взглядом собравшихся, украдкой посмотрел на главное почетное место в зале. Оно пустовало — Чжао Ао, Чжао Ао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когда снаружи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поднялись со своих мест. Однако в залу вошел не Чжао Ао, а высокий, худощавый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сын Чжао Ао — Наследник княжества Цзин Чжао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проследовал к главному столу и вежливо поклонился собравшимся ученым. Те поспешили ответить ему тем же. Чжао Цюн с виноватой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собирался присутствовать лично, но, по чистой случайности, Его Величество получил пилюлю бессмертия и пожелал вкусить ее. Отца спешно призвали во дворец сопровождать государя, так что этот пир для Цзеюаней выпала честь провести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как изволит наследник княжества.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поднял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вас, господа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наследника княжества.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горько усмехнулся и сделал глоток из своего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и не удалось встретиться с Чжао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вино было выпито, Чжао Цюн завел разговор о забавных случаях с прошлых столичных экзаменов, и атмосфера за столами постепенно оживилась. Когда хмель трижды сменил трезвость, Чжао Цюн лично принялся провожать гостей. Будучи наследником княжества Цзин и членом императорской семьи, он стоял у дверей залы и терпеливо прощался с каждым ученым по очереди, что глубоко тронуло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подошел к Чжао Цюню и склонился в вежливом поклоне, тот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этому молодому человеку не больше пятнадцати-шестнадцати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покорному слуге в этом году исполнилось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