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Тан Шэня, Ван Цзыфэн держал в правой руке складной веер и легонько постукивал им по левой ладони. Постучав какое-то время, он приподнял веер, указал им вслед Тан Шэню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ведь наверняка опять в душе ругал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огляделся по сторонам. Убедившись, что вокруг никого нет, он понял, что молодой господин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«Ругает он вас или нет — неужели вы сами этого не понимаете?» — подумал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взор,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Ван Чжэня играла мягкая улыбка, однако тон звучал на редкость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забавно видеть, как он мысленно меня ругает, что я просто не могу удержаться, чтобы не подразнить его. Как думаешь,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 не думал ждать ответа от управляющего. Погладив висевшую на поясе яшму высочайшего качества, он тяжело вздохнул, развернулся и вошел в ворота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дня десятого месяца праздновался день рождения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мелкий чиновник седьмого ранга, как Тан Шэнь, не имел права присутствовать в Храме Неба на торжественной церемонии жертвоприношения. Однако в то время как гражданские и военные сановники, а также члены императорской семьи совершали обряды в честь предков, мелкие чиновники должны были стоять на коленях во дворе Академии Ханьлинь. Находясь в десятке ли от места событий, они могли лишь издалека проникаться величием «небесного могущества». Лишь во второй половине дня затянувшаяся церемония наконец завершилась. Высшие гражданские и военные чины отправились на праздничный пир во дворец, а чиновники шестого и седьмого рангов получили долгожданный отдых и с радостью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дня рождения императора была объявлена всеобщая амнистия.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десятого дня десятого месяца, Тан Шэнь облачился в новенькое чиновничье одеяние шестого ранга, положенное дворцовому писцу, и направился в управу Центрального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прежней династии придворные историографы и дворцовые писцы подчинялись Канцелярии императорских указов. При нынешней же династии Тай-цзу упразднил эту канцелярию и учредил Центральный секретариат. Большинство его чиновников занимали и другие должности. Например, Ван Чжэнь занимал должность министра финансов в Финансовом приказе, но одновременно был членом кабинета Центрального секретариата, и величали его Ван Цюань. Если у чиновников Центрального секретариата не было других совмещаемых должностей, то оставалось всего два возможных поприща.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быть перворанговым канцлером, обладающим безраздельной властью при дворе, либо служить личным приближенным Сына Неба, ведающим записями его повседневных дел и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прибыл в управу Центрального секретариата, Яо Шань уже был там. Увидев Тан Шэня,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не думал я, что судьба вновь так быстро сведет нас вместе. Центральный секретариат — это не Академия Ханьлинь, так что впредь нам нужно держаться друг друга и помогать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разумеется,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трудиться бок о бок, брат Вэньцзи!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в дверях показались двое чиновников в одеяниях пятого ранга. Тан Шэнь поприветствовал их церемонным поклоном, а прибывшие и Яо Шань обменялись взаимными поклонами равных по положению. Один из вошедших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господин Яо Вэньцзи, а вы — господин Тан Цзинцзэ. Меня зовут Ли Шу, мы с господином Яо занимаем должности придворных историографов пятого ранга. А это господин Чжан Сы, он тоже придворный историограф.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императора сопровождаю я, и двое дворцовых писцов уже назначены. Завтра же сопровождать его будет Господин Ли, и тогда, господин Тан, вам тоже придется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неужели завтра именно мне предстоит вести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выразило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я только-только перевелся в Центральный секретарят и пока совершенно ни в чем не разбираюсь. Боюсь, завтра я непременно выставлю себя на посмешище. Мой позор — полбеды, но если это потревожит Его Величество, случится непоправимое. Что же мне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в этом году исполнилось всего шестнадцать. На его лице отразилась глубокая тревога, брови сошлись на переносице, а пальцы судорожно сжались, словно он и впрямь был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оба придворных историографа пятого ранга переглянулись и с улыбкой подумали, что Тан Шэнь, как и поговаривали в народе,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— успокоил его Ли Шу. — Завтра вы пойдете под моим началом, к тому же вы будете не единственным дворцовым писцом. Просто встанете у меня за спиной и станете наблюдать, как именно я веду записи. Сам я буду стоять по левую руку от Его Величества, а второй дворцовый писец — по правую. Вы с господином Яо только прибыли и еще не освоились с делами. Сделайте вот что: сегодня отправляйтесь читать «Записи о жизни и деяниях» годов правления Кайпин нашей династии. Прочтите сколько успеете. Когда осилите их полностью, то сразу поймете,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и Тан Шэнь переглянулись и с горькой усмешкой ответили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после ухода из Академии Ханьлинь им все равно придется целыми днями читать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Шань взяли по увесистому тому «Записей о жизни и деяниях» и принялись перелистывать страницы. За этим занятием они не заметили, как солнце склонилось к закату, а император закончил свои даосские практики и удалился во внутренние покои. Только после того как правитель скрылся в личных покоях, придворные историографы и дворцовые писцы смогли завершить свой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Шэнь умылся холодной водой. Ледяные брызги, коснувшись лица, мгновенно прогнали усталость и прояснили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Прийдя в себя, он с лихорадочным блеском в глазах торопливо достал с книжной полки в кабинете чистую тетрадь. Быстро растерев тушь, он взял тонкую кисть из козьей шерсти и стремительно вывел на бумаге: «Четвертого дня восьмого месяца двадцать четвертого года Кайпин. Упала звезда величиной с персик, приземлившись на юго-востоке. Глава Астрономического приказа Ли Сяорэнь под покровом ночи вошел в императорский дворец...»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Тан Шэнь тут же мысленно увидел стройные ряды иероглифов и продолжил писать: «Седьмого дня восьмого месяца двадцать четвертого года Кайпин. Его Величество призвал к себе заместителя главы Судебного приказа Су Вэньюня. Император молвил: "Прошлой ночью Нам привиделся страшный сон: Мы зрели простых людей, стенающих в темницах, и слезы их с кровью омывали решетки". Чиновник Су ответил: "Милосердие Вашего Величества безгранично, вашему слуге с ним не сравниться". Император молвил: "Коль скорбит Поднебесная, скорбим и Мы. Разделяешь ли ты, чиновник Су, Нашу скорбь? Должно облагодетельствовать народ, ниспослать благодать простым людям, посему Мы объявляем всеобщую амнистию!" В тот день император Сун даровал амнистию преступникам».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поразительной скоростью выводил строчку за строчкой на чистой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Тан Шэнь не думал, что однажды применит свой особый дар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Тан Шэнь ходил в хранилище Центрального секретариата выбирать книги, он отобрал «Записи о жизни и деяниях» с двадцать четвертого по двадцать шестой годы Кайпин. За целый день ему удалось прочесть лишь записи чуть более чем за один год, и оставалось просмотреть еще больше года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записывать все, что, по его мнению, могло быть связано между собой, Тан Шэнь с облегчением выдохнул и бессильно откинулся на спинку стула. Он взял в руки свою подделку под «Записи о жизни и деяниях» и принялся внимательно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Тан Шэня были весьма разрозненными: здесь были и случайно оброненные фразы Чжао Фу, и его диалоги с приближенными во время аудиенций. Он фиксировал абсолютно все, что могло иметь хоть малейшее отношение к сторонникам Фракции Сунцин.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силой бросил тетрадь на письменный стол. В его покрасневших глазах полопались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Объявив всеобщую амнистию, император, разумеется, не мог освободить Чжун Тайшэна. Под амнистию подпадают лишь те, кто совершил незначительные проступки, тогда как опасные преступники и убийцы помилованию не подлежат. Неужели Чжао Фу даровал прощение заключенным только из-за ночного кошмара, или же он преследовал иную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ночи, когда упал метеор, это был единственный раз, когда он упомянул узников в темницах. Что же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быстро пролистывать страницы, но сколько бы ни вглядывался в строчки, так и не смог нащупать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чувствовал себя так, будто ему на плечи взвалили гору Тайшань, отчего перехватывало дыхание. Он прекрасно понимал, что смерть Чжун Тайшэна почти наверняка лежит на совести Чжао Фу, как и дворцовый переворот двадцатисемилетней давности. Однако все эти события сплелись в плотную, запутанную паутину тайн, сквозь которую он, как ни пытался, не 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пришел к неутешительному выводу: он все еще слишком мало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смелые предположения и скрупулезно их проверять. Другого пути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свечу в кабинете, Тан Шэнь спрятал тетрадь в потайной ящичек за книжной полкой и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час Быка, когда на улице было еще совсем темно, Тан Шэнь облачился в чиновничье одеяние и направился в управу Центрального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Шэнь пришел заранее, Ли Шу одобрительно кивнул. Когда явился второй дворцовый писец, Ли Шу лишь молча скользнул по нему взглядом и сразу повел обоих во дворец. Под покровом непроглядной ночной тьмы и россыпи звезд трое чиновников, не поднимая голов, быстрым шагом шли по дворцовой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царило безмолвие. Погруженные во мрак чертоги походили на разинутую пасть огромного чудовища, готового поглотить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Дворца Цычэнь, там никого не было, кроме евнухов и служанок, которые на коленях подметали пол. Ли Шу тихо скомандовал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второй писец, разумеется, не проронили ни слова. Затем Ли Шу провел их за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бывал во Дворце Цычэнь лишь однажды — в день оглашения результатов дворцового экзамена, когда выпускалась Третья группа выпускников. Тогда он стоял в самом центре зала, и Чжао Фу лично пожаловал ему звание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переглянулся со вторым дворцовым писцом. Тот уже обладал достаточным опытом и бесшумно направился в правую сторону. Тан Шэнь последовал за Ли Шу налево. Обогнув императорский трон, они вышли к боковой стороне мраморного возвышения. Там, прямо за огромной, в пять обхватов, колонной из белого нефрита с изображением извивающегося дракона, скрывались маленький столик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крошечным и узким, а сиденьем служила простая табуретка, сколоченная из трех деревянных дощечек.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бросил на нее несколько изумленных взглядов. Когда в день награждения он стоял здесь, будучи пожалованным званием таньхуа, ему и в голову не могло прийти, что за колоннами по обе стороны от трона кто-то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позади меня и скройся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так же тихо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сел и принялся аккуратно и бесшумно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