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 выражение «свернуть знамёна и зачехлить барабаны»?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вам столько всего рассказал, а вы только это и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ты никогда не думал о том, чтобы начать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Мне довольно и того, чтобы просто помогать молодому хозяину, большего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Тан Шэнь отправлял письма домой, в Гусу, чтобы поддерживать связь с семьёй. Время от времени он также просил Ван Чжэня передать какие-то вещи в Цзяннань на кораблях семейства Ван. Однако обо всём в письмах не напишешь.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воодушевленно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пришла весть, что брат занял второе место — стал Яюанем, в нашем доме началось настоящее столпотворение! Богатые купцы из Гусу, имевшие дела с Теремом Сися и Павильоном Чжэньбао, а также куча знакомых и незнакомых людей — все поспешили к нам с визитами. Даже новый глава управы Гусу пожаловал! — Она на секунду замолчала и добавила: — Впрочем, он уже давно искал повод засвидетельствовать тебе почтение, а твое звание Яюаня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взглянул на Тан Хуан. Он не ожидал, что сестра понимает: новый глава управы Гусу пожаловал к ним вовсе не потому, что Тан Шэнь стал Яюанем, а из-за его связей с Фу Вэем и Ван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провинциального экзамена старший дядя устроил в управе Гусу пир на весь мир, который гремел семь дней и семь ночей! А уж когда пришла весть, что брат стал Таньхуа, тут и вовсе началось нечто невообразимое. Собрались родичи семьи Тан со всех уголков управы Гусу, и празднество затянулось на десять дней и десять ночей — угощался буквально весь город! Жаль только, что тебя самого там не было. Старшая тётя просила передать, чтобы ты выкроил время и приехал — нужно открыть семейный храм и совершить обряд поклонения предкам в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в мою честь семейный храм ещё ни разу не открывали», — подумал Тан Шэнь, но вслух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Тан Хуан вспомнила кое-что ещё. С загадочным видом она заговорщически подмигнула Тан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а ты помнишь, что случилось, когда мы уезжали из деревни Чжаоцзя?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Тан Шэня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тогда что-то случилось? — Он задумался. 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вспомни!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забыли кому-то вернуть долг? Или кто-то остался должен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помнишь, что обещал дедушка-староста, если ты сдашь экзамен на цзюйжэня?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Неужели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Яо с улыбкой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деревни Чжаоцзя больше нет! Стоило вам стать Яюанем, как она превратилась в Деревню Танцзя!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давняя шутка обернётся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переименованием деревни Чжаоцзя в Деревню Танцзя была связана забавная история. В своё время староста лишь вскользь обронил, что если Тан Шэнь сдаст экзамен на звание цзюйжэня, то деревню переименуют в Деревню Танцзя. Однако получить эту степень не так-то просто! Взять хотя бы старшего двоюродного брата Тан Шэня, Тан Юня — старшего сына Цзюйжэня Тана: тот до сих пор не мог получить даже степень сюцая!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староста никак не ожидал, так это того, что всего через год с небольшим Тан Шэнь не просто выдержит испытание, а вернётся с почётным вторым местом — Яюанем!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Поменять название деревни — дело непростое, нужно подавать прошение в управу Гусу. К тому же из-за переименования многим семьям пришлось бы переписывать родословные книги. Отныне они звались бы не «такой-то из деревни Чжаоцзя», а «такой-то из Деревни Танцзя». Староста колебался, и пока он тянул время, наступил Новый год, а Тан Шэнь и вовсе вернулся в звании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все жители принялись наперебой торопить старосту. Тот и сам был рад и без лишних промедлений оформил все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разница, сколько с этим хлопот? Разве могут любые трудности сравниться с тем, что их Деревня Танцзя вырастила целого Таньхуа?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рассказы Тан Хуан и Тётушки Яо о том, что произошло дома за последние два года, Тан Шэнь почувствовал, как его сердце постепенно наполняется теплом. За два года в Шэнцзине он впервые ощутил домашний уют — будто вернулся в былые времена, проведённые в управе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Хуан и Тётушка Яо отправились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позвал Яо Саня к себе в кабинет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отправляться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следовало уехать раньше, но как раз должны были приехать моя матушка и барышня А-Хуан, поэтому я задержался. Выеду завтра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спешить. Раз уж Тётушка Яо приехала, ты мог бы сначала провести с ней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 надо мной, молодой хозяин, вы ведь сами ждёте этого дела куда сильнее меня. Всё в порядке, я отправлюсь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уже собрался уходить, как вдруг его взгляд упал на раскрытую книгу на письменном столе Тан Шэня.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хозяин, вы в последнее время упражняетесь... в начертании даосских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Что же ещё лежит у вас на столе, если не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проследил за его взглядом. Выражение его лица неуловимо изменилось, но он спокойно закрыл книгу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Почитал тут несколько трактатов по даосизму, вот и решил немного попрактиковаться. Ладно, иди, проведи больше времени с Тётушкой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Сань ушёл, Тан Шэнь снова раскрыл книгу с «талисманами» и погрузился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Очутись Яо Сань в будущем и пройди он курс девятилетнего обязательного образования, он бы без труда понял: вся эта книга исписана вовсе не таинственными даосскими знаками, а обыкновенным китайским пиньинем!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тетрадь с пиньинем в тайник за книжным шкафом, Тан Шэнь задул свечу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и Тётушка Яо только приехали в Шэнцзин и сгорали от любопытства к шумной столичной жизни. Тан Шэнь каждый день ходил на службу, поэтому у него не было времени показывать им город, и он поручил это дело Фэнби.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Прослужив полмесяца придворным летописцем, Тан Шэнь наконец приступил к непосредственному ведению записей о жизни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утренней аудиенции он уже не стоял вместе с Ли Шу по левую сторону от императорского трона, а в одиночку занял место по правую сторону. Как и во время бесчисленных ежедневных тренировок, Тан Шэнь вместе со всеми чиновниками совершил поклон императору, после чего сел и взялся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аудиенция завершилась, он вместе с Ли Шу направился в императорский кабинет. Пока император читал книги и просматривал доклады, летописцы тоже не бездельничали: они редактировали сделанные ранее записи, перепроверяя каждую деталь, чтобы не допустить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дня, пусть даже исписать пришлось не так уж много бумаги, Тан Шэнь чувствовал себя предельно измотанным — спина у него взмокла от постоянного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самого конца Чжао Фу ни разу не взглянул на него, словно совершенно забыл о том, что когда-то во Дворце Цычэнь лично выбрал его в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Чжао Фу удалился на Террасу Восхождения к Бессмертным, а Тан Шэнь и Ли Шу остались ждать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других летописцев Тан Шэнь слышал, что Господин Ли отнюдь не отличался кротким нравом, хотя и невыносимым его назвать было нельзя. Однако во время их совместной работы он всегда был приветлив и благодушен к Тан Шэню. Тан Шэнь прекрасно понимал: всё дело в том, что он происходил из известной школы и имел за спиной надёжного покровителя. К другим Ли Шу не проявлял подобной заботы — даже к Чжуанъюаню Яо Шаню, который занимал равную с Ли Шу должность придворного летописца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стояли у Террасы Восхождения к Бессмертным. По расчётам, император должен был выйти не раньше чем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на настоящей службе, господин Тан. Ну и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наблюдаешь со стороны, всё кажется простым, но стоит взяться самому — и сталкиваешься с тысячей трудностей. Уж на что жаловаться, но во время бесед Его Величества с министрами они говорят так быстро, что я едва успеваю за ними. А ведь ошибиться нельзя ни в едином иероглифе.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 Даже если что-то упустите, позже мы сможем сверить наши записи и восполнить пробелы. Но вот если запишете неверно — это может стоить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негромко переговаривались, пока сумерки постепенно сгущались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на дворцовой дорожке показался человек в тёмно-красном чиновничьем одеянии, который быстро шёл в их сторону. В лучах закатного солнца его лицо казалось чистым, как яшма, а глаза манили разрезом, напоминающим лепестки персика. Ли Шу и Тан Шэнь невольно посмотрели на него. Мужчина резко повернул голову и пронзил их острым, как лезвие,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приближавшегося чиновника, Ли Шу мысленно взвыл: «Только не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поспешно опустил голову, стараясь больше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однако, проводил его долгим взглядом. Заметив это, молодой чиновник слегка приподнял уголки губ в усмешке. Мгновение спустя он отвёл глаза, подошёл к дверям Террасы Восхождения к Бессмертным и что-то прошептал на ухо охранявшему вход послушнику. Тот сразу же скользнул внутрь здания и вскоре вернулся, отворив дверь и пропустив молодого чиновника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закрылись. Ли Шу с облегчением выдохнул и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эта напасть убралась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