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 огляделся по сторонам и, хоть и знал, что вокруг никого нет, понизил голос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Вэньюнь, заместитель главы Судебного приказа. С ним шутки плохи, так что впредь старайся держаться от него подальше. В Судебном приказе двое заместителей, и должность у него всего лишь четвертого ранга, но именно в его ведении находятся все провинившиеся чиновники Поднебесной. К тому же он пользуется безграничной благосклонностью Его Величества. На Террасу Восхождения к Бессмертным, помимо господ из Центрального секретариата, имеют доступ лишь Фельдмаршал Запада Ли Цзиндэ, министр финансов Ван Цзыфэн да он, Су Вэньюнь.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«Седьмого дня восьмого месяца двадцать четвертого года Кайпин Его Величество призвал заместителя главы Судебного приказа Су Вэньюня. Император молвил: "Прошлой ночью привиделся нам страшный сон: узрели мы, как стонет люд простой в темнице, омывая решетки кровавыми слезами". Министр Су ответил: "Милосердие Вашего Величества безгранично, смиренному слуге вовек с ним не сравниться". Император молвил: "Скорбь Поднебесной — наша скорбь. Разделяешь ли ты, Су, нашу печаль? Должно одарить люд простой милостью и благословить народ, посему мы объявляем великую амнистию!" В тот же день император династии Сун даровал прощение преступникам».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Су Вэньюнь ведал делами всех провинившихся чиновников в Поднебесной, значит, два года назад Чжун Тайшэн тоже находился в его власти!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двери зала вновь распахнулись и оттуда вышел Су Вэньюнь.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опустил глаза, на этот раз решив не смотреть на него. Темно-красный силуэт скользнул с Террасы Восхождения к Бессмертным и, проходя мимо Тан Шэня и Ли Шу, словно бы на мгновение замер. Но, возможно, это было лишь иллюзией — чиновник продолжил свой путь и вскоре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Тан Шэнь больше не видел, чтобы другие чиновники входили на Террасу Восхождения к Бессмертным или покидали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обязанностям придворного историографа он привыкал все больше, и работа спорилась в его руках. У Яо Шаня дела шли не столь гладко. Будучи младшим историографом, он должен был лишь дополнять записи старшего коллеги, выявлять упущения и приглядывать за процессом, тогда как основная задача по ведению записей лежала на Тан Шэне. Однако Яо Шань долгие годы посвятил военному делу, и его кисть не поспевала за кистью Тан Шэня. Записывая изречения императора, он то и дело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одиннадцатый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одиннадцатого месяца Тан Шэнь вернулся домой и застал там Яо Саня. Тот, укутанный в меховое платье, ждал его уже давно. Заметив Тан Шэня, Яо Сань тут же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дела на границе пошли совсем не так, как мы предполагали. В письме всего не опишешь, поэтому мне пришлось вернуться. Я слышал, управляющий Лу уже выбрал место для Терема Сися и выкупил здание под трактир, а вот у меня возникла заминка. — При этих словах лицо Яо Саня залила краска стыда. — Я приехал вот зачем. Во-первых, я хотел бы забрать управляющего Лу с собой: с ним на месте будет куда проще. Во-вторых... я бы хотел попросить вас тайно отправиться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Тайно поехать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с горькой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Вести дела с киданями оказалось гораздо сложнее, чем я думал. О столь важных вещах я не решаюсь судить в одиночку. Только у вас достанет смелости и только вы умеете соблюсти меру. Места там неспокойные, поэтому я хотел предложить вам переодеться слугой и поехать следом за мной и управляющим Лу — так мы сможем уберечь вас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насколько продвинулись переговоры на данный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на три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куда меньше, чем ожидал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десятых — лишь потому, что по многим вопросам я не осмеливаюсь принять окончательное решение, — пояснил Яо Сань. — Но если поедете вы, дело будет сделано на все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взвесил все за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Через три дня у меня выходной, я возьму еще несколько дней отгула и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придя на службу, Тан Шэнь доложил о своей просьбе временно освободить его от обязанностей своему начальнику Ли Шу. Тот даже не стал расспрашивать о причинах и сразу подписал прошение. Выйдя из управы Центрального секретариата, Тан Шэнь невольно вздохнул: «Как же легко решать дела, когда при дворе есть связи! Иметь надежного покровителя — сплошное удовольствие!»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ему предстояло покинуть Шэнцзин, и Тан Шэнь поймал себя на мысли, что уже полмесяца не навещал двух своих главных покровителей.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Закончив дела в управе, Тан Шэнь захватил несколько местных гостинцев, которые Тан Хуан привезла из управы Гусу, и поспешил в поместье Фу. Фу Вэй как раз занимался живописью. Увидев гостя, он с порога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Цзинцзэ пришел! Ну-ка, взгляни и оцени это творение твоего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великими творениями ваши работы должны называть другие, негоже хвалить себя самому!»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Вручив подарки Фу Вэю и побеседовав с наставником по душам, Тан Шэнь подхватил оставшиеся коробки и направился в Резиденцию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неудача: Ван Чжэня дома не оказалось. Как пояснили слуги, он ушел во дворец на аудиенцию к Его Величеству и в ближайшее время возвращаться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Тан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старшего соученика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полночи, небо усыпали мириады звезд. Устав за день, Тан Шэнь в конце концов не выдержал и, прислонившись к спинке кресла, задремал. Сквозь сон он почувствовал, как что-то защекотало ему нос. Невольно отмахнувшись от помехи, он услышал звонкий шлепок. Сон как рукой сняло. Тан Шэнь распахнул глаза и увидел склонившегося над ним Ван Чжэня, который смотрел на него с крайним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Соученики долго молча смотрели друг на друга. Наконец Ван Чжэнь нарушил тишину. В его голосе сквозила обида и легкое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в кресле, почувствовал щекотку и чисто машинально отмахнулся. Но судя по позе, в которой застыл Ван Чжэнь, тот, должно быть, наклонился рассмотреть его, прядь волос коснулась носа, а он в ответ...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что влепил Ван Чжэню пощечину!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проклятье! Он пришел выразить почтение и преподнести дары, а вместо этого ударил Ван Цзыфэна по лицу! Примет ли тот теперь его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не лишился ли он этим нелепым ударом своего самого могущественного покровителя?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во все глаза уставился на лицо Ван Чжэня. Кожа на нем была белой, гладкой, словно яшма, и никаких следов от удара не виднелось. Но ведь никто не гарантирует, что от легкой пощечины обязательно должны остаться красные полосы. Перепуганный до смерти, Тан Шэнь поспешно вскочил и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я только что спал и совсем не соображал, что делаю. Неужели я совершил какую-то непотребную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хранил молчание, лишь пристально разглядывал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Тан Шэня защемило под ложечкой. Быстро соображая, как исправить положение, он схватил со стола принесенную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моя младшая сестра приехала из управы Гусу и привезла традиционные сучжоуские сладости. Я решил угостить ими старшего соученика.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продолжал молча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«Братец, умоляю, скажи хоть слово!»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заметив умоляющий взгляд Тан Шэня, Ван Чжэнь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не виделись, и я очень соскучился по младшему соученику. Застав тебя спящим, я не хотел тебя тревожить и вошел на цыпочках. Кто же знал, что младший соученик, даже не проснувшись, ударит меня по руке. Похоже, ты совсем не желаешь быть ближе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выглядел столь огорченным, будто Тан Шэнь нанес ему глубокую душевную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раскаянием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я спал и ничего не соображал, не принимай это близко к сердцу. Вовсе я не стремился отдалиться от тебя и не думал нарочно отбивать твою руку, просто во сне... — Вдруг его голос оборвался, и он удивленно округлил глаза: — Отбил твою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улыбку, Ван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Я увидел, что младший соученик спит, и решил слегка пощекотать твои щеки кончиками своих волос, чтобы немного позабавиться и стать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даже не обратил внимания на слова о «сближении». Он уставился на Ван Чжэня, приоткрыв рот, но так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ошарашенное лицо, Ван Чжэнь больше не мог сдерживаться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понял, что Тан Шэнь все не так истолковал, но реакция младшего соученика оказалась настолько забавной, что он нарочно позволил заблуждению зайти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медленно закрыл рот. Внезапно он швырнул коробку с подарком обратно на стол, резко развернулся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Чжэня мгновенно стал серьезным, и он перехватил запястье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понравится, когда над ним издеваются? Тан Шэнь вспыхнул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подарки я передал, теперь мне пора откланяться. — Договорив, он снова рванулся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Чжэнь крепко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Цзыфэн!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устремил на него свой чистый и ясный взор. Под этим спокойным, пристальным взглядом гнев Тан Шэня постепенно утих, и он запоздало сообразил, что повел себя непозволительно дерзко. Пожалев о вспышке раздражения, Тан Шэнь мысленно уговаривал себя: «Ладно, придется стерпеть, он мне все еще нужен». Но стоило ему собраться с духом и принести извинения, как Ван Чжэнь заговорил — и его вкрадчивый, нежный голос произнес слова, от которых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Сердишься ли ты сегодня, Цзинцзэ, оттого, что я подшутил над тобой и заставил испугаться?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 ты злишься на самого себя за то, что, даже испытывая гнев, не можешь дать ему волю и вынужден всячески мне потакать?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