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Покончили с собой, испугавшись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стоя на коленях, сбивчиво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чиновников, покончивших с собой, было всего трое, да и мастеров чуть больше десятка. Вот ничтожный… ничтожный и не стал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занес сапог и одним ударом отбросил стражника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сплюнул кровь, но, не смея замешкаться, в ужасе приполз обратно и принялся непрестанно бить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виноват! Ничтожный признает свою вину! Но я спрашивал господина фуиня, и господин фуинь сказал, что дело незначительное, потому я и не подал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тут же повернулся к фуиню Цычжоу: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занимал должность заместителя главы Судебного приказа четвертого ранга и был равен по чину фуиню Цычжоу, к тому же в его ведении находились тюрьмы для чиновников. От этого вопроса спина фуиня Цычжоу покрылась холодным потом.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действительно было, однако, господин инспектор, господин Су Вэньюнь, ваш покорный слуга лично осматривал тела! Они заморили себя голодом, а вовсе не погибли от чьей-то руки! После происшествия с мостом через реку Цзинхэ в тюрьму заперли слишком много чиновников и мастеров, ваш покорный слуга просто не мог уследить за каждым. Я узнал обо всем лишь тогда, когда они уже испустили последний вдох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стражники доставили из усыпальницы в ямынь тела троих чиновников и двенадцати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август, жара палила вовсю. Одни из погибших скончались три дня назад, другие — день-два тому назад, но от всех без исключения исходило тошнотворное зловоние. Изнеженные чиновники не выдержали, и их тотчас вырвало. У Тан Шэня тоже подступила к горлу тошнота, но, увидав, что Цзи Чжи, Сэ Чэн и Су Вэньюнь шагнули вперед для осмотра трупов, он стиснул зубы и тоже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тела вместе с Су Вэньюнь, Цзи 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впрямь умерли от голода. Кто из них отвечал за закладку фундамента моста?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и еще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одного чиновника и четырех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возведение фундамента моста отвечали не всего пять человек, но по роковой случайности в момент обрушения моста остальные мастера и чиновники как раз трудились на месте. Их унесло бурным потоком, и тел даже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оказался в тупике, не зная,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тела унесли, Цзи Чжи собрал чиновников из инспекционной группы на тайное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коллеги, в этом городе Цычжоу мы можем доверять лишь друг другу. Единственные, кто с полной уверенностью может заявить о своей непричастности к обрушению моста через реку Цзинхэ, — это присутствующие здесь. Изначально ваш покорный слуга полагал, что это лишь сочетание стихийного бедствия и стечения обстоятельств, но теперь вижу: воды Цычжоу куда глубже, чем я думал. Господа, мы в одиночку ступаем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взяться таким совпадениям? Заморили себя голодом, покончили с собой из страха перед карой — и вымерли абсолютно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кроется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понимая, что это ложь, что мы можем сделать? Концы в воду, свидетелей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есть два пути. Во-первых, я направлю донесение о происходящем в Цычжоу в Шэнцзин, чтобы Его Величество принял решение. Во-вторых, мы продолжим тайное расследование. Что скажете,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Поступаем так, как скажет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Цзи Чжи составил докладную записку и отправил ее с гонцом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Чжи призвал всех цензоров из Цензората, входящих в инспекционную группу. Когда они уже собирались уходить, Цзи Чжи остановился и посмотрел на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идемте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миг замешкался, а затем шагнул следом за цензорами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Шэнь переступил порог, как услышал тяжелый голос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чиновники и мастера, непосредственно отвечавшие за закладку фундамента моста, мертвы, и свидетелей не осталось — это факт. Однако я только что получил сведения: помимо них, доступ к закупкам камня и строительству фундамента имелся еще у восьми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не успел отвечать, как другой инспектирующий цензор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восемь человек занимают один высокий пост за другим, и самый младший из них — чиновник пятого ранга. Вот их имена: Цзэн Фэй, ланчжун Отдела финансов Финансового приказа; Юэ Цзыгуан, ланчжун Отдела заслуг Приказа чинов... Гао Вэй, ланчжун Приказа общественных работ, который полмесяца назад отправился с вестью в Шэнцзин; а также фуинь Цычжоу господин Чжан Фэн, заместитель главы Судебного приказа господин Су Вэньюнь, Правый заместитель министра Приказа общественных работ господин Сэ Чэн и Левый заместитель министра финансов господин Сюй Линхоу!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небо проясниться хотя бы на день, как на севере вновь хлынул проливной дождь. Грохочущие капли стеной устремились к земле, наполняя воздух терпким, сырым запахом земли. На улицах Цычжоу почти не было прохожих — из-за ливня горожане укрылись в домах. Лишь один вороной конь на всем скаку вылетел из главных ворот ямыня фуиня, промчался сквозь городские ворота, выбивая копытами тучи брызг из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инспектор инспекционной группы Цычжоу Цзи Чжи находился в главном зале ямыня. Передав докладную записку гонцу с наказом мчать во весь опор в Шэнцзин, он продолжил обсуждать текущее дело с остальными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башне Левый заместитель министра финансов Сюй Линхоу провожал взглядом всадника, покидающего городские ворота. Он тихо вздохнул, и голос его прозвучал глухо 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 лошадь из ямыня фуиня. Господин Сэ, похоже, инспекторы что-то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Правый заместитель министра Приказа общественных работ Сэ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Линхоу и Сэ Чэн были единственными чиновниками третьего ранга в Цычжоу на данный момент, а значит, обладали высочайшим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Сэ Чэн взглянул на Сюй Линхоу: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имеет на этот счет свое мнение? Я вот и подумать не мог, что в деле на реке Цзинхэ кто-то замешан в казнокрадстве. Оказывается, это не просто стихийное бедствие, а дело рук человеческих!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Линхоу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господин Сэ кое-что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известно вам,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а затем одновременно ухмыльнулись, хотя улыбка эта не коснулась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лил стеной, казалось, ему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Тан Шэнь вернулся на постоялый двор. Зажгя свечу, он достал чистый свиток докладной записки и принялся описывать все, что видел и слышал за эти три дня. Позже, глубокой ночью, он вытащил жетон, лично врученный ему Чжао Фу, и тайно передал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себе в комнату, Тан Шэнь случайно столкнулся с Цзи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стоял во дворе и снизу вверх смотрел на Тан Шэня. Стоило им встретиться взглядами, как Тан Шэнь понял: Цзи Чжи вовсе не случайно оказался здесь — он ждал его уже некоторое время. Помолчав, Тан Шэнь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только что что-то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молчал довольно долго,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лишь ходил на кухню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раз уж все зашло так далеко, вы наверняка и сами заметили, что мы находимся в эпицентре бури. Опасность в Цычжоу куда серьезнее, а воды — куда глубже, чем мы могли предположить до приезда. Прошу вас, господин Тан, смотрите в оба и будьте внимательны ко всему, не позволяйте ничтожным людям вводить Его Величество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пристально посмотрел на Цзи Чжи,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суровый и педантичный цензор шестого ранга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проливного дождя воды реки Цзинхэ бурлили еще сильнее, поэтому чиновники и мастера, отправленные для обследования реки, вернулись в Цычжоу. Чиновники, остававшиеся в городе, знали о деле с фундаментом моста и в большинстве своем догадывались о казнокрадстве. Цзи Чжи с глазу на глаз встретился с Левым заместителем министра финансов Сюй Линхоу, и они провели за закрытыми дверями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Сюй Линхоу выглядел мрачнее тучи. Он оглянулся на плотно закрытую дверь и гневно взмахнул рукавами, удалившись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Цычжоу жили обычной жизнью, зато среди чиновников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затянули беспросветные тучи. То ли из-за душевного гнета, то ли из-за погоды, чиновникам казалось, будто эта непроглядная тьма давит на них, не давая дышать. В тот день Тан Шэнь вернулся на постоялый двор отдохнуть, как вдруг услышал шорох в погруженной во тьму комнате. Вздрогнув, он нащупал рукой кинжал под подушкой и, открыв глаза, настороженно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тихонько приоткрылось, и снаружи послышался едва слышный шаг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Тан Шэнь уже собрался закричать, но незнакомец стремительным броском очутился рядом и зажал ему рот и нос. Его ледяная ладонь еще хранила следы дождя и обжигала стужей. Тан Шэнь широко раскрыл глаза и резким движением выхватил кинжал, метя в нападавшего, однако тот удивленно издал короткое «О?», после чего ловким ударом ребра ладони пришелся по запястью Тан Шэня. Тан Шэнь болезненно поморщился, и кинжал вывалился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обомлел: «...Су Вэньюнь?»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не станешь шуметь, и я уберу руку. Кивни, если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