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левого крыла Императорской гвардии Шао Вэньчжао приказал стражникам вносить в управу сундук за сундуком с золотом, серебром и драгоценностями. Одних только деревянных ящиков с серебром хватило, чтобы заставить весь двор. Все эти конфискованные ценности изъяли из дома одного лишь Чжан Фэна, и на сундуках всё ещё комьями налипла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Вэньчжао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обыск окончен. Всё это откопали на заднем дворе усадьбы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скользнул взглядом по сокровищам, а затем поднял голову и посмотрел вдаль — цепочка сундуков вытянулась далеко за ворота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достаточно, — глухо и отстранённо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трём четвертям часа Тигра Чжан Фэна и остальных чиновников Цычжоу уже взяли под стражу. Закованные в тяжёлые цепи, они стояли посреди зала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главном месте восседал инспектор Цзи Чжи. Поначалу Цзи Чжи хотел уступить председательское кресло Ван Чжэню, но тот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государь направил меня лишь временно, дабы проследить за ходом расследования дела о казнокрадстве. Главным должностным лицом здесь остаётесь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был человеком прямым и неискушённым цензором, ему и с десятью ртами было не переспорить Ван Чжэня. Разумеется, одержать верх в споре он не смог, а потому ему пришлось занять главное место. По левую руку от него восседал Ван Чжэнь. По правую — Правый заместитель министра общественных работ Сэ Чэн и заместитель главы Судебного приказа Су Вэньюнь. Что же до Левого заместителя министра финансов Сюй Линхоу и Правого заместителя министра финансов Цинь Сы, то они сели по ту же сторону, что и Ван Чжэнь, всеми силами демонстрируя, что во всём повинуются своему Министру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Сун чиновники обладали чрезвычайно высоким положением: даже обвиняемые в преступлении, до вынесения приговора они могли не опускаться на колени. Более десятка чиновников Цычжоу стояли внизу, и лица у них были темнее тучи, словно на похоронах. Ещё вчера они сияли спесью и благополучием, а сегодня выглядели истощёнными и усохшими, будто одной ногой уже стояли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громко ударил судебным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округа Цычжоу Чжан Фэн,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Чжан Фэна зазвенело, он даже не расслышал толком слов Цзи Чжи. Затуманенным взором он поднял голову, не в силах разглядеть высокопоставленных сановников второго и третьего рангов, сидевших наверху. Перед его глазами проплывали картинки из прошлого: вот семилетний мальчик впервые пришёл в частную школу получать первые уроки; вот он девять лет подряд сдавал провинциальный экзамен, пока наконец не сдал, а затем на дворцовом экзамене его имя появилось в золотом списке, и он получил Степень «равнозначный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длиною чуть более сорока лет он дослужился до высокого поста чиновника четвёртого ранга, единолично управлявшего округом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 он стоит здесь, а в будущем опустится на колени на ледяные плиты Судебного приказа в Шэнцзине, а затем взойдёт на плаху, где палач одним взмахом клинка лишит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громыхало —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вовсе не намеревался позволить ему уйти от ответа под предлогом обморока. Он велел стражникам привести Чжан Фэна в чувство холодной водой и принялся перечислять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округа Цычжоу Чжан Фэн! Два убийцы, совершившие сегодня нападение на почтовую станцию — почему они оказались охранниками из твоей усадьбы? Как ты это объяснишь?! Кроме того, откуда взялись золотые и серебряные сокровища, выкопанные на заднем дворе твоей усадьбы? Имеешь ли ты отношение к обрушению моста через реку Цзинхэ? Отвечай обо всём чистосердечно!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Чжан Фэна встал солоноватый ком,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Чжи и не требовалось его признание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перешёл к допросу остальных чиновников Цычжоу. Те, до смерти перепуганные, тут же выложили всё о своих взятках и казнокрадстве.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награбленное найдено, вину Чжан Фэна можно считать доказанной. Воспользовавшись предлогом поиска убийц, они обыскали усадьбу Чжан Фэна и нашли эти сокровища. И пусть это нарушало естественный порядок вещей и шло вразрез со здравым смыслом, при присутствии Императорской гвардии никто не смел возразить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с сокрушением и болью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Едоки государева жалованья должны делить с государем его заботы! Господин Чжан, так-то вы служите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ушат холодной воды, и Чжан Фэн мгновенно опомнился. Его взгляд слегка метнулся в сторону, но прежде чем он успел хоть что-то сделать, его лицо изменилось — будто до него дошло нечто важное. В следующий миг он с глухим стуком упал на колени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Преступный слуга виновен, во всём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 под стражу и бросить в темницу до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Фэна и остальных увели, Цзи Чжи облегчённо вздохнул, но тут же на его лице отразилась досада. Он хранил молчание, однако кое-кто другой не желал оставаться в стороне. Раздался усмехающийся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Обрушение моста через реку Цзинхэ... Неужели такое грандиозное казнокрадство под силу какому-то мелкому чинуше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к Су Вэньюню.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сидевший чуть ниже Сэ Чэна, натянуто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господа почтенные сановники действительно в это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молча попивал чай, опустив взгляд. Левый заместитель министра финансов и Правый заместитель министра финансов, видя, что Ван Чжэнь молчит, тоже проигнорировали Су Вэньюня. Правый заместитель министра общественных работ Сэ Чэн сидел с мрачным видом, погружённый в свои мысли. Лишь Цзи 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и каковы же ваши соображения,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уже собрался ответить, как вдруг в угол у ворот управы тихо прошмыгнула худая, щуплая фигура и затерялась в толпе чиновников. Голос Су Вэньюня на мгновение запнулся, но спустя секунду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соображениях говорить не смею. Однако господин Чжан проявил невероятную верность — взял всю вину на себя и не выдал ни единого сообщника. Вот только он не ведает, что когда окажется в Шэнцзине, его встретит Судебный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там его встретишь ты, безжалостный Су Вэньюнь!» — подумали про себя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неопровержимых улик — золота и серебра — ему пришлось признать вину и покорно принять кару, — продолжил Су Вэньюнь. — Но его подельники прячутся за кулисами, и глубина их замыслов непостижима. Однако... — он нарочито растянул слова и насмешливо посмотрел сперва на Цзи Чжи, а затем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Чжи вспыхнуло раздражение, но Ван Чжэнь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отыскать ту самую книгу счетов, где записаны их хищения, вся правда тут же выплывет наружу! — закончил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было совсем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бухгалтерская книга являлась главным доказательством, необходимым по делу о казнокрадстве.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 дома Чжан Фэна изъяли награбленное, это ещё не доказывало, что всё до последнего медяка было украдено именно при строительстве казённого тракта Сичжоу. На казённом серебре чеканили номера, но драгоценности их не имели, и доказать удавалось лишь то, что серебро выделил двор на прокладку дороги. И кроме этого, чтобы найти остальную шайку сообщников, требовалась книга счетов; в противном случае оставалось лишь рассчитывать на Судебный приказ, который пытками выбьет из Чжан Фэна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удастся найти спрятанную книгу счетов, станет главным благодетелем в раскрытии этого дела о казнокрадстве в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в комнату Тан Шэня пробрались две группы убийц: одну подослал Чжан Фэн, а вторую — не кто иной, как инспектор Цзи Чжи. Цзи Чжи, будучи инспектором, с таким трудом урвал столь важное поручение — как он мог добровольно отдавать славу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подозревал Левого заместителя министра финансов Сюй Линхоу, но вскоре обратил внимание на главу округа Цычжоу Чжан Фэна. Однако сколько бы он ни обыскивал всё вокруг, книгу счетов так и не нашёл. Наблюдая из засады, Цзи Чжи заметил, что Чжан Фэн проявляет повышенный интерес к Су Вэньюню, и заподозрил, будто тот заранее выкрал реестр и спрятал его в комнате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день должны были прибыть Ван Чжэнь и Императорская гвардия, медлить больше было нельзя — ему требовалось заполучить книгу счетов любой ценой. Так и случилось ночное нападение двух отрядов убийц на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искусно ни просчитывал всё Цзи Чжи, он не предполагал, что книги счетов мало того что не окажется в комнате Тан Шэня, так ещё и Ван Чжэнь прибыл в Цычжоу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Убийцу, подосланного Цзи Чжи, тоже схватили, однако всем было очевидно: к делу о казнокрадстве в Цычжоу Цзи Чжи не имел никакого отношения. Находясь в Шэнцзине и занимая скромный пост чиновника шестого ранга, он пересёкся с историей рухнувшего моста через реку Цзинхэ лишь после того, как тот уже обвалился. Более того, Ван Чжэнь его даже не подозревал и распорядился, чтобы Императорская гвардия отпустила человека Цзи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судейском возвышении, Цзи Чжи смотрел то на Ван Чжэня слева, то на Су Вэньюня справа. И вдруг почувствовал, что действительно постарел: перехитрить эту молодёжь ему уже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господин Су, вам уже известно, где находится та книга? — с самоиронией ухмыльнулся Цзи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только открыл рот, как раздался лёгкий звон: Ван Чжэнь поставил пиалу на стол. Слегка приподняв голову, он с улыбкой обратился к Цзи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господину Су это известно. Несколько дней назад господин Су тайком разыскал ту самую книгу счетов и, дабы избежать неожиданностей, сокрыл её в покое историографа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наблюдательно, словно зритель в театре, уставился на Ван Чжэня,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это правда? — спросил Цзи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сделал шаг вперёд и сложил руки в почтенном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её Министру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протянул руку, и стоявший за его спиной стражник передал ему книгу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тяжело вздохнул: он прекрасно понимал, что лавры главных героев в расследовании этого дела достанутся Ван Чжэню, Тан Шэню и Су Вэньюню, а сам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