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послышался смешок, и Су Вэньюнь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Цюань, вы уверены, что держите в руках именно ту счётную книгу по делу об обрушении моста через реку Цзинхэ? Вы — министр, управляющий государственной казной, и от вашего зоркого глаза не укроется ни одна мелкая запись. Но дело это чрезвычайной важности. Покорный слуга советует вам открыть книгу прямо сейчас и взглянуть повнимательнее: если что-то не так, пока вы не доложили Его Величеству по возвращении в столицу,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благородном и утончённом лице Ван Чжэня появилось озабоченное выражение. Сделав вид, что глубоко задумался, он помедлил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Вэньюнь прав: в уликах, предназначающихся Его Величеству, осторожности много не бывает. Господин Цинь, господин Сюй, проверьте эту книгу каждый по очереди и подтвердите, всё 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и Сюй Линхоу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приняли книги и одновременно принялись сверять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стоял внизу, опустив глаза в землю, 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с видом стороннего наблюдателя разглядывал Ван Чжэня, но когда перевёл взгляд на Тан Шэня, в его глазах уже не было прежней насмешки и презрения. Каким бы жестоким и беспощадным ни был Су Вэньюнь, он не стал бы в такой момент добивать Тан Шэня. Он сознавал, что использовал Тан Шэня, и вовсе не собирался делиться с ним добычей. Сделав Тан Шэня мишенью, он, разумеется, не мог оставить настоящую книгу в его комнате — ведь если бы её нашли, дело было бы бесповоротно проиграно.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обсчитал Тан Шэня, использовал его и даже подставил под удар его жизнь. У него не было ни капли раскаяния или вины, но и намеренно насмехаться он тоже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Цинь Сы и Сюй Линхоу переглянулись. Цинь Сы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господину министру, мы с господином Сюем всё проверили. Это настоящая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Вэньюня мгновенно изменилось. Ван Чжэнь мягко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и Сюй Линхоу были заместителями министра Финансового приказа, каждый день имевшими дело со счетами, — они не могли ошибиться. И лгать они тоже не могли, ведь стоило поддельной книге попасть в Шэнцзин к императору, как обман тут же раскрылся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Су Вэньюня смертельно побледнело. Он широко раскрытыми глазами уставился на Ван Чжэня. Спустя долгое время он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настоящая…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могут быть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угодно ли Су Вэньюню самому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Ван Чжэнь просто соблюдает вежливость, но Су Вэньюнь внезапно поднялся, подошёл к Ван Чжэню, взял книгу и начал её листать. Он просматривал страницу за страницей, вчитываясь в каждое слово. Чем дальше он читал, тем сильнее холодело у него внутри. Закончив чтение, он уже не мог выдавить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мыслей пронеслись в его голове, и внезапно Су Вэньюнь повернулся к стоящему внизу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то же мгновение Тан Шэнь тоже поднимет голову и спокойно посмотрит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заместитель министра финансов Сюй Линхоу, наблюдая за переменой в поведении Су Вэньюня, о чём-то догадался. Взглянув на реакцию Ван Чжэня, он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книга настоящая, а Су Вэньюнь её не узнаёт? Неужели это не та книга, которую вы спрятали в комнате господина Тана? Разве не вы передали её господину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Вэньюня не находилось слов. Ему отчаянно хотелось сказать, что эта книга — не та, что он отдал Тан Шэню, ведь настоящая спрятана в потайном отделении его шкафа! Но он не мог этого произнести. Если он скажет, как он объяснит существование двух книг? Как объяснит, почему подбросил фальшивку Тан Шэню? Не прямо же ему признаться, что он сделал Тан Шэня мишенью, чтобы отвлечь удар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Су Вэньюнь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та. Это именно та книга, которую я отдал на хранение господину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сошёл с возвышения, подошёл к Тан Шэню и замер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слегка прищурившись, но слова его звучали так, словно их выталкивали сквозь сжатые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господин Тан. Тан Цзинцзэ, господин Тан… Вы так потрудились, сберегая для меня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перечить приказам Су Вэньюня.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посмотрел на Тан Шэня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слегка приподнял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спокойно смотрел на Су Вэньюня.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как следует отблагодарить… тебя и Ван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седьмого числа восьмого месяца императорская гвардия конвоировала Чжан Фэна и его сообщников в столицу для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около двух третей пути от Цычжоу, они выехали на недавно построенную официальную дорогу. Чжан Фэн и остальные, скованные кандалами за спиной, сидели в клетках на повозках, а вокруг простирались золотистые пшеничные поля. Левый заместитель министра финансов Сюй Линхоу подъехал на коне к тюремной повозке и обратился к Чжан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посмотрите: вот тот казённый тракт, на строительстве которого вы наживались. Вы прослужили чиновником более двадцати лет, мы с вами сдавали экзамены в один год… Зачем вы так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корыстью всегда таится лезвие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немытый и взлохмаченный, смотрел в небо, словно больше не слышал слов Сюй Линхоу.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гвардия вернулась в столицу, и Чжан Фэна вместе с десятком других чиновников бросили в тюрьму Судебного приказа. В тот же день Ван Чжэнь лично доставил книги со счетами во дворец. Увидев их, император пришёл в ярость и повелел Судебному приказу допросить Чжан Фэна и остальных преступных чиновников, дабы выявить истинного виновника, стоящего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столицу вернулся и министр Приказа общественных работ Юань Му, отправленный ранее в Ючжоу для строительства казённого тракта. Сидя в помещении Центрального секретариата во Дворце Циньчжэн, он достал кувшинчик с отборным чаем Билочунь и пригласил двух заместителей министра Приказа общественных работ разделить с ним напиток. В зале за столом расположились трое высших сановников Приказа общественных работ. Юань Му лично поправил рукава и налил чай. Сделав глоток, он со вздохом облегчения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хорош чай! Наш век невечен, день ото дня жизнь уходит, так что пока есть возможность насладиться таким чаем, не стоит упускать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заместитель министра Приказа общественных работ Ли Юйдэ растерянно смотрел на Юань Му, держа в руках пиалу. Сидевший подле него Правый заместитель министра Приказа общественных работ Сэ Чэн молча опустил голову, не роняя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заместитель главы Судебного приказа Су Вэньюнь во главе отряда стражи ворвался в ведомство Приказа общественных работ и взял под стражу Правого заместителя министра Приказа общественных работ Сэ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столица и двор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приёме на следующий день министр Приказа общественных работ Юань Му выглядел глубоко потрясённым. Он незамедлительно сделал шаг вперёд и обратился к императору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Его Величеству: нижайший слуга недосмотрел за подчинёнными, допустив столь тяжкое преступление и нарушив закон! Казённый тракт Сичжоу — важнейшее дело для народа, великое деяние на века. Проливные дожди на реке Цзинхэ снесли мост, и почти сотня мастеров погибла в бурном потоке. Мой грех невелик, мой грех непростителен, молю Его Величество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Цычэнь на утреннем приёме могли присутствовать лишь чиновники не ниже четвёртого ранга. Едва Юань Му договорил, как Левый заместитель министра Приказа общественных работ Ли Юйдэ вместе с несколькими чиновниками ведомства тоже вышли вперёд и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Приказа общественных работ виновны в халатности! Просим Его Величество карать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восседал на троне, молча взирая на кающихся чиновников Приказа общественных работ. Наконец он тихо усмехнулся и обратился к Левому канцлеру Цзи Вэнцзи: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Цзи-цин, как по-твоему следует поступить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Правый заместитель министра Приказа общественных работ Сэ Чэн предался казнокрадству, из-за чего Мост через реку Цзинхэ разрушился от дождей, унеся жизни почти сотни людей. Его вине нет прощения. Однако Господин Юань находился в Ючжоу и при всём желании не мог оказаться в двух местах одновременно. Хотя он и проявил недосмотр, совершено это было не по злому умыслу.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Цзи-цин говорит дельно. Юань-цин, ты строил для нас казённый тракт в Ючжоу, и за это тебя следовало бы наградить. Однако если мы наградим тебя, как сможем взглянуть в глаза усопшим душам почти сотни мастеров и чиновников? Посему пусть твои заслуги и проступки взаимно погасят друг друга.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 высоко поднял нефритовый дощечку-ху: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Его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 «милость»! — В следующее мгновение тон Чжао Фу резко изменился, и его холодный возглас эхом отозвался от плит Дворца Цычэнь, заставив сановников затаить дыхание. Император холодно усмехнулся: — События на реке Цзинхэ мы ещё сочтём погашенными заслугами. Но скажи нам, Юань Му, где ты был три года назад, когда во время снежного бедствия на юге Сэ Чэн преступал закон и разворовывал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 мысленно застонал, понимая, что этой участи ему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император отправил своих доверенных лиц в Ючжоу, Цычжоу и Нинчжоу вовсе не для того, чтобы расследовать хищения на строительстве дорог. Настоящей целью было выяснить, кто из высших чинов Приказа общественных работ разворовал средства во время снежного бедствия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 Цзяннани выпал невиданный за сто лет снегопад, унесший жизни десятков тысяч людей. Выделенные двором средства на помощь пострадавшим оказались каплей в море. Той зимой на юге повсюду скитались нищие и замерзающие люди. Весной следующего года снег растаял, обнажив белые кости, скрывавшиеся под сугробами. Когда местные власти направили двору списки погибших и пропавших без вести, весь двор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следующего года Чжао Фу лично прибыл в Храм Неба, дабы молиться за народ и обнародовать указ о самоосуждении.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