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впервые не смог разгадать мысли своего младшего ученика. Поразмыслив мгновение,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за нелепица пришла тебе в голову, но, Цзинцзэ, похоже, снегопад снаружи утихнет еще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окну и распахнули створки. И впрямь — снег уже лег толстым слоем, на глаз чуть ли не по лодыжку. Тан Шэнь хотел вернуться к себе, но один, разумеется, дороги бы не нашел — требовалось, чтобы Ван Чжэнь провел его лично. Однако в такую метель сам Тан Шэнь еще мог упрямо шагать сквозь снегопад, но беспокоить Ван Чжэня и просить провести его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остаться на ночь? — предложил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выхода не оставалось, и Тан Шэню пришлось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потревожу тебя,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Чжэнь одарил Тан Шэня многозначительным взглядом,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миновал час Крысы. Сбросив верхние одежды и оставшись в тонких исподних рубахах, они легли в постель. В комнате было очень тепло, а вот под одеялом согреться удалось не сразу. Будь Тан Шэнь у себя дома, тётушка Яо непременно приготовила бы для него грелку и заранее засунула бы ее под одеяло. Но, к счастью, пусть грелки и не было, в комнате царило тепло, так что согрелся Тан Шэнь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Ложе оказалось настолько широким, что даже двоим взрослым мужчинам не было тесно, и они не задевали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прикрыл глаза, но спустя четверть часа сон так и не пришел. Он слышал мерное дыхание Ван Чжэня и решил, что тот заснул, однако сам никак не мог уснуть. Беспокойно покрутившись с боку на бок, он услышал, как в темноте раздался чистый, изысканный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не может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спишь, старший брат? — удивился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подумал, что ты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оба не спали, разговор завязался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заговорил о досадных ситуациях, с которыми сталкивался во Дворце Циньчжэн, разбирая доклады для Чжао Фу. По правилам чиновникам строго воспрещалось разглашать содержание государевых бумаг, однако в этой комнате находились двое чиновников, отлично знавших друг друга и пользовавшихся высокой милостью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выбрал пару безобидных историй. К примеру, когда пара месяцев оставалась до дня рождения Чжао Фу, один местный чиновник три месяца подряд строчил прошения, вымаливая позволение лично прибыть в Шэнцзин и поздравить государя. Чжао Фу до того исчерпал терпение, что в конце концов едва не прямым текстом велел тому убраться с глаз долой. Однако тот чиновник будто не понимал человеческого языка и упрямо продолжал слать доклады, доказывая свою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ли ты себе близких сослуживцев во Дворце Циньчжэн? — спросил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на миг умолк,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ближе всех мне не ты,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искусство льстивых речей — расточать их незаметно, подобно тихому весеннему дождю.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Тан ведал в этом толк намного лучше Губернатора Цзя из Гусу, которому до него было невероятно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ненадолго смолк и вдруг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изумился: «Неужели комплимент не удался? Да не может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стопа Тан Шэня случайно задела что-то теплое. Смех Ван Чжэня тут же оборвался, Тан Шэнь тоже замер. Он инстинктивно хотел отстраниться, понимая, что коснулся ноги Ван Чжэня, но тот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пришло на ум одно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 — спросил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«Спать, соприкасаясь стопами». Младший брат, ты касаешься моих ног, и мы спим вместе — разве это не спать, соприкасаясь стопами?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 знал, смеяться ему или плакать. Поразмыслив, он подогнул колени и слегка задел колено Ван Чжэня. Ван Чжэнь на миг опешил, а Тан Шэнь, скопировав его тон,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 этот миг тоже кое-что вспомнилось: «беседовать соприкасаясь коленями». Старший брат, мы касаемся коленями и ведем полуночный разговор — разве это не беседа соприкасаясь коленями?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опять пришло на ум выражение: «спать на одном ложе, но видеть разные сны». Младший брат спит со мной на одной постели, но нам суждено видеть разные сны — разве это не спать на одном ложе, но видеть разные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намекаешь, что мы не единомысленны, и намеренно предостерегаешь меня?» — подумал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Тан Шэнь позволить своей главной опоре делать такие выводы? Он выпалил без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не прав! По-моему, тут гораздо точнее подойдет «дележ одного одеяла и одной подушки». Мы с тобой укрыты одним одеялом и спим на одной подушке — разве это не делить одно одеяло и подушку?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утихли, и в комнате воцарилась тишина. Ван Чжэнь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опешил. Он почувствовал, что сказанул лишнего, но никак не мог понять, в чем промахнулся. Только что ведь атмосфера между ними была такой гармоничной, отчего же все так резко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приподнял голову и осторожно посмотрел на Ван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уже привыкли к темноте. Лунный свет, отражаясь от белоснежного снега, пробивался сквозь тонкую бумагу окна. В этом туманном сиянии Тан Шэнь увидел темные глаза Ван Чжэня, молча устремленные на него. Встретившись с ним взглядом, Тан Шэнь шевельнул губами, в горле у него внезапно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услышал тихий вздох Ван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Выражение о дележе одеяла и подушки ты употребил неверно. В «Тайпин гуанцзи» сказуемо, что Пань Чжан и Ван Чжунсянь полюбили друг друга с первого взгляда и прониклись чувствами, словно супруги, после чего делили одно одеяло и подушку и жили в бесконечной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Тан Шэня загудело, он застыл как вкопанный. Рот его приоткрылся, но не вырвалось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Чжэня звучал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Чувства, подобные супружеским... неужели это про нас с тобой, младший брат? Пань Чжан и Ван Чжунсянь — оба мужчины, и это была любовь Лунъяна. Любовь Лунъяна... Стало быть, Цзинцзэ, у тебя ко мне Страсть Лунъян?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мыслей хлынули в голову. Тан Шэнь сгорал от стыда и досады, проклиная свою феноменальную память за то, что ляпнул это выражение! Из стольких идиом почему он выставил именно эту?! Теперь Ван Цзыфэн загнал его вопросом в тупик, и любое слово было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Тан Шэнь натянул одеяло с головой и глухо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достиг совершеннолетия, я еще ребенок и плохо учился. Старший брат, не надо надо мной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Ребенок? — Ван Чжэнь издал мягкий, приятный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пылая стыдом и досадой, Тан Шэнь незаметно для себя действительно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 Шэнь открыл глаза и обнаружил, что Ван Чжэнь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редкость! Он встал раньше Ван Цзыфэна и застал его отсыпающимся!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бесшумно слез с постели и быстро оделся. Снег снаружи прекратился, рассвело, так что и без помощи Ван Чжэня он мог отыскать дорогу в свою гостевую комнату. Не мешкая, Тан Шэнь тихо толкнул дверь и вышел. Однако едва он переступил порог спальни и повернул голову, как увидел слугу с тазом воды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стоял у ворот двора. Увидев выходящего из комнаты Тан Шэня, он шокированно вытаращил глаза и огляделся по сторонам, проверяя, не ошибся ли он двором и действительно ли пришел в покои старшего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испуганный вид слуги, Тан Шэнь слегка нахмурился, почувствовав неладное. Подойдя к нему,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подскажешь, как пройти к двору, где я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смятении указал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кивком поблагодарил его и по тропинке отправился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тазом застыл в нерешительности, не зная, заходить ли в дом или бежать к ведающему домашними делами третьему господину с вопросом, как поступить. Впрочем, тут же он усомнился: господин Тан выходил из комнаты бодрым и легким шагом, не похоже было, чтобы...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их старший молодой господин?..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снова с ужасом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изнутри отворилась, и Ван Чжэнь в темном одеянии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ополоснул рот, умылся и, тщательно вытерев руки горячей водой, спросил у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ли ты что-нибудь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старшему молодому господину, ничтожный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 мягкой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замер и медленно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ничего не видел и не понимает, о чем изволит говорить старший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передний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Тан Шэнь раскланялся с Ван Чжэнем и вместе со своим книгоношей покинул Клан Ван из Ланъя. Он ни за что не желал оставаться дольше, да и Ван Чжэню после полудня следовало возвращаться в Шэнцзин, так что задерживать его было неудобно. Провожая Тан Шэня и глядя издали на его удаляющуюся спину, Ван Хуэй указал пальцем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 ли он на человека, спасающегося бегством?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равнодушно взглянул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четвертый дядя так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Хуэй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сегодня слуга отправился в отдельный двор передать господину Тану вещи, но в комнате никого не было, и даже его книгоноша не знал, куда тот делся. Цзыфэн, ты не знаешь, где он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тихо засмеялся и покачал головой, словно сокрушаясь о том, что его так редко ловят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точно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Сказывая это, он выглядел предельно серьезно, и в его взгляде не осталось ни капли шутливости.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