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Терему Сися так поступить, как и другие заведения принялись обезьянничать. Но как бы они ни старались, выходила лишь жалкая пародия. Сказки у них получались далеко не такими увлекательными, как в Тереме Сися, и со временем положение Терема Сися в сердцах жителей Шэнцзина лишь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любили ходить в Терем Сися поесть да послушать сказителей, а слушая, невольно узнавали от слуг, что совсем скоро Терем Сися откроет в Шэнцзине еще одно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любопытный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еще одно заведение с посягуном?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напустил на себя таинственный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уж там снова посягун! А чем именно торговать будем — в свое время узнаете. Открываемся шестнадцатого числа четвертого месяца, так что не забудьте прийти и поддержать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 мигом разнеслась от человека к человеку, и вскоре доброй половине Шэнцзина стало известно, что шестнадцатого числа четвертого месяца на улице Чжэнъянмэнь откроется новая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танцем львов и слушая рожки-сона, один пожилой ученый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хозяин Терема Сися — парень не промах. Только в позапрошлом году открыл заведение в Шэнцзине, а теперь запускает еще одно, да какое размашистое! Я с малых лет рос в Шэнцзине, а эдакой громадины отродясь не видывал. И чем же надо торговать, чтобы требовались такие хоромы?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откуда знать? Раньше думал: представление хорошее, а послушал тебя — и захотелось, чтобы оно поскорее кончилось, да узнать наконец, какое снадобье заготовил нам Терем Сися!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открытии лавок приглашают львиную труппу, чтобы завлечь зевак. Но у Тан Шэня все вышло с точностью до наоборот: людям уже невтерпеж было досматривать представление, им хотелось лишь побыстрее выяснить, чем же будет заниматься эта лавка!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высидев с полчаса, собравшиеся с замиранием сердца увидели, как к центру танцующих львов вышли управляющий Лу из Терема Сися и хорошенькая девушка, облаченная в мужское платье. Два величественных «льва», помахивая головами, встали по обе стороны от управляющего Лу и девушки, словно духи-хранители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и девушка переглянулись и одновременно потянули за покрывало, открывая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Байбао!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четверти часа пополудни в одной из лавок на Западной улице Врат Чжэнъян управляющий, отчаянно зевая, вяло щелкал костяшками на счетах, подводя итоги вчерашней книги доходов и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лавку, спотыкаясь, вбежал поджарый юнец и, тяжело дыша,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беда, беда! Этот Терем Сися сегодня открыл лавку на улице Чжэнъянмэнь, они же переманят всех наших покупателей!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Терем Сися подает посягун, это съестное заведение. Если они у кого и отнимут кусок хлеба, так это у других трактиров, нам-то, лавке с мелочовкой, какое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досадой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да кто вам сказал, что новое заведение Терема Сися — это трактир? Они тоже открыли лавку с мелочовкой!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Управляющий, только что витавший в облаках, мгновенно встрепенулся. Глаза его округлились, а рот раскрылся так, будто туда можно было запихать целое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управляющий Лю с мрачным видом и со своим подмастерьем стоял перед Павильоном Байбао.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Лю звали Лю Ци. Ему наследовали лавку, открытую еще его дедом, который пустил корни на улице Чжэнъянмэнь в Шэнцзине. К Лю Ци дело перешло уже в третьем поколении. Управляющий Лю никогда и не помышлял о расширении своего скромного заведения: перебиваться на кусок хлеба — и то ладно. Лавка семьи Лю числилась как торговля разным товаром, а на деле там продавали в основном анис, корицу, зерно да крупы, да изредка мебель да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остановился под вывеской Павильона Байбао и трижды внимательно перечитал эти три иероглифа. Затем он поджал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заглянем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переступить порог Павильона Байбао, как оба застыли на месте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остолбенел, а подмастерье так и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управляющий Лю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и есть твоя лавка с мелочовкой?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тоже со слов людей говорил... Управляющий, какая же это лавка мелочей, разве бывают на свете такие гигантские лавки?!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Просторное, чистое помещение поражало воображение: бесчисленные стеллажи стояли ровными рядами, а сотни покупателей с корзинами в руках прохаживались между ними, выбирая нужные вещи и складывая их в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управляющий Лю пребывал в изумлении, его окликнул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вам нужна корзина? Павильон Байбао только открылся, вы, должно быть, еще не знаете наших правил. Позвольте объяснить: возьмете корзину и можете свободно выбирать любые товары с полок. А как закончите выбор, идите к стойке в глубине зала для расчета. — Слуга Павильона Байбао сделал паузу и добавил: — Так что, уважаемый гость, вам дать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повернул голову и увидел приятного, опрятного юношу с согревающей, приветливой улыбкой, от которой на душе становилось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он пришел, устраивать скандал он не собирался — его целью было разузнать обстановку 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одну, — ответил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корзину своему подмастерью, управляющий Лю отправился осматривать Павильон Байбао.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Байбао занимал два этажа, каждый из которых по площади равнялся трем обычным лавкам. К тому же заведение было объединено с задним двором: простор стоял невероятный, а народа набилось столько, что края зала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стояли с умом: чтобы экономно использовать место, между рядами оставили проходы, где свободно могли разминуться трое. На стеллажах висели таблички с названиями вроде «Сельхозинвентарь», «Косметика и румяна», «Зерно и крупы». Если нужен был овес или просо, достаточно было подойти к ряду с табличкой «Зерно и крупы», а там — и красная фасоль, и черные бобы, и чумиза, и гаолян... Все, о чем только можно подумать, аккуратно разложено по полкам!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управляющего Лю глаза разбегались, да и проходящие мимо жители Шэнцзина то и дело издавали изумленные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управляющего Лю становилось все тяжелее. Он внимательно изучил каждый стеллаж на первом этаже, потратив на это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взглянем на второй этаж,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последовал за управляющим Лю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народу оказалось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зал беглым взглядом, управляющий Лю заметил, что здесь продавались вещи подороже. К примеру, туалетное мыло, которое доселе в Шэнцзине продавалось только в Павильоне Хуатанцю, было представлено и здесь. На первом этаже тоже продавали одежду и ткани, но на втором красовался высококачественный шелк. Атмосфера на втором этаже отличалась изысканным уединением, тогда как первый этаж был шире и предназначался в основном для товаров повседневного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молча проходил вглубь помещения, краем глаза разглядывая каждую вещь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наткнулся на один предмет. Управляющий Лю замлел и пригвоздился к месту, в немом изумлении уставившись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 нему подбежал слуга в единой форменной одежде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присмотрели что-нибудь? Скажите скромному слуге, что вам требуется, и я тут же все вам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выпучил глаза и, обернувшись,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этом стеллаже выставлен Хуанцзиньлюй, который продается только в Павильоне Хуатанцю?!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гостя отменный глаз, это именно Хуанцзиньлюй.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 использовать столько цветного стекла для Хуанцзиньлюя?! Ваш управляющий что,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опешил и не нашелся, что ответить. В этот момент подошел управляющий Лу. Он подал знак слуге удалиться и взялся сам обслужить покупателя. Окинув Лю Ци взглядом с головы до ног и не узнав в нем владельца другой лавки, управляющий Лу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я — управляющий Павильона Байбао. Если слуга допустил оплошность в обхождении, прошу простить. Что вам у нас приглянулось? Я велю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каждых двух стеллажей в Павильоне Байбао дежурил слуга в красном жилете. Во-первых, они следили, чтобы никто не стянул товар, а во-вторых, если покупателю требовалась помощь, могли мгновенно подбежать и решить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одним из десяти правил Павильона Байбао, о которых Тан Шэнь рассказал управляющему Лу перед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Лю залилось краской, он все еще не верил своим глазам. Он вновь повернулся и бережно осмотрел флаконы с Хуанцзиньлюем. И наконец, когда он окончательно убедился, что флакончики, заполнявшие целую полку, действительно сплошь выдуты из цветного стекла, силы окончательно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богач же этот Павильон Байбао... Управляющий Лу, израсходовать столько стеклянных флаконов под один лишь Хуанцзиньлюй... Я о таком отродясь не слыхивал, истинно открыл для себя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Байбао купался в роскоши — куда уж его крошечной лавчонке тягаться с таким исполином?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