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смотрел на луну и думал: «Два месяца назад император одновременно призвал Цзи Вэнцзи и Ван Цюаня. Наверняка он твердо решил доверить этим двоим замену монет бумажными деньгами. Цзи Вэнцзи воссоздал Финансовый приказ под предлогом выпуска бумажных денег, но на самом деле хотел перетянуть на себя часть власти и отхватить кусок выгоды у Финансового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мысли Тан Шэня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действительно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Финансовый приказ воссоздали по тайному указанию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сам Чжао Фу относится к замене монет бумажными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Шэнь запрокинул голову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студент-технарь, с чего вдруг ему ломать голову над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Тан Шэнь выбросил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подошел к концу, наступил сентябрь, и в Бэйчжили и Наньчжили реформа налогообложения принесла первые ощутимые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Снижение бремени тяжелых налогов и поборов дало простым людям долгожданную возможность перевести дух, отчего сборы за этот квартал в обоих регионах немного снизились. Однако в соответствии с «Двадцатью тремя статьями о налоговой реформе» Финансовый приказ тесно сотрудничал с Финансовым приказом, строго контролируя работу управ городских наместников Бэйчжили и Наньчжили и сокращая промежуточные звенья при сборе налогов. В итоге сумма сборов, поступившая в Шэнцзин, не только не уменьшилась, но даже оказалась чуть выше, чем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прироста было совсем немного, сущие крохи, однако на утреннем приеме Правый канцлер Ван Цюань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Бэйчжили и Наньчжили граничат со столицей, Шэнцзином, и налоговая реформа в этих двух регионах показала лишь первые результаты. Если мы действительно хотим добиться ощутимого успеха, нужно сделать следующий шаг и идти дальше. На северо-восток — в Нинчжоу, на юг — в Цзяннань, в Цзиньлин и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Ван Цюаня, Чжао Фу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следующего года «Двадцать три статьи о налоговой реформе» будут введены в Цзяннани. Канцлер Ван, сумеешь ли ты исполнить мое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оправдает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ряда гражданских чиновников шагнул вперед мужчина средних лет с ухоженной красивой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слуги, помощника главного министра Чжао Цзина, есть дело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отдал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Налоговая реформа в Бэйчжили и Наньчжили проходит успешно. Ваш слуга лично побывал в тех местах и глубоко прочувствовал перемены. Однако, понаблюдав за всем своими глазами, я понял: пока речь идет о землях, соседствующих с Шэнцзином, повысить эффективность реформы не составляет труда. Но если распространить ее на всю страну и внедрить в Цзяннани, возникнет одно серьезное препятствие. У вашего слуги есть доклад, который он просит Его Величество соизволить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евнух Цзи Фу сошел с возвышения и принял свиток из рук Чжао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взял доклад и развернул его. Взгляд императора едва заметно дрогнул, а спустя мгновение на его лице отразились удивление и любопытство. Посмотрев на Чжао Цзина,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Чжао Цзин, что это за «налоговые расписки»?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дня девятого месяца в 29-й год Кайпин Чжао Фу одобрил предложение помощника главного министра Чжао Цзина провести реформу налоговых расписок в Бэйчжили и Наньчжили.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«налоговые расписки» по своей сути являлись договором об уплате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«Двадцати трех статьях о налоговой реформе» Ван Цюаня главное внимание уделялось снижению потерь на промежуточных этапах ведения дел. В связи с этим Чжао Цзин и предложил идею «налоговых расписок». Такая расписка представляла собой один тонкий лист бумаги. Чиновники самого нижнего звена вписывали в него свои имена, ставили личные печати и передавали документ выше по инстанции. Каждое последующее чиновничье звено также ставило подписи и печати, и к моменту, когда документ прибывал в Шэнцзин, Центральный секретариат уже точно знал объемы налогов данного региона за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Центральный секретариат во Дворце Циньчжэн принимал решение о распределении собранных средств. Как только решение утверждалось, часть налогов оставалась на местах для текущих нужд, а остальное отправлялось вышестоящим властям —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позволил существенно сократить затраты на транспортировку и лишние расходования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некоторые особо проницательные чиновники уже уловили в этой скромной бумаге необычный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«Налоговая расписка... Да ведь это же замена монет бумажными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говорит, что старину Вана лишили части власти и бедняжке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лишь сказать: что бы ни происходило, всегда верьте в старину Вана! Хоть наш Ван и молод, но любящая автора-матушка щедро наделила его чит-кодами, так что никакие старые прожженные лисы его не обведут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из соседнего двора: О? Значит, старые лисы меня не обведут, а маленькая лисичка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Цзинцзэ: Хм? Тебе не нравится, когда я тебя дурачу?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Смотря как именно «дурачишь».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все чиновничьи должности, государственные системы и политические стратегии в этой книге — чистейший вымысел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Иерархическая система представляет собой смесь разных эпох и не претендует на историческую достоверность, порой от реальной истории оставлены лишь названия. Что касается политических концепций, то они совершенно неприменимы на практике и имеют значение только в рамках данного романа. Если вы решите свериться с историческими источниками, повторите трижды вслед за глупым автором: «Автор всё выдумал, автор всё выдумал, автор всё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30-го года Кайпин.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отгремел Новый год, однако чиновникам Шэнцзина так и не удалось как следует отдохнуть. В этом году все было иначе: воссоздание Финансового приказа и проведение налоговой реформы заставили столичных чиновников трудиться не покладая рук. Если в прошлом году Приказ чинов предоставил более двадцати дней праздничных выходных, то в этом году не набралось и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стал возвращаться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Тан Шэнь захватил несколько ящиков с новогодними подарками и отправился в поместье Фу. Фу Вэй в это время не спеша поливал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во всем Шэнцзине среди чиновников пятого ранга и выше едва ли найдется хоть кто-то, кто не сидел бы над бумагами день и ночь — и лишь один Фу Сижу сохранял такое хладнокровие, что разгуливал с лейкой!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подошел к Фу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даже не повернул головы и, продолжая поливать цветы,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ты пришел рано. Цзинцзэ, не уходи днем, оставайся на обед. Твой старший соученик тоже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был занят еще сильнее, чем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праздники у Тан Шэня оставалось хотя бы десять дней отдыха. Но для такого высокопоставленного сановника второго ранга, как Ван Чжэнь, занимавшего должность Министра финансов, все дела Финансового приказа и налоговой реформы были неразрывно связаны с его обязанностями, так что о передышке не шло и речи. Лишь к полудню Ван Чжэнь с опозданием прибыл в усадьбу, чтобы поздравить Фу Вэя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оба ученика пообедали в доме. Указывая на Ван Чжэня, Фу Вэй обратился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взгляни на своего старшего брата по учебе. Ему всего двадцать восемь, а он уже замотал себя, словно дряхлый старик. То ли он возомнил, будто успеет стать канцлером до тридцати лет, то ли считает, что отмерено ему с лихвой и растратить пару лет раньше времени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неторопливо подцепил палочками креветку, сделав вид, будто не слышал слов Фу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украдкой взглянул на него и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трудится на благо государя, а вы его упрекаете,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тут же округлил глаза, перевел взгляд с Тан Шэня на Ван Чжэня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И когда только вы успели съесть пуд соли и стать водой не пролить, да еще и объединиться против собственного учителя? Ван Цзыфэн, когда это ты переманил на свою сторону младшего брата по учебе, что он теперь горой за тебя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про себя: «После моего приезда в Шэнцзин Ван Цзыфэн учил меня и книжной мудрости, и чиновничьему делу, да даже на Государственных экзаменах он лично встречал меня у ворот Академии экзаменов Шэнцзина. Неудивительно, что я принимаю его сторону, разве в этом есть хоть какой-то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отложил палочки и непринужденно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хранит меня в своем сердце, учителю не стоит так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 Кажется, звучит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сначала опешил. Он долго молча смотрел на Ван Чжэня, а затем лишь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выросли ученики — и учитель им больше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пришлось долго заглаживать вину, прежде чем учитель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трапезу, Ван Чжэнь сразу же вернулся в ведомство Финансового приказа к делам. Тан Шэнь же ушел только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Фу Вэй на мгновение замешкался,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не вздумай слепо верить своему старшему соученику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Тан Шэню знакомыми. Четыре года назад Лян Сун уже писал ему об этом в письме. Теперь, слыша то же самое от Фу Вэя, Тан Шэнь насторожился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поместья Фу, Тан 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твердят, что мне не следует полностью доверять Ван Цзыфэну. Так вы бы хоть объяснили толком, когда мне верить ему, а когда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дня первого месяца, еще до Праздника фонарей, Тан Шэнь вернулся к исполнению обязанностей во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вызвал Сюй Би. Сюй Би вальяжно восседал в кресле и с удовольствием потягивал чай. Увидев Тан Шэня, он улыбнулся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господин Тан стал Таньхуа на экзаменах в 27-й год Кайпин.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Ответствуя господину: ваш покорный слуга действительно получил звание Таньхуа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промелькнуло три года, вновь приближается Весенний экзамен, — со вздохом произнес Сюй Би. — Я позвал тебя сегодня, чтобы поручить важное дело. В следующем месяце состоится столичный экзамен, и Ученый Чжоу из Академии Ханьлинь назвал твое имя, назначив тебя помощником главного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