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праздновал день рождения: вся страна ликовала, была объявлена всеобщая амнистия. Однако едва прошло два дня, как с Северо-Запада экстренной гоньбой за восемьсот ли пришло военное донесение. Разразилась война: воины Государства Ляо пошли штурмом на город Ючжоу, и полыхавшее пламя сражений охватило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сановники пришли в смятение. Но Чжао Фу, восседая на драконьем престоле, лишь неторопливо прищурился. И только когда чиновники один за другим выступили вперед, понося вероломных ляосцев, нарушивших мирный договор, и умоляя императора двинуть войска на Ляо, Чжао Фу пришел в неистовый гнев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Ляо перешли все границы! Как Мое Величество может терпимо относиться к подобному дерзновению?!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Армия Сун выступила в поход. Между двумя государствами разразилась жестокая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проявились преимущества Тракта Ючжоу. В военной мощи Великая Сун всегда уступала Государству Ляо. То, что двадцать лет назад удалось принудить Государство Ляо к подписанию мирного договора, было заслугой воинов и народа Великой Сун, пожертвовавших всем и поставивших на карту свои жизни. Зато в хозяйстве Великая Сун превосходила пять таких государств, как Ляо! С появлением Тракта Ючжоу подвоз жалованья и провианта стал куда удобнее, поэтому, даже если Армия Сун и не могла одержать верх, она была способна стойко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Ляо, идя на город Ючжоу, рассчитывала лишь на небольшие хлопоты: они полагали, что возьмут Ючжоу максимум за десять дней. Кто же мог подумать, что прошел целый месяц, и хотя Армия Сун так и не одержала победы, но и ляосцы не смогли захватить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дело разорительное. Государство Ляо никогда по-настоящему не планировало поглотить Великую Сун прямо сейчас; они лишь хотели с помощью силы заставить сунцев выплатить дань и уступить земли. Видя теперь, что Ючжоу никак не поддается, Император Ляо с горделивым видом объявил о прекращении огня, временно стоя лагерем в пятидесяти ли от города Ючжоу, и направил послов в Шэнцзин для заключения мира с императором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Шэнцзина, при дворе начались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Мэн Лан подал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Ляо волчья жадность, они наверняка прибудут требовать золото и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Шэнь 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Поговаривают, будто Император Ляо намеревается просить о династическом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громовому удару, сотрясшему пол Дворца Цычэнь и павшему на головы тех августейших особ и императорских родичей, которых даже не было в зале, заставив их стенать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Ляо в этом году исполнилось тридцать четыре года — самый расцвет сил, казалось бы, завидный жених! Да только до чего же он лют! Помимо законной Императрицы Сяо, в его гареме ежегодно погибали более десятка наложниц, и каждая умирала от жестоких истязаний. Выдать принцессу за такого — все равно что отправить её на верную гибель, притом на лютые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ужаснее всего было то, что у Чжао Фу не имелось незамужних принцесс подходящего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принцессы, кого же выдать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станут выбирать среди княжеских дочерей и внучек, а затем — среди дочерей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город Шэнцзин заполнился плачем: никто не желал отправлять свою драгоценную жемчужину на страдания в Государство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казалось бы, не касалось Тан Шэня, однако среди чиновников, служивших во Дворце Циньчжэн, у многих дома росли дочери на выданье. Все эти дни они ходили мрачнее тучи, непрестанно вздыхая. Стоило одному тяжко вздохнуть, как десяток других тут же подхватывали, скорбно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отправился с докладами по делам службы в приемную Министра общественных работ. Выйдя оттуда, он как раз столкнулся с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дверей, когда изнутри долетел тяжелый вздох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Му не было дочери подходящего возраста, зато имелась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Государства Ляо еще даже не прибыло, а при дворе уже царит такой разброд. Что же будет, когда они действительно 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промолчал, отвесил поклон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приемную Цзи Вэнцзи бегом направился воин в ратном доспехе. Тан Шэнь и Су Вэньюнь бросили на него взгляд. Тан Шэнь заметил, что доспехи на солдате выглядели необычно: на плече имелась золотая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не приходилось видеть солдат в таком доспехе.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Северо-Запада. Армия Летающего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Летающего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Вэньюня, Тан Шэнь ничего не сказал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перед самым окончанием службы, Тан Шэнь наконец узнал, ради чего воин Армии Летающего Дракона преодолел тысячи ли, спеша с Северо-Запада в Шэнцзин. Вышло удивительное совпадение: пока при дворе обсуждали, что посольство Государства Ляо едет просить династический брак для Императора Ляо, у Фельдмаршала Запада Ли Цзиндэ, сражавшегося с ляосцами под городом Ючжоу, три дня назад скончалась супруга, оставив лишь четырехлетнего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находился на передовой, но его семья проживала в Шэнцзине. И теперь, когда войска прекратили огонь, а послы Ляо направлялись в столицу, Ли Цзиндэ воспользовался предлогом возвращения домой на похороны, чтобы приехать в столицу и пристально следить за каждым шагом ляосцев.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Шэнь вдруг вспомнил, как в бытность свою историографом-записчиком отмечал трех доверенных лиц, которых Чжао Фу ценил при дворе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Ван Чжэнь, заместитель главы Судебного приказа Су Вэньюнь и Фельдмаршал Запада Ли Цзиндэ!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Цзиндэ давно женат и у него даже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генерал Ли в этом году отметил тридцать два года, так что иметь жену и ребенка для него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Шэнь внезапно замер, неожиданно вспомнив об одной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Ван Цзыфэну в этом году ведь исполнилось двадцать восемь? Почему же он до сих пор не женат?!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 него самого дома имелась незамужняя сестра, Тан Шэнь в свое время специально интересовался обычаями бракосочетания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Кайпин Чжао Фу издал указ: «Юношам в шестнадцать лет, а девам в четырнадцать отныне дозволяется вступать в брак». Это означало, что юноши по достижении шестнадцати лет, а девушки — четырнадцати могли сговариваться о помолвке и вступать в брак. Однако это не означало, что жениться надлежало строго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 Шэнь даже подумывал приберечь сестру дома лет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девушек, выходивших замуж в восемнадцать,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еще не считались возрастом старой девы; просто большинство из них были обручены пару лет назад и лишь в восемнадцать играли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и подавно давалось больше свободы: лишь в двадцать лет проходил обряд совершеннолетия, и двадцатилетних мужей без семьи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Ван Чжэню исполнилось двадцать восемь, а в двадцать восемь лет всё ещё не иметь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общаясь с Ван Чжэнем, Тан Шэнь из-за его изысканной утонченности и благородного облика никогда не задумывался о возрасте своего старшего соученика. К тому же сам Тан Шэнь был родом из современного мира, а там двадцать восемь лет — самый расцвет сил. Но если порассуждать теперь, у чиновников одного возраста с Ван Чжэнем дети уже подрастают до четырех-пяти лет, почему же у одного лишь Ван Чжэня нет даже супруги?!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добрую долю времени, Тан Шэнь в ужасе подумал: «Неужели шисюн... импотент?!»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ведь такая вероятность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поспешно покрутил головой, прогоняя прочь эту жуткую и дикую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этих мыслей смертельно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Чжэнь вполне здоров, а Тан Шэнь себе такое вообразит, да еще об этом станет известно другому — они не то что перестанут быть соучениками, а наживут смертельную вражду. А если Ван Чжэнь и впрямь неспособен, да к тому же Тан Шэнь раскрыл этот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вовсе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содрогнулся от собственного страха и лишь после того, как трижды повторил про себя: «Женится Ван Цзыфэн или нет — меня совершенно не касается», заставив себя напрочь выкинуть эти мысли из головы,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двенадцатого месяца посольство Государства Ляо прибыло в Шэнцзин и остановилось на подворье для приема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при дворе чиновники развернули долгую дискуссию о том, как встречать послов Ляо. Сановники, имевшие право присутствовать на утреннем приеме во Дворце Цычэнь, занимали должности не ниже четвертого ранга. Однако на сей раз вельможи третьего ранга и выше словно в рот воды набрали, и лишь чиновники четвертого ранга один за другим подавали прошения, предлагая императору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Приказа ритуалов, высоко подняв яшмовую дощечку, сделал шаг вперед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Прибытие послов Ляо в столицу — великое дело государственной дипломатии. И хотя Армия Ляо ныне стоит лагерем в пятидесяти ли от города Ючжоу и хищно взирает на Ючжоу, наша Великая Сун — государство высокой культуры и ритуала, принимающее подношения десяти тысяч стран, и мы не смеем проявлять небрежность. Ваш покорный слуга просит Его Величество безотлагательно утвердить кандидатуру для приема ляоских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выступил с докладом другой 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прав. Ваш покорный слуга также полагает, что дело приема ляоских послов не терпит промедления. Насколько известно вашему покорному слуге, посольство Государства Ляо насчитывает тридцать два человека, и среди них находится третий принц Государства Ляо Елюй Хань, а также его сопровождает Елюй Цинь из Ведомства Ханьэр. Если следовать высокому уровню межгосударственных отношений, нашей Великой Сун также следует выставить одного из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чиновники наперебой принялись выставлять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Фу сам утвердил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Мое Величество поручает это дело министру Мэну. Что же до принца... — Чжао Фу помешкал секунду и равнодушно добавил: — Пусть отправится Чжао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Мэн Лан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Мэн Лан сформировал временную посольскую группу для приема послов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иностранных послов Министром ритуалов всегда соответствовал установленным правилам. Получив указ, Мэн Лан набрал людей из различных ведомств и приказов. Когда Тан Шэню сообщили о назначении на эту должность, он лишь вздохнул и навел справки, обнаружив, что среди членов группы оказался его знакомый — любимый ученик Сюй Би, Юй Чаошэн!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