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сжал кулаки. Тан Шэнь же посмотрел на Елюй Иня и, слегка улыбнувшись, произнёс со спокойным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сунцев, есть старинная поговорка: «За одним листком не разглядеть и гору Тайшань». Если вы, господин Елюй Инь, лично не сдёрните этот листок, то как откроются вашему взору величественная гора Тайшань и процветающие земли нашей Великой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Инь лишь хмыкнул и больше не обращал на Тан Шэня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покинули постоялый двор. Когда они уходили, кое-кто из чиновников Ляо вознамерился снова спровоцировать Тан Шэня и его спутников, но Ли Цзиндэ смерил их столь свирепым взглядом, что те вжали головы в плечи и не посмели более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третьего принца Елюй Ханя, Чжигулу был самым могучим богатырём среди присутствующих ляосцев. Однако под ударом Ли Цзиндэ он не продержался и единого мгновения. Попади этот сунский воин-чиновник в Государстве Ляо, он, чего доброго, стал бы первым воином Ляо по личному указу самого Императора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прибытия ляосцев в столицу Тан Шэнь с помощью Ли Цзиндэ существенно сбил с них спесь, заставив на время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сунцы ушли, Елюй Инь покосился на Елюй Циня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 Ведомства Ханьэр, занимайся своими делами. Разве третий принц из тех, кем ты можешь помыкать? Разве тебе под силу помешать ему, если он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опустил сумрачный взгляд в землю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Благодарю за предостережение, господин тайбао.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Инь даже не взглянул на него и ушёл, уведя с собой Елюй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ним, Елюй Инь с мрачным видом обратился к Елюй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другие не знают, зачем мы прибыли в Государство Сун, но неужели вы сами не понимаете? Ещё перед отбытием Великий учитель приказал нам разведать силы и слабости сунцев, выяснить, как им удавалось так долго держаться в Ючжоу и откуда они брали провиант и военное снабжение! Действительно ли всё дело в том тракте, что сунцы построили два года назад, или же здесь кроется иная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тайбао, разве могут сыны нашего Великого Ляо терпеть подобный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приказ Великого учителя выполнять не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«Великом учителе», Елюй Хань тут же не посмел больше возражать. Повесив голову,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подчиняюсь вам, господин тайбао.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уйдя с постоялого двора, направлялся не домой, а прямо в Приказ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Мэн Лан сегодня был на службе не во Дворце Циньчжэн, а у себя в Приказе ритуалов. Встретившись с Мэн Ланом, Тан Шэнь подробно рассказал о произошедшем. Впрочем, личность Ли Цзиндэ он утаил, обмолвившись лишь, что взял с собой одного сунского стражника, который и посрамил ляосцев.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Мэн Лан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Елюй Инь — княжеский тайбао, чиновник Северных палат. Двор ляосцев разделён на северные и южные чины: первые удерживают высшую власть, а вторые ведут дела с ханцами. Судя по твоим словам, Елюй Инь и впрямь, как говорят, ни во что не ставит южные чины и презирает Елюй Циня. Впрочем, между Северной и Южной палатами всегда были трения. — Выдержав паузу, Мэн Лан с улыбкой добавил: — Господин Тан — истинная опора государства! Всякий раз, приезжая в нашу Великую Сун, ляосцы ведут себя с невероятной дерзостью и бахвальством. Сегодня они, пожалуй, впервые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переоценивает меня, ваш покорный слуга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смущение? Если сегодня, слагая хвалу господину Тану, люди скажут, что он младший ученик господина Вана, то завтра, заговорив о господине Ване, назовут его старшим учеником господина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была грандиозной до абсурда, но Тан Шэню от неё всё равно стало приятно. Он подумал: наступит ли тот день, когда самому Ван Цзыфэну придётся петь ему дифирамбы? Однако не успел Мэн Лан угостить его пряником, как тут же огрел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это поручение снова останется на господине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лесть даром не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вздохнул: понимая, что уклониться не выйдет, он принял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Лан, эксплуатируя Тан Шэня, был уверен, что тому не остаётся ничего другого, кроме как эксплуатировать Ван Цзыфэна ради выполнения поручения. Однако он и понятия не имел, что Тан Шэнь, покинув Приказ ритуалов, молча направился ко Дворцу Циньчжэн. Там он отвесил поклон Ли Цзиндэ, который прямо во дворе с аппетитом уплетал дыню,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Доблесть генерала Ли поистине не имеет равных под небом, ваш покорный слуга бесконечно восхищён. Не будь сегодня рядом с нами генерала, подпали бы мы, сунцы, под издевательства тех ляосцев.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отбросил корку и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ляосцы — всего лишь дюжие грубияны! Чего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 сам не особо от них отличаешься», — подумал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ли генерал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 чего бы мне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улыбку, Тан Шэнь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будет ждать генерала во Дворце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и стоял Ли Цзиндэ, готовый как командующий второго ранга взять на себя ответственность в случае любой беды, Тан Шэнь не мог просто умыть руки и пустить всё на самотёк. Вернувшись домой, он размышлял, как завтра справляться с ляосцами. В этот момент в дверь постучала Тан Хуан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держала в руках гроссбух и передала его Тан Шэню. Это была общая отчётность семьи Тан за этот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быстро просмотрел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стоит нам начать раздавать те листовки, как ты учил, и торговля в нашем Павильоне Чжэньбао выросла ещё на десятую долю! Как тебе вообще пришла в голову такая отличная мысль? Сегодня управляющий Лу даже вздыхал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сжала горло и, подражая тону и манере управляющего Лу, старческим поучительным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наш молодой хозяин не ушёл на службу, а приложил все силы к торговле, дела семьи Тан уже давно гремели бы по всей Великой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книжной печатне все свои, на бумагу и краску уходит совсем немного. Сначала эти листовки раздавали только в нашем Тереме Сися, но затем управляющий Лу воспользовался связями с Поместьем княжества Цзин и пристроил их в их Терем Цяньли. А теперь на улице Чжэнъянмэнь во множестве лавок есть наши листовки!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сегодняшние листовки? Принеси,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тут же сходила в свою комнату и вернулась с листочком желтоватой плохой бумаги риса, передав его Тан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внимательно перечитал 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предположить не мог, что Тан Хуан сумеет так здорово воссоздать рекламные листовки супермаркета!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рекламные листовки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все дела Павильона Байбао управляющему Лу и Тан Хуан, Тан Шэнь подал идею: договориться с печатней и раз в три дня печатать рекламные листовки, а затем распространять их по торговым лавкам города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да исполнить оказалось чрезвычайно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каждому покупателю при входе в Павильон Байбао прилавщик вручал корзину, в которой лежал свежий листок. В нём значились уценённые на сегодня товары и их цены. Сделать это было проще всего. Но ведь листовки требовалось распространять не только внутри Павильона Байбао, но и за его пределами — чтобы завлекать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Сися — собственное заведение семьи Тан, и там раскладывать рекламки было легко. Но кто согласится бесплатно выставлять чужой товар в сторонних лавках?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 управляющим Лу долго ломали голову, пока Тан Хуан не придумала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покупатель натыкался на листовку в каком-то магазине и решал отправиться за покупками в Павильон Байбао, ему достаточно было принести этот листок с собой, предварительно вписав на самом верху название той лавки. За это покупатель получал дополнительную скидку. А в конце каждого месяца Павильон Байбао на основании количества упомянутых названий выплачивал лавочникам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отдельная выплата казалась копеечной, но медь к меди — получалась солидная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человек увидел листовку Павильона Байбао в пирожковой лавке «Чжан», пришёл в Павильон Байбао и при расчёте предъявил её, написав сверху «Пирожковая Чжан». В Павильоне Байбао листок забирали, а покупателю предоставляли дополнительную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человек по такой листовке купил товаров на пятьдесят монет, а Павильон Байбао отдавал пирожковой одну монету. А если таких покупателей набиралось сто человек, то и лавка получала уже сотню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для сторонней лавки это был доход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Пирожковой «Чжан» требовалось лишь принять листовки Павильона Байбао и разложить их у себя. Не вложив ни гроша, она получала деньги на пустом месте — от такого ли кто-то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покупателей, то, найдя листовку и рассчитывая на выгоду, они с радостью отправлялись за покупками именно в Павильон Байбао.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даже если у покупателя не было чужой листовки, при входе в Павильон Байбао он всё равно получал собственный листок магазина, по которому тоже полагалась небольшая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узнал о замысле Тан Хуан, он специально позвал сестру к себе и спросил, как она додумалась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за просто так отдавать деньги чужим лавкам?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дать им выгоды, с чего бы им позволять раскладывать листовки нашего Павильона Байбао в их собственных лавках?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