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третий день Государство Ляо согласилось уступить. Вовсе не потому, что в них проснулась совесть и они перестали бесстыдно валить всю вину на Великую Сун, а оттого, что на Северо-Западном фронте Армия Сун совершила ночную вылазку, внезапно атаковала лагерь Ляо и одержала грандиозную победу. Государство Ляо внезапно осознало, что расположенное к югу Государство Сун, возможно, далеко не так слабо, как им казалось. Двадцать лет назад эта страна уже наносила им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были не того уровня, чтобы Тан Шэнь мог в них вмешиваться. Лишь на то, чтобы заставить Ляо признать собственную вину, ушло три дня — и бог весть сколько солдат Великой Сун заплатили за это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стоял в комнате, слушая, как Мэн Лан и Юй Чаошэн озвучивают эти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казались лишь сухими, холодными строчками, но за каждой из них крошилась живая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Сун была богаче Ляо и могла позволить себе затяжную войну. Однако солдаты Великой Сун значительно уступали воинам Ляо, закаленным в непрерывных степных походах. У них водились деньги, но война — это не просто состязание кошельков, это еще и проверка настоящей военной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слушал, вникая в каждое слово. Его взгляд оставался спокойным и отстраненным, пока он незаметно подмечал каждое движение и мимику Елюй Ханя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один из служащих выкликнул Тан Шэня из комнаты. Выйдя во задний двор Ямыня Приказа ритуалов, Тан Шэнь увидел, что Фельдмаршал Запада Ли Цзиндэ уже ждет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поспешил навстречу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Тан Шэнь приветствует генерала Ли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всего несколько дней, но на подбородке Ли Цзиндэ уже пробивалась темная щетина — похоже, он вновь вознамерился отрастить пышную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к чему эти церемонии между нами? Я пришел сегодня, чтобы поблагодарить тебя. До этого тебе пришлось возиться со мной, так что я лишь обузой тебе был. Завтра я возвращаюсь на Северо-Запад, и если бы не пришел сегодня, то другой возможности отблагодарить уже бы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Цзиндэ возвращается на Северо-Запад?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Под стенами города Ючжоу Армия Ляо проявляет недопустимую активность, мне непременно нужно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рано или поздно все равно уехал бы, но Тан Шэнь не ожидал, что это произойдет так скоро. Ему было любопытно, о чем именно Чжао Фу говорил с Ли Цзиндэ в ту ночь на Террасе Восхождения к Бессмертным, однако расспрашивать он не мог. Тан Шэнь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пожелаю Ли Цзиндэ благополучного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взмахнул рукой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на добром слове! Кстати, я тут слышал, будто господин Тан весьма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насторожился, не понимая, к чему собеседник завел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опасайся, я просто к слову. Сколь бы богат ты ни был, разве сравнишься с этим типом Ван Цзыфэном? — Ли Цзиндэ скривил губы. — Не смотри, что он твой старший соученик, я и ему в лицо это скажу! Сам Ван Цзыфэн из богатейшего рода, так еще и держит пост Министра финансов, с утра до ночи набивая казну для двора. Каждая война — и мне приходится протягивать к нему руку за серебром да выносить его кислые мины. Настоящая дрянь, а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лишь улыбнулся и промолчал, подумав про себя: «Сегодня же вечером я передам ваши слова моему шисюну, Ли Цзиндэ».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никаких иных талантов нет — я умею только воевать, да и прожил полжизни, зная лишь войну. Солдаты нашей Великой Сун и впрямь уступают людям Ляо, но даю слово: через десять, через двадцать лет наша конница ничем не будет им уступать! Однако в эти десять лет каждое сражение будет стоить огромных средств. А победа требует еще больше денег! Так что заботу о пополнении казны я искренне вверяю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солнцем генерал Ли Цзиндэ расплылся в уверенной и открытой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всматривался в лицо молодого генерала,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Цзиндэ, признаться, меня одолевает одно любопытство…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Его Величество призвал вас на Террасу Восхождения к Бессмертным… Не потому ли, что ваш покорный слуга поступал опрометчиво, поведя вас на постоялый двор к послам Ляо и тем самым навлек на вас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Цзиндэ мгновенно стало чрезвычайно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переспросил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должно быть, отчитал его на чем свет стоит, — раздался сзади чистый, неспешный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обернулся. Возле шпалеры, усыпанной ярко-алыми розами, стоял Ван Чжэнь в темно-красном чиновничьем одеянии. Держа в руке складной веер, он с едва заметной усмешкой смотрел на них, а затем перевел взгляд на Ли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похоже, передавать ничего не придется — шисюн и так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Его Величество отчитал меня на чем свет стоит? Ты что, Ван Цзыфэн, на стропилах висел и своими ушами слышал? — Ли Цзиндэ сначала смутился и вспылил, но быстро опомнился и заявил с полной убежденностью: — Опять мелешь что вздумается? Его Величество призвал меня, чтобы наградить за разгром Армии Ляо! Много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подошел ближе. Они с Тан Шэнем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Шэня заявлял: «Шисюн, он только что ругал тебя, но я молчал и не вмешивался, так что я тут ни при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слегка улыбнулся. Тан Шэнь не вполне разгадал его взгляд, но рассудил, что его вины тут нет, да и Ван Цзыфэн вряд ли станет на него сердиться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безмятежно: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Ли Цзиндэ утверждает, будто Его Величество пожаловал тебе награду, то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снова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«Чертовы гражданские чинуши, ни одного нормального человека среди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махнув рукой, Ли Цзиндэ развернулся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ухожу! Никакого толку с вами вести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Лихой силуэт Ли Цзиндэ скрылся в саду Дворца Циньчжэн, хотя Тан Шэню казалось, будто тот попросту сбегает с поля боя. В разговоре с другими чиновниками Ли Цзиндэ еще мог вставить острое словцо. Будучи чиновником второго ранга, он даже мог позволить себе среди ночи накинуть мешок на голову Министра ритуалов Мэн Лана и отколотить его до полусмерти. Но против Ван Цзыфэна у него кишка была тонка. Финансовый приказ ведал жалованьем всей армии, и Ли Цзиндэ уже пытался в прошлом перечить Ван Цзыфэну, да только кончалось это каждый раз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умеет подчиняться обстоятельствам. Ли Цзиндэ был выдающимся мужем своего времени и, разумеется, прекрасно понимал, когда стоит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 самом деле просто проходил мимо — с чего бы ему выслеживать Тан Шэня или Ли Цзиндэ? Просто идя через сад, он случайно услышал свое имя и остановился послушать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посмотрел на Тан Шэня. Его взгляд был спокойным, а манеры — исполнены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дела у господина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интересовался, как идут препирательства между Министром ритуалов Мэн Ланом и посольством Государства Ляо. 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и заместитель министра Юй действуют в полном согласии, так что дело движется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Новый год следует встретить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имеет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не желаешь ли зайти сегодня вечером в Резиденцию министра выпить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Лан официально возглавил приемы посольства Государства Ляо, Тан Шэнь оказался не у дел и каждый день наслаждался досугом, давно подумывая наведаться к Ван Чжэню. Услышав приглашение,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Снова придется беспокоить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двенадцатого месяца в Шэнцзине темнело рано, и чиновники покидали ямыни уже с фонарями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Шэнь переоделся в повседневное платье и отправился в Резиденцию министра. Повар резиденции приготовил стол, уставленный блюдами кухни Цзяннани. По правде говоря, в своей прошлой жизни Тан Шэнь не слишком любил сдержанный вкус цзяннаньской кухни, но в этой эпохе, каждый раз приходя к Ван Чжэню, волей-неволей отламывал по кусочку. К тому же повара для Резиденции министра отбирал лично Клан Ван из Ланъя, и кулинарные умения того были безупречны. Служа ужины вместе с Ван Чжэнем, Тан Шэнь постепенно и сам привык к более тонким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Отпочевав, Тан Шэнь, прекрасно знавший изысканные увлечения шисюна, приготовился к досугу.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у древних людей было не так уж мало, как представляют современные люди, хотя и не избыточно. С наступлением ночи из-за дороговизны свечей и масла большинство семей сразу ложились спать. Но если кто-то не спал, для забавы играли в тама или устраивали игру в карточки, а любители изящных искусств обращались к цитре, шахматам,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до тонкостей владел всеми четырьмя искусствами. Тан Шэнь, будучи наполовину его учеником, стремясь не отставать от высокого тона, нахватался от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кабинет, где на доске все еще лежала недоигранная полмесяца назад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расстановку камней, Тан Шэнь тут же поморщился и воззвал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наигранно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еще не окончена, отчего же младший соученик признает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проницательностью ты и сам прекрасно видишь, что эту партию я проиграл. Не лучше ли сыграть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слишком недооценивает себя. — С этими словами он начал убирать камни. — Что ж, сыграем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«Тебе непременно нужно досмотреть, как ты разобьешь меня впух и прах? Что за злая забава!»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странные у человека пристрастия!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играя с Ван Чжэнем, они всегда вели игру на равных — как два соперника одинакового уровня, без каких-либо скидок. Однако сегодня Тан Шэнь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хочу сыграть в игру с форой. Дашь мне вперед пять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