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Великой Сун с кистью с киноварью в руке с изумлением взглянул на Чжао Ао и с участием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брат мой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и младший брат носит титул князя Великой Сун, но ещё ни разу не принёс пользы нашей стране. Мне и без слов Августейшего брата понятно, что Вань-эр — наилучшая кандидатура. Жители Шэнцзина зовут меня Чжао Ао, но само это прозвание «Сяояо» означает лишь то, что ваш брат бесполезен до крайности! Ныне Император Ляо хочет взять в жёны принцессу Великой Сун, как же я могу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Ао звучали искренне, но пальцы его дрожали, и даже борода едва заметно вздрагивала. Он изо всех сил пытался скрыть боль и нежелание смириться, но разве мог он утаить это от глаз Чжао Фу? Чжао Фу пристально смотрел на него и после долгой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ты молвишь это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Ао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мы с тобой, братья, стали говорить столь пышными и красивыми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Чжао Фу оставил Чжао Ао ночевать во дворце. Братья проговорили до поздней ночи, вспоминая детские годы. Император сменил гнев на милость; предаваясь воспоминаниям давно минувших дней, он словно вновь вернулся в годы своей юности. Проправив тридцать лет как хладнокровный властелин, он, глядя на своего уже состарившегося родного брата, всё же почувствовал в душе каплю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Князя Цзина по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у Меня на этот счёт есть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Ао окончательно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спустя несколько дней Чжао Фу выбрал девушку для выдачи замуж в Государство Ляо — ей стала чжуньчжу из семьи покойного девятого князя. После смерти девятого князя в усадьбе некому было вести дела, к тому же Чжао Фу не жаловал этот дом, и тот давно превратился в обедневшую ветвь императорского рода. Чжао Фу официально признал чжуньчжу членом императорской семьи, пожаловал ей титул принцессы и отправил в Великое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плакали и убивались в доме девятого князя, посторонним знать не полагалось. Зато все остальные семьи в городе Шэнцзине вздохнули с облегчением и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и послы Великого Ляо готовились к возвращению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первого числа двенадцатого месяца Тан Шэнь вышел из дома в парадном чиновничьем платье и лисьем плаще. Он протянул руку и поймал снежинку.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серой хмарью, нежные снежные хлопья бесшумно укрывали землю серебристым ковром. Тан Шэнь плотнее запахнул плащ и пешком направился к императорскому дворцу. Отстояв утренний приём, он вернулся во Дворец Циньчжэн, разобрал часть докладных записок, после чего подал собственный доклад. Спустя ещё час Чжао Фу призвал его на аудиенцию во Дворец Чуйгун.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поправил чиновничье одеяние и сквозь густую метель пошёл во Дворец Чуйгун.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представать перед императором в верхнем плаще воспрещалось, поэтому по дороге Тан Шэнь промёрз так, что губы его посинели. К счастью, у Дворца Чуйгун молодой евнух приподнял перед ним тяжёлую завесу, и на него сразу повеяло благодатным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держа в руках жаровню-грелку, сидел на кушетке лохань и ел грецкие орехи. Маленький евнух изящным молоточком размеренно раскалывал скорлупу и по кусочку вынимал ядра, а император лениво отправлял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Шэня, Чжао Фу оглядел его с ног до головы и молвил Цзи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как замёрз Цзинцзэ. Погода становится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был человеком догадливым. Он знал, что Чжао Фу ценит Тан Шэня, и, услышав слова государя,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ваш слуга выходил наружу — Ваше Величество и представить не может, какая там метель, у вашего слуги даже уши отнялись! Ваше Величество, не приказать ли подготовить для господина Тана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ничего не ответил,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Подать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младших евнухов принесли табурет и поставили его подле жаровни. Тан Шэнь сначала склонился в поклоне, а затем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Его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молчал, продолжая смаковать орехи. Спустя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с чего это ты решил испросить аудиенции именно сегодня? Случилось что-то? В твоём докладе есть небезынтересные мысли, да только ты всё же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Тан Шэня забили тревожные колокола. Разве смел он сидеть дальше? Он тут же поднялся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месяц назад вашему покорному слуге поручили принимать послов Ляо, мне довелось много общаться с посольством Государства Ляо. Как чиновник Великой Сун и как подданный Великой Сун, весь этот месяц я потерял покой и сон. Чем больше я общался с послами Ляо, тем больше ужасался увиденному.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евнух расколол очередную ореховую скорлупу, и этот звук отдался эхом под сводами Дворца Чуйгун.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Ли Цзиндэ после возвращения в столицу, кажется, всё время проводил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Цзиндэ беспокоится о Северо-Западе и желал узнать, не кроются ли за приездом послов Ляо иные замыслы, а потому вместе с вашим покорным слугой принимал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усмехнулся и беззлобно пожурил: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замыслы? Отправить такого неотёсанного вояку принимать послов Ляо — надо же до такого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чтобы такого не было, — сказал Чжао Фу. — Ныне между Сун и Ляо установился мир, да и принцесса вскоре отправится в Государство Ляо, так что, Цзинцзэ, не бери в голову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 себя усмехнулся: «Мир между Сун и Ляо? Интересно, кто на пиру в Тереме Шэнпин расплывался в угодливой улыбке, притворяясь бездарным и никчёмным правителем, да во всём потакал послам Ляо? А едва покинув пиршество, тут же вызвал Ли Цзиндэ на Террасу Восхождения к Бессмертным и задал ему жесточайшую головомойку! Если бы Ван Чжэнь не обмолвился об этом, Тан Шэнь так и не узнал бы, что Чжао Фу призвал Ли Цзиндэ лишь ради того, чтобы выместить злобу за то, что тот не дал достойного отпора варварам, из-за чего самому Чжао Фу пришлось позориться перед послами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Сун не в силах одолеть Государство Ляо, а Ляо пока не желает тратить силы на поглощение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суровая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Чжао Фу смеет говорить о «дружбе между Сун 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попытка сохранить лицо вопреки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Шэнь не мог указать на это напрямую, поэтому ему оставалось лишь вторить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совершенно прав, вашему покорному слуге это ведомо. Но как спать спокойно, когда у изголовья затаился чужак? Ваше Величество, не следует забывать об осторожности. Ваш покорный слуга дерзает высказать предостережение: Вашему Величеству ни в коем случае нельзя недооценивать варваров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сделал вид, будто погрузился в раздумья,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опасения Цзинцзэ возникли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Чуйгун Цзи Фу с метёлкой-фаньчэнь ничком и послушно стоял подле государя. Дворцовые историографы непрерывно скрипели кистями, занося в летописи подробности сегодняшней аудиенции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склонился в почтенном поклоне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вашего слуги, в отношениях с Государством Ляо Великая Сун не должна делать вид, будто ничего не происходит. Ли Цзиндэ перед отбытием в город Ючжоу говорил вашему слуге: дай ему десять лет — и он взрастит войско, ничуть не уступающее железной коннице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Фу, державшая ядро ореха, внезапно замерла. В его глазах вспыхнул огонёк, он вскинул взор на Тан Шэня и торопливо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Цзиндэ действительно такое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ли от столицы Фельдмаршал Запада Ли Цзиндэ, проводивший учения в городе Ючжоу, громко чихнул: «Какой сучий потрох из Ляо замышляет против меня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Чуйгун Тан Шэнь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обучение войск — дело не одного дня, за один шаг этого не добиться. Нужны не только годы, но и немалые средства. И Северо-западный приказ серебряных ассигнаций призван сыграть здесь ключевую роль. Ваш покорный слуга полагает, что если Приказ серебряных ассигнаций объединит усилия с Армией Летающего Дракона, то совместными трудами удастся вышколить непобедимую конницу, что ни в чём не уступит Армии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Фу просиял, на душе у него стало легко и радостно. Но тут же он словно о чём-то вспомнил, его ликование слегка угасло, и, пристально взглянув на Тан Шэня,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Цзыфэн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 мгновение запнулся и после короткой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Цюань обсуждал это с вашим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Чуйгун на миг воцарилась тишина. Чжао Фу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братьев по учению, воистину сплочённо трудитесь на благо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Приказа серебряных ассигнаций, Я прочёл всё, что ты изложил в докладе. Сие входит в обязанности Ван Цзыфэна и тебя не касается. Но вот то, что ты приписал в конце доклада, Цзинцзэ... Нас поставило в тупик. Чего именно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полагает, что Приказ серебряных ассигнаций способен на большее, чем просто обеспечение военных нужд. Ограничивать его этим — значит разбазаривать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упоминать, что истинной главной целью Чжао Фу при создании Приказа серебряных ассигнаций было намерение спустя годы провести денежную реформу во всей стране, ведь Тан Шэню о таком ведать не полагалось. Поэтому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серебряных ассигнаций может проникнуть вглубь Государства Ляо и вести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пристально смотрел на Тан Шэня, и от этого взгляда у Тан Шэня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чиновником Центрального секретариата, Тан Шэнь не имел чётко очерченного круга обязанностей, в отличие от министров шести ведомств или великого маршала. Большинство служащих Центрального секретариата занимали номинальные должности; их главной задачей было исполнять волю государя и облегчать его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 Шэнь обратился напрямую к Чжао Фу, миновав Сюй Би. Формально он не превысил полномочий, но этим шагом показал, что не считает себя истинным членом Фракции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принадлежал к Фракции императора и хранил верность лишь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Сюй Би так и не приблизил Тан Шэня к себе и не проникся к нему доверием. И Тан Шэнь платил ему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Фу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Я, что в этом вопросе мысли твои и Фэйжань совпадут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содрогнулся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