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попросить старшего брата Цзыфэна стать моим помощником на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на обряде — это твой верный наставник и друг, твой старший и благодетель. То, что ты выбрал Цзыфэна, вполне разумно. Однако тебе следует обсудить это с ним лично. Быть помощником на церемонии — дело нешуточное. Это важнейшее событие в твоей жизни, да и в его жизни тоже. Если он не захочет, твой учитель ничего не сможет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Поздравив Фу Вэя с Новым годом, Тан Шэнь не пошел сразу к Ван Чжэню, поскольку тот в этом году уехал встречать праздник в управу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Поместья Фу домой, Тан Шэнь внезапно почувствовал, что вокруг как-то слишком тихо и неуютно, будто чего-то не хватает. Задумавшись на мгновение, он невольно рассмеялся: «Выходит, последние несколько лет я встречал Новый год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правда: если Тан Шэнь не уезжал в управу Гусу, Ван Чжэнь тоже оставался в Шэнцзине. А в тот единственный раз, когда Тан Шэнь отправился в управу Гусу, Ван Чжэнь уехал в Цзиньлин, и они встретились в поместье Клана Ван из Ланъя, где даже спали на одном ложе, укрывшись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Ван Цзыфэна рядом не было, и Тан Шэнь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десять дней, и Ван Чжэнь вернулся из управы Гусу. Прослышав об этом, Тан Шэнь уже на следующий день отправился к нему с подарками, чтобы засвидетельствовать свое почтение и поздравить с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велел управляющему принять подарки и взамен вручил Тан Шэню гостинцы, привезенные из управы Цзиньлин. Слуга Тан Шэня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 ходу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учителя, что младший брат хочет пригласить меня помощником на свою церемонию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озадаченно хмыкнул: «Что с ним? Судя по тону Ван Цзыфэна, он как будто не слишком-то горит желанием становиться моим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этом году мне исполняется двадцать лет, пришло время совершить обряд совершеннолетия. Мои родители рано ушли из жизни, поэтому я хотел бы попросить учителя и старшего брата провести для меня эту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сделал глоток чая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поправил полы халата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 ответил прямо на его просьбу, а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день рождения младшего брата — седьмого числа третьего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во втором месяце ты уже должен отправиться на службу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увы, тут ничего не поделаешь. Поэтому я планирую провести обряд совершеннолетия уже после возвращения из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одной рукой слегка приподнял крышку пиалы и после долгого молчания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Шэнь в изумлении поднял глаза на Ван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Чжао Фу неожиданно издал указ, повелевающий Тан Шэню отправляться в Ючжоу только в конце третьего месяца. Сначала Тан Шэнь ничего не понял, но затем вспомнил слова Ван Чжэня и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таким мой старший брат одурманил императора, что тот так его слушается и позволяет ему злоупотреблять властью в личных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сделал Ван Чжэнь, Тан Шэнь сколько ни размышлял, так и не смог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и понятия не имел, что Ван Цзыфэн на этот раз совершенно ничего для этого не предпринимал, и его обвинили абсолютно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всего лишь во время одной из бесед с императором упомянул Приказ серебряных ассигнаций, и разговор случайно коснулся темы отправки Тан Шэня с инспекцией в этот приказ. Причем тему эту завел сам Чжао Фу: поскольку Приказом серебряных ассигнаций ведал Ван Чжэнь, а Тан Шэню предстояло ехать туда с проверкой, Чжао Фу обронил словечко, и они заговорили о Тан 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Ван Чжэнь поправил рукава, сложил руки в почтительном поклоне и совершенно естественным образом произнес: «К слову, через два месяца у господина Тана день рождения. Вспомнив об этом, подданный невольно подумал о своей собственной церемонии совершеннолетия девять лет назад, когда Его Величество лично пожаловал мне брусок нефрита-туши "Цинду" — истинно чистый свет нефрита и благоухание туши. В прошлом году подданный достал его из сокровищницы, чтобы протереть, и он по-прежнему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вдруг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настало время обряда совершеннолетия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на мгновение задумчиво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и забыл. Цзинцзэ, оказывается, всего двадцать, а Мне всё казалось, что он не младше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появился указ Чжао Фу, повелевающий Тан Шэню провести обряд совершеннолетия в городе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тонкости и хитросплетения историограф занес в ежедневные «Записи о жизни и деяниях» Чжао Фу, однако Тан Шэнь знать о них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указ, Тан Шэнь пребывал в полном недоумении, однако к церемонии совершеннолетия уже пора было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Шэнь проведет обряд совершеннолетия в Шэнцзине и только потом отправится в путь, Яо Сань и Фэнби немедленно принялись за дело. Первым делом следовало отправиться в Астрономический приказ и попросить чиновников совершить гадание, чтобы выбрать благоприятный день 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людям пригласить чиновников из Астрономического приказа было недоступно: им приходилось обращаться к народным мастерам фэншуй или гадателям. Однако чиновники могли просить астрономов приказа рассчитать удачный день для обряда совершеннолетия младших членов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занимал должность четвертого ранга, так что чиновники Астрономического приказа проявили крайнюю услужливость.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Глава Астрономического приказа Ли Сяорэнь, узнав об этом, специально давал наставления подчиненным: «На обряде совершеннолетия господина Тана непременно будут пожалования от Его Величества, так что проявлять халатность недопустимо. Будьте предельно осмотрительны, ошибок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пользовался большим доверием Чжао Фу: еще не достигнув совершеннолетия, он уже был направлен в Ючжоу для инспектирования создания Приказа серебряных ассигнаций. Кто знает, каких высот он достигнет в будущем! К тому же за его спиной стояли могущественные покровители: хоть сам он и выходец из бедной семьи, его школа и наставники внушали трепет. Ли Сяорэнь проявлял к Тан Шэню глубочайшее уважение, впрочем, на семь десятых это уважение предназначалось Фу Вэю и Ван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Астрономического приказа лично вычислили благоприятный день для Тан Шэня. По счастливой случайности он пришелся на шестой день третьего месяца этого года — прекрасный день, аккурат накануне двадцатилетия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дата была выбрана, оставалось разослать приглашения гостям, а также приготовить одежду и утварь для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эти хлопоты Яо Саню и Фэнби, Тан Шэнь направился в Резиденцию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старшего брата стать моим помощником на церемонии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ли тебе, что если роли главного гостя или помощника исполняют не глубоко уважаемые старшие, то следует выбирать человека безупречного, не имеющего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старшего брата есть изъяны?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Да его Ван Цзыфэн вообще сродни небожителю, какие у него могут быть изъяны? Слишком красив? Слишком богат? Слишком высокое положение занимают его чины? Или он слишком пользуется доверием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указал на себя и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до сих пор не обзавелся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Тан Шэнь вспомнил, что Ван Чжэнь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Ван Чжэню исполнилось уже двадцать девять лет. И хотя в будущем мире мужчины в двадцать девять лет тоже не торопились жениться, по местным меркам это точно не считалось ранним браком, ему давно пора было искать невесту. Тан Шэнь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требования у старшего брата весьма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Обычный человек не пара старшему брату. Три месяца назад старший брат упоминал со мной девиц подходящего возраста из города Шэнцзиня. Как мне казалось, дочь Господина Юаня из Приказа общественных работ была среди них лучшей кандидатурой. Но позже я кое-что услышал и посчитал, что и она не станет хорошей партией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слышал, что дочка Господина Юаня страстно увлечена игрой в карточки. Только представьте: после ужина старший брат стоит во дворе и собирается рисовать. Ночная прохлада струится по каменным ступеням, самое время созерцать созвездия Пастуха и Ткачихи. Ван Цзыфэн в белоснежных одеждах, светел и подобен бессмертному, готовому вот-вот вознестись на небеса. И тут дочь Господина Юаня вдруг созывает компанию и уходит к себе в комнату играть в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поспешно покрутил головой, прогоняя из памяти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девица достойна его исполненного возвышенной душевности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 Шэню даже в голову не пришло, что его старший брат умеет не только писать картины и слагать иероглифы, но и карать мятежников да истреблять предателей. Девица из семьи Юань всего лишь любит играть в карточки ради забавы, а вот Ван Цзыфэн при случае готов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она ему точно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пара — Тан Шэнь придумать не мог, но уж точно не девица из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если бы эти слова услышал министр Юань, не миновать бы кровавой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помолчал,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старший брат еще не женат, но вы — мой покровитель и благодетель, поэтому я хочу просить вас стать моим помощником на обряде.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обещание от Ван Цзыфэна, Тан Шэнь вздохнул с облегчением: одной заботой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снова подумал о разговоре с Ван Цзыфэном. Тан Шэнь позвал Тётушку Яо и кое-о-чем её расспросил. Выслушав ответ, Тан Шэнь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у древних отличался от того, что будет в будущих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Чжэню в этом году исполнилось двадцать девять, он выглядел молодым и привлекательным, занимал высокий пост, обладал огромной властью и славой. В городе Шэнцзине хватало девушек, мечтавших выйти за него замуж. И если бы Ван Чжэнь действительно захотел взять в жены дочь Юань Му, министра Приказа общественных работ, то, несмотря на их весьма прохладные отношения — ведь разность путей не предполагает совместных замыслов, — Юань Му ни за что бы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так пойдет и дальше, старший брат может прожить бобылем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