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Су Вэньюнь открыл дверь, смерил Тан Шэня взглядом с ног до головы, потянул носом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пил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Тан Шэнь приветствует вас, Су Вэньюнь. Вчера вечером Су Вэньюнь специально искал меня и намекнул, в каком дворе остановился, поэтому сегодня я, избегая чужих глаз,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не стал больше иронизировать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отозвал всех людей из окрестностей этого двора. Входи, поговорим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оба героя стали предельно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Вэньюнь, о котором Линь Сюй днем отозвался как о «целыми днями ничем не занятом», на этот раз произнес решительно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Приказ серебряных ассигнаций как предлог, чтобы проникнуть в Ляо через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первый год эпохи Кайпин, третий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позапрошлого года Вдовствующая императрица тяжело болела и долгие месяцы не могла подняться с постели. В Новый год её состояние ненадолго улучшилось. Чжао Фу тогда несказанно обрадовался и щедро одарил лекарей из императорской лечебницы. Однако кто мог подумать, что это было лишь предсмертным прояснением. К третьему месяцу болезнь снова одолела Вдовствующую императрицу, и девятнадцатого числа она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императрица покинула этот мир, Чжао Фу находился на Террасе Восхождения к Бессмертным, предаваясь даосским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 Чжао Фу никому не дозволял беспокоить себя. С самого момента постройки Террасы Восхождения к Бессмертным, помимо нескольких сановников первого ранга и военачальников, туда ступали лишь единицы, среди которых был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Чжао Фу сидел, скрестив ноги, в самом центре среди неугасимых лампады, управляя дыханием и циркуляцией энергии. За пределами Террасы Восхождения к Бессмертным под покровом ночи спешно бежал евнух с метелкой. Маленький евнух, стоявший на страже у входа, пригляделся и ахнул: прибежавшим оказался не кто иной, как Ван Ци, главный евнух Дворца 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было не до докладов. Ван Ци ворвался прямо на Террасу Восхождения к Бессмертным и сорванным от паники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Его Величество, Вдовствующая императрица не может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открыл глаза, сперва бросил взгляд на Ван Ци, затем стремительно поднялся и поспешил во Дворец 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провел во Дворце Яньфу всю ночь. Ещё до рассвета Вдовствующая императрица окончательно испустила последний вдох. Чжао Фу сжимал её руку и ошеломленно смотрел на эту иссохшую, словно скелет, старуху, лежащую на ложе. Во Дворце Яньфу раздался плач: искренне или притворно, но абсолютно все евнухи и дворцовые служанки со слезами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Фу не плакал. Он лишь непрерывно смотрел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полчаса, когда у слуг и евнухов уже не осталось слез, Чжао Фу протянул руку и подозвал Цзи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ушла? — заговорил император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Чжао Фу столько лет, Цзи Фу был глубоко тронут, видя его в таком состоянии. Сквозь слезы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Вдовствующая императрица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судорожно втянул воздух, после чего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во дворце раздался траурный звон. Глухой колокольный гул сотрясал небо — колокол пробил ровно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князя Чжао Ао срочно призвали во дворец. Войдя во Дворец Яньфу, он увидел, что там уже не осталось ни евнухов, ни служанок — лишь один Чжао Фу сидел подле почившей Вдовствующей императрицы. Увидев мать, Чжао Ао мгновенно покраснел глазами — ведь она была и его родной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со смертью Вдовствующей императрицы во всей стране был объявлен траур, а утренние аудиенции отменили на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облачились в траурные одежды из мешковины, вознося молитвы за Вдовствующую императрицу. Император же остался во Дворце Яньфу, переписывая по памяти священные сутры. Князь Цзин Чжао Ао был единственным оставшимся в живых князем и родным братом Чжао Фу. Он остался вместе с Чжао Фу во дворце, чтобы помогать ему переписывать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Чжао Фу, не сдержав усталости, уснул первым. Проснувшись среди ночи, он увидел, что Чжао Ао всё ещё склонился над письменным столом, переписывая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долго наблюдал за ним со стороны. Чжао Ао ощутил его взгляд и обернулся. Князь Цзин тут же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венценосный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Ао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придвинул стул к письменному столу Чжао Ао. Он уже очень давно не разговаривал с ним так по-простому и тепло. Он начал вспоминать события из их детства, большинство из которых были связаны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Сяоцзин в то время пользовалась безграничной любовью покойного императора. Ты, пожалуй, и не знаешь, но в ночь, когда матушка рожала тебя, она сперва послала за покойным императором. Но у императрицы Сяоцзин неожиданно началась простуда и недомогание, и покойный император отправился к ней во Дворец Циннин. Матушка к тому моменту растратила все силы и уже не могла родить тебя, но, услышав об этом от служанок, неведомо откуда почерпнула новые силы и произвела тебя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Сяоцзин относилась к нам обоим невероятно хорошо... Братец, я и не знал, что произошла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императрице Сяоцзин. Каким человеком был покойный император, ты разве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Ао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смел порочить покойного императора, но он сам не смел этого делать, ведь он не был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тебе было шесть лет, а Мне девять, Чжао Сюань взял нас двоих на охоту в окрестности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Чжао Ао дрогнул веками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Сюань добыл для Меня олененка, а для тебя — зайчонка. Теперь, оглядываясь назад, Я понимаю, что покойный император любил Чжао Сюаня неспроста: тот был единственным сыном императрицы Сяоцзин, к тому же был умен, проницателен и обладал такой силой, что уже в двенадцать лет мог натянуть лук в пять пикулей. В те дни ты без конца ходил за ним по пятам и звал «братцем-наследником», будто позабыв, что твой родной брат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Ао в ужасе вскочил со своего места, едва не рухнув на колени, и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и брат никогда о подобном даже не помышлял!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Фу, глядя на его испуганный вид, лишь протянул руку и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сядь, чересчур ты перепугался. В то время кто бы не любил Чжао Сюаня? Я и сам его любил. Я точно так же, как и ты, изо дня в день дежурил у дверей дворца Ханьсян, день и ночь всматриваясь на запад и гадая, когда же Чжао Сюань придет из Дворца Циннин и возьмет Меня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Ао растерялся. Чжао Фу, смотря на него, ощущал в душе презрение, смешанное с тихой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неожиданно стало нечего сказать Чжао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 много невысказанного, но из тех братьев, что были у него когда-то, одних он собственноручно застрелил и пригвоздил к воротам Врат Сюаньу, другим устроил «тяжелую болезнь», от которой они испустили дух на одре. Чжао Ао же был глуп — настолько глуп, что ему даже не хотелось плести козни против этого бестолкового брата. Но теперь, когда ушла и Вдовствующая императрица, у него остался один только Чжао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Вдовствующая императрица была еще жива, что бы она сказала ему, услышав его сегодняшние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поднялся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переписывать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император был Чжао Ао наиболее знаком. Он облегченно выдохнул, утер пот со лба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разносился тихий плач. Наложницы горько рыдали по Вдовствующей императрице, евнухи и служанки тоже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чиновники также облачились в траурные одежды, скорбя 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Левого канцлера Левый канцлер Цзи Вэнцзи внимательно перечитывал письмо. Вскоре госпожа Цзи принесла в кабинет горячий наваристый суп. Цзи Вэнцзи и его супруга переглянулись 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сжал огрубевшую руку жены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Бо'аня?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письмо от Бо'аня. Как только он прибыл в Циньчжоу, сразу слег с простудой, болезненный приступ то отступал, то возвращался, и только сейчас он поправился. Вот и прислал весточку, чтобы я не тревожился, — сказал Цзи Вэнцзи. — Ступай спать,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отчего-то не спится. В прошлом году я вместе с другими знатными дамами бывала во дворце на аудиенции у Вдовствующей императрицы. Она была столь добра и приветлива, относилась к нам с такой теплотой... Кто мог подумать, что не пройдет и года, как Вдовствующей императрицы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сейчас спит ещё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лице Цзи Вэнцзи появилось загадочное выражение. Госпожа Цзи, едва увидела его, поняла: муж снова хочет пошутить над ней. Она словно превратилась в ту шестнадцатилетнюю девушку, кокетливо прильнула к плечу Цзи Вэнцзи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так и не ответил. Он неспешно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совершает поступки — будь то благие дела или злодеяния — больше всего он боится не того, что о них узнают все вокруг, а того, что не останется больше никого, кто пережил эти события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слушала его,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Вглядываясь ночью в звёзды, я чувствую, что через несколько дней утренние аудиенции снова отменят. Супруга, тебе придется приготовить еду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соблюдал траур по Вдовствующей императрице, поэтому утренние аудиенции отменили на пять дней. Кто же мог подумать, что по прошествии этих пяти дней Чжао Фу от глубоких переживаний тоже заболеет?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«перерыв в делах» затянулся на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находился далеко в Ючжоу и, разумеется, ничего из этого не знал. Впрочем, кончина Вдовствующей императрицы отразилась и на местных чиновниках: изначально Цзи Чжаосы собирался устроить пир, чтобы принять Тан Шэня и Су Вэньюня, но из-за внезапной смерти Вдовствующей императрицы кто из чиновников Великой Сун осмелился бы устраивать празднество?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четвёртом месяце Цзи Чжаосы смог устроить в усадьбе приём в честь Су Вэньюня 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