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Тан Шэнь и планировал взять Лу Шэня с собой в Ляо — чтобы тот защищал его в пути и выполнял опасные поручения. Император отправил его не просто ради охраны, а с целью сделать из Лу Шэня шпиона, который будет собирать сведения в Ляо. Вот только Лу Шэню вполне хватало отваги, но явно не хватало ума, к тому же он давно питал предубеждение против гражданских чиновников. Если Тан Шэнь действительно собирался им воспользоваться, это могло вызвать немало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 этот раз Тан Шэню стоит лишь замолвить пару слов, как Лу Шэнь тут же проникнется готовностью отдать жизнь, коренным образом изменит свое отношение и будет выглядеть так, словно рад пройти сквозь огонь и воду, служа верой и правдой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старыми тысячелетними лисами из Шэнцзиня военачальники в Ючжоу казались просто невероятно милыми!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Тан Шэнь прибыл в Резиденцию Фельдмаршала Запада, чтобы нанести визит Ли Цзиндэ.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Цзиндэ не оказалось дома. Прождав около получаса, Тан Шэнь увидал, как генерал Ли в полных доспехах широким шагом входит в резиденцию. Заметив Тан Шэня, тот сразу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Шэнь, я слышал, ты вчера на пиру у градоначальника Ючжоу Цзи Чжаосы в пух и прах рассорился с этим Су Вэньюнем, сошелся с ним грудь с грудью и расстался на дурной 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Тан Шэня было: оказывается, генерал Ли способен произнести два чэньюя на одном дыхании?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так. Не думал, что о столь постыдном деле узнает даже генерал Ли. Хорошие дела не выходят за порог, а дурные вести разлетаются на тысячу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Цзиндэ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о чем ты, мало кто об этом знает. Но город Ючжоу — моя территория! Какое движение ветра или травы скроется от проницательного взора генерала? Ну так что, какую еще подлость совершил Су Вэньюнь? Выкладывай, все равно он сейчас в Ючжоу, я за тебя отыграюсь и вымещу на нем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генерал Ли, но это лишь пустяки, не стоит вам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 стал вдаваться в подробности, и Ли Цзиндэ больше не расспрашивал. Фельдмаршал Запада каждый день был занят обучением войск и противостоянием Ляо, свободного времени у него не водилось. Разве мог он на самом деле целыми днями просиживать без дела, мстя Су Вэньюню и вымещая злобу ради Тан Шэня? Ли Цзиндэ обронил эти слова к слову, а раз Тан Шэнь не принял предложение, тот и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пришел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ненадолго замолк,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Тан Шэнь поднялся, подошел к Ли Цзиндэ и уже собрался согнуться в глубоком поклоне. Ли Цзиндэ поспешно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к чему это? Этак не годится! Такой поклон совершают лишь перед Небом, Землей, государем и учителем — при чем тут я? Не думай, что раз я военный, то ничего в этом не смыслю. Что за дело, так и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генерал заговорил напрямик, подчиненный тоже не станет ничего утаивать. Сегодня я пришел, чтобы попросить у генерала в пользование его верительную 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глаза Ли Цзиндэ сузились, он молча уставился на Тан Шэня. За несколько месяцев с момента возвращения в Ючжоу его мужественное, но грубоватое лицо успело обрасти густой бородой, закрывавшей почти всю нижнюю половину челюсти. Никто не мог прочесть по этому заросшему лицу, о чем он думает. Возможно, Ли Цзиндэ был далеко не так глуп и безрассуден, как казалось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Ли Цзиндэ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понадобилась?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предотвратить возможные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Цзиндэ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В конце прошлого года в Шэнцзине ты не раз приходил мне на помощь. Нынче это всего лишь верительная бирка — пустяк, не стоящий упоминания. Тан Шэнь,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последовал за Ли Цзиндэ и вошел в его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генерала Ли тоже стояло несколько больших книжных шкафов, уставленных книгами. Однако Тан Шэнь, бегло окинув их взглядом, заметил, что среди них были «Четверокнижие и Пятикнижие», и даже детские учебники для начинающих — «Канон трех иероглифов» и «Тысячесловие». Каждая книга выглядела новенькой и гладкой, будто к ней едва прикасались, стоя исключительно для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Цзиндэ достал жетон Фельдмаршала Запада и вручил его Тан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верительная бирка не позволит поднять тысячи воинов, однако в Ючжоу с ней ты сможешь ходить где угодно, словно по ровной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генерал Ли. Максимум через полмесяца ваш подчиненный вернет её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Цзиндэ громко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нужно! Подумаешь, верительная бирка. Потеряешь — я изготовлю новую, совсем другую, и просто скажу всем ориентироваться на новый вид. А если потеряешь, я хотя бы смогу выплеснуть злость на этого Ван Цзыфэна! Твой старший соученик — тот еще мерзавец! И не думай, будто я только в Ючжоу такой смелый: даже если приеду в Шэнцзин и встану перед его лицом, я, чёрт возьми, повторю то же самое! Этот дрянной Приказ серебряных ассигнаций со своими непонятными серебряными обязательствами довел лагерь Ючжоу до бедственного положения!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Фразеологизм «довести народ до бедственного положения» вообще-то используется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Цзиндэ высказал еще пару колкостей в адрес Ван Чжэня, но Тан Шэнь, приняв от него одолжение, не мог спорить. К счастью, сказав лишь несколько слов, генерал Ли переключился на Су Вэньюня. Ван Чжэнь вел себя настолько безупречно и осмотрительно, что комар костей не подточит, поэтому сколько бы Ли Цзиндэ его ни бранил, он мог лишь обзывать того коварным да ругать Приказ серебряных ассигнаций за созданные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ругая Су Вэньюня, Ли Цзиндэ словно плотину прорвал — выражений у него находилось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что ты, я и сам не перевариваю этого белолицего. Пару лет назад, когда я возвращался в Шэнцзин, он как раз стал заместителем главы Судебного приказа. С одним солдатом из Ючжоу случилось дело, которое передали на рассмотрение в Судебный приказ. Чёрт возьми, этот щеголь оказался до того жесток! Прямо на моих глазах замучил моего бойца так, что у того еле душа в теле держалась! С тех пор я и запомнил эти три иероглифа — «Су Вэньюнь». Не недооценивай его: на вид он весь из себя блестящий да благородный, а на деле пожестче Ван Цзыфэна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соученик, пожалуй, пожестче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Цзиндэ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проницателен и замечает мельчайшие детали, подчиненный будет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Цзиндэ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к слову пришлось. Просто ты мне по душе, не то что эти гражданские чинуши, у которых одно коварство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Цзиндэ вернулся в военный лагерь Ючжоу, а Тан Шэнь откланялся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взглядом Ли Цзиндэ, уносившегося прочь на скакуне, Тан Шэнь спрятал руку в рукав и слегка погладил жетон. На душе у него было неспокойно от нахлынувших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«Сможет ли Су Вэньюнь сравниться с моим старшим соучеником?»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Су Вэньюнь был действительно еще слишком неопытен, раз сумел зайти так далеко, что Ли Цзиндэ его запомнил. Будь на его месте старший соученик, тот бы с улыбкой на лице отправил человека на тот свет, да еще так, что Ли Цзиндэ, вполне возможно, с глубокой благодарностью принес бы ему памятное знамя!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пообщавшись с Ли Цзиндэ, Тан Шэнь ощутил первые плоды спектакля, разыгранного им вместе с Су Вэньюнем.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пиру в управе Ючжоу Тан Шэнь и Су Вэньюнь на глазах у всех превратились во врагов. Пусть это происшествие и не всколыхнуло весь город, оно совершенно точно дошло до ушей тех нескольких человек, которым надлежало знать. Включая Ли Цзиндэ.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такой предлог, Тан Шэнь и Су Вэньюнь отныне получали оправдание для множества действий. К тому же они могли прикрывать друг друга, не вызывая ни у кого ни малейших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роль не подошла бы никому другому — только Тан Шэню и Су Вэньюню. Ведь многие чиновники знали, что три года назад из-за обрушения моста в Цычжоу Су Вэньюнь и Тан Шэнь затаили друг на друга обиду, и все эти годы их отношения оставались натянутыми. На таком фоне их крупная ссора выглядела абсолютно естественной и логичной.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невольно задумался: когда Чжао Фу отправлял его вместе с Су Вэньюнем на это задание, просчитал ли он все это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Чжао Фу и впрямь предусмотрел подобное, то он просто пугающе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городе Ючжоу несколько дней в приготовлениях, шестого числа четвертой луны глава Приказа серебряных ассигнаций Линь Сюй прибыл к Тан Шэню вместе с несколькими людьми. Приведя их на постоялый двор, Линь Сюй сначала оставил сопровождающих у привратника, а сам наедине предстал перед Тан Шэнем: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приветствует императорского посланника. Вчера во второй половине дня из Шэнцзиня пришло письмо от Ван Цюаня. Дело, указанное в письме, ваш подчиненный уже уладил. Люди, которых я привел сегодня, абсолютно надежны. Не желает ли господин увидеть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Заведи их,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быстро ввел людей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он привел четырех человек — мужчин среднего возраста. Двое из них были широкоплечими, с дородной осанкой богачей, привыкших к долгим годам роскоши. Другие двое были поджарыми, но подтянутыми и румяными, что тоже говорило об их весьма зажиточной жизни. Все четверо выглядели как купцы, однако при виде Тан Шэня в них не проскальзывало обычной купеческой робости перед высоким чином. Они лишь полупоклонились, опустив головы, и встали в стороне — словно давно привыкли и четко знали, чего делать не следует и чего слушанию не подлежит.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внимательно осмотрел всю четверку, и в конце концов его взгляд остановился на низкорослом худом мужчине. У этого жилистого человека среднего возраста были резкие черты лица, отдаленно напоминавшие Ли Цзиндэ — хотя в них и не текло крови народа Ляо, оба внешне слегка походили на уроженцев Ляо. Мужчина опустил руки перед собой и стоял с исполненным почтения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Тан Шэнь разглядывает именно его, Линь Сюй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рекомендованный Ван Цюанем, как раз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http://bllate.org/book/18292/1757344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