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Цяо Цзю впервые услышал слово «господин» из уст Сяо Люя, у него даже бровь дёрнулась, но внешне он сохранил полное хладнокровие. С глубокой признательностью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Сяо за визит. Моё здоровье уже пошло на поправку, так что беспокоиться не о чем. Вот только та партия товара всё ещё задерживается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волноваться, я сам со всем разберусь, — ответил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с улицы вошёл Тан Шэнь. На нём был шёлковый парчовый халат, а в руках он держал пиалу с густым отваром. Увидев его, Сяо Люй слегка опешил. Цяо Цзю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никчёмный сын по имени Цяо Цзин. Он отправился со мной в Великое Ляо продавать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согнулся в глубоком поклоне перед Сяо 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Люй ненадолго задержал взгляд на лице Тан Шэня, а затем непринуждённо отвёл глаза и произнёс: — Брат Цяо, через два дня я устраиваю дома пир для купцов, с которыми часто имею дело. Не хочешь ли прийти? Ах да, я и забыл, что с твоим здоровьем, возможно, не стоит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Цзю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господин Сяо, ничтожный слуга обязательно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несколькими фразами, Сяо Люй покинул постоялый двор. Перед уходом он упомянул, что у него есть небольшая усадьба на востоке управы Сицзинь, и предложил людям Цяо Цзю перебраться туда. Цяо Цзю для приличия пару раз отказался, но Сяо Люй настоял, так что ему пришлось принять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Люй ушёл, Тан Шэнь слегка нахмурился. Вечером он позвал Лу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наводил справки об этом торговце из Ляо, Сяо Люе. Нет ли у него Страсти Лунъян?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выглядел совершенно сбитым с толку. Он не понимал, с чего вдруг Тан Шэнь задался таким вопросом,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Дома у Сяо Люя две наложницы. Он не просто не увлекается мужской красотой, а напротив — крайне сластолюбив и распутен. Говорят, из-за взятия новой наложницы он даже подрался с собственной женой, выставив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смотрел на Тан Шэня с немым вопросом: «Господин, к чему вы вообще об этом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 этого взгляда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впрямь слишком много напридумывал. Изначально Тан Шэнь зашёл сегодня в комнату лишь затем, чтобы взглянуть на Сяо Люя и пощупать почву, однако этот Сяо Люй несколько раз задерживал на нём взгляд. К тому же Су Вэньюнь только недавно обсуждал с ним тему Страсти Лунъян, так что Тан Шэнь, вероятно, излишне подозрительно ко всему отнёсся.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впредь лучше лишний раз не показывать лица», — решил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позвал Цяо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пробыл в управе Сицзинь уже полмесяца, самое время возвращаться в Ючжоу. Я уеду сразу после того, как ты посетишь тот пир. Но не переживай: когда я уйду, сюда прибудет Су Вэньюнь, и ты свяжешься уже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Великой Сун, Государство Ляо являлось кочевым государством с племенным строем. Оно состояло из множества племён, и большинство киданей были степными скотоводами, кочевавшими с места на место и годами не жившими в столице. Более века назад основатель Ляо заложил основу государства, учредив пять столиц. Кидани стали перенимать конфуцианскую культуру Ханцев с её почитанием «Неба, Земли, государя, родителей и учителей». Впрочем, дикий нрав, въевшийся в саму их суть, сглаживался с трудом, так что из их учёбы вышло нечто ни пава ни ворона, хотя и без результатов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Государства Ляо чиновники делились на Северных и Южных. Должности Северных чиновников удерживала в своих руках знать крупных племён; там царила строжайшая иерархия, образующая замкнутый круг. На должности же Южных чиновников чаще всего назначали выходцев из мелких родов, среди которых хватало и Ханцев. Именно они ведали сношениями с Великой Сун и совершенно не ладили с Северными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поручил Лу Шэню разузнать о положении Южных чиновников, и тот справился с поручением весьма ловко: не прошло и полумесяца, как вся картина прояснилась. Как и предполагал Тан Шэнь, вражда между Северными и Южными чиновниками была неизбежным и основным противоречием при ляосском дворе. Но помимо этого, и сами Северные чиновники вовсе не были единым монолитом.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должно быть известно, что большинство Северных чиновников — знатные вельможи из великих племён. Их происхождение столь высоко, что порой сам Император Ляо вынужден уступать им. Однако некоторые племена Государства Ляо с презрением относятся к чиновничьей службе. Многие древние роды ни за что не идут на службу ляосскому двору, и между ними и Северными чиновниками также кипят непрестанные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удивился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Впрочем, хотя эти племена и сильны, они в большинстве своём весьма консервативны и избегают связей со внешним миром. К тому же два крупнейших племени в Ляо принадлежат одно — императорскому роду, а другое — роду Императрицы. Так что остальные племена, даже если и таят обиду, не смеют выражать своё недовольство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уходя далее в эту тему, Лу Шэнь изложил остальное из того, что ему удалось разузнать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говорили, господин, среди Южных чиновников у многих есть «свой» принц, которого они поддерживают. У Императора Ляо всего четверо сыновей. Третий принц происходит из знатного племени, его мать — высокопородная наложница, поэтому большинство Северных чиновников стоят за него. Матери же остальных троих принцев — обычного происхождения. У Императрицы Сяо детей нет, отчего борьба за престол между принцами в последние годы разгорелась с новой силой, и сдержать её уже невозможно. При этом Южные чиновники в основном поддерживают Второго принца Елюй Шэгэ.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Шэгэ?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ответил Лу Шэнь. — Говорят, Второй принц Елюй Шэгэ считается мудрейшим дитём небес в Ляо. Его мать — лишь принцесса из обычного маленького племени, однако сам он невероятно мил сердцу Императора Ляо. Кидани восхищаются культурой нашей Великой Сун и учат наши конфуцианские каноны, но, да не в обиду вам будет сказано, господин, эти варвары, как и ваш покорный слуга, ни шиша не смыслят в конфуцианстве и вряд ли знают больше пары иероглифов! Лишь этот Второй принц обладает истинными познаниями. Поговаривают, он глубоко изучил Четверокнижие и Пятикнижие, слагает стихи и песни, да к тому же превосходно владеет верховой ездой и стрельбой из лука. Потому Император Ляо души в нём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ненадолго задумался,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когда посольство Ляо прибыло в Шэнцзин, я наводил кое-какие справки и слышал о Втором принце Елюй Шэгэ. Хотя он и отличается выдающимися талантами, из уст господина Мэна, министра Приказа ритуалов, я слышал, что человек он далеко не безобидный.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господин, Елюй Шэгэ — человек жестокий. Но разве среди остальных принцев Ляо сыщется хоть один не свирепый да не высокомерный? Кидани — народ кочевой, с малых лет на конях. Если бы они стали культурными да обходительными, как наши Сунцы, их бы там за людей не считали. — Отвлёкшись от темы, Лу Шэнь вернулся к делу: — Из Южных чиновников Елюй Шэгэ поддерживают многие. К примеру, Левый канцлер управы Сицзинь — целиком и полностью человек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подробнейшим образом изложил всё, что сумел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Тан Шэнь долго и напряжённо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всяких сомнений, сейчас они уже взошли на борт «корабля» Сяо Люя, а за спиной того, если не произойдёт никаких неожиданностей, непременно стоит кто-то из Южных чиновников. Положение Южных чиновников при ляосском дворе уступает Северным, однако именно благодаря этому они скорее пойдут на контакт с Ханцами. Если хочешь добыть сведения о Государстве Ляо и внедрить туда лазутчиков, лучший способ — склонить кого-то к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постукивая пальцами по столу, Тан Шэнь прикрыл глаза и погрузился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переманить на свою сторону... и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незаметно. Купец из Ляо, Сяо Люй, прислал человека с приглашением на пир и просил Цяо Цзю непременно быть. К тому моменту они уже перебрались в усадьбу Сяо Люя на востоке города. Место оказалось изысканным и тихим, вдали от шумных городских улиц, — самое то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Цяо Цзю заглянул в комнату Тан Шэня и спросил, не пойдёт ли тот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прежде, Тан Шэнь пошёл бы под видом сына Цяо Цзю. Но в этот раз он помешкал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Цяо Цзю, внимательно следи за всеми на пиру и выясняй, кто есть кто. Но не выходи за рамки. Помни: ты всего лишь богатый торговец чаем из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всё понял! — поспешно заверил Цяо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 управе Сицзинь поднялся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жёлтого песка летели прямо в лицо и с глухим шорохом бились о тополиные стволы. Надев популярную в Ляо войлочную шапку и облачившись в местную одежду, Цяо Цзю захватил с собой несколько пачек отборного чая Билочунь и отправился на пир сквозь песчаную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Поместье Сяо, Сяо Люя он не увидел — слуга сразу проводил его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и стулья в зале были расставлены заранее. Из-за низкого положения Цяо Цзю усадили на самое крайнее место по правую сторону. Напустив на себя вид невероятной признательности, он со счастливой улыбкой опустился на стул. Цяо Цзю было вытянул шею, но тут же испуганно вжал её в плечи, будто сгорал от любопытства к происходящему, но до смерти боялся глазеть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вокруг не обращал на Цяо Цзю внимания, однако он продолжал играть свою роль в этом спектакле одного актёра, чтобы случайно не допустить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 лишним наконец появился Сяо Люй. Подобострастно улыбаясь, он шествовал за толстобрюхим чиновником-киданем, провожая того на почётное место. Лишь когда чиновник дал позволение начать пиршество, Сяо Люй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Подавайте кушанья!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кухни начали носить подносы с жареной бараниной и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самого конца Цяо Цзю так и не удалось перемолвиться с Сяо Люем ни единым словом. Он неловко сидел на самом нижнем месте и в одиночестве ел подаваемые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