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пир завершился. Сяо Люй сначала проводил чиновника Ляо, а затем разыскал Цяо Цзю. Едва они встретились, Сяо Люй с виноватым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я был так занят, что совсем не уделял вам внимания! Пожалуйста, не держите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Люй вознамерился сосложить руки в извинительном поклоне по обычаю сунцев.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Цяо Цзю позволить ему кланяться? Он поспешно подхватил Сяо Люя под локти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господин Сяо! Для меня, скромного Цяо, уже великая честь просто присутствовать на этом пиру и видеть столько важных персон — не иначе как предки благословили! Сегодня я поистине расширил свой кругозор. Признаться честно, собираясь вести дела в управе Сицзинь, я навел кое-какие справки. Тот почтенный господин, что восседал во главе стола... Не господин ли это Сяо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едва заметно улыбнулся, не в силах скрыть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так, это левый пинчжан чжэнши управы Сицзинь, господин Сяо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впрямь господин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Сяо приходимся друг другу дальней родней, и он уже многие годы оказывает мне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 непрестанно кивал, прекрасно понимая намек. Они переглянулись и без слов поняли друг друга. Цяо Цзю и подумать не мог, что покровителем Сяо Люя окажется сам левый пинчжан чжэнши управы Сицзинь, господин Сяо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управе Сицзинь располагались Усадьба Левого канцлера и Усадьба Правого канцлера. Высочайшими по чину и обладающими наибольшей властью чиновниками здесь были Левый и Правый канцлеры, а сразу за ними следовали левый и правый пинчжан чжэнши. Неудивительно, что Сяо Люй, узнав, как Елюй Цзи перехитрил Цяо Цзю и задерживает его товар с чаем, ничуть не перепугался и заявлял, что сможет уладить это дело. Все благодаря такой могущественной опоре!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лично проводил Цяо Цзю до ворот и велел слуге вручить ему коробочку с мазью, похваставшись, что она отменно помогает при наружных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Цяо Цзю, Сяо Люй понизил голос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вами, брат Цяо, считай, братья, так что не стану утаивать: через пять дней в управу Сицзинь прибывает весьма важная персона. Намечается крупная сделка! Мне лишь благодаря связи с господином Сяо удалось устроить пир в честь этого высокопоставленного лица. Чай из Государства Сун всегда в великом почете у знати и высших чинов. Смотрите же, брат Цяо, не говорите потом, что я вас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Цзю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похлопал его по руке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Есть дело — заработаем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Цзю, не помня себя от радости, на ватных ногах покинул Поместье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удаляющемуся Цяо Цзю, Сяо Люй постепенно погасил улыбку. Он подозвал слугу-мальчишку: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Цяо Цзю пришел один? Никого с собой не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Управляющий-счетовод, пользовавшийся наибольшим доверием Сяо Люя, склонился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тот почтенный господин и питает страсть к мужскому полу, более всего он ненавидит лесть и угодничество. Вы, господин, сперва замышляли приманить его на пир красавцем-сыном Цяо Цзю, однако вельможа уже согласился прийти, так что отдавать ему юношу более не обязательно. Во-первых, это разозлит Цяо Цзю, и на будущих сделках можно будет поставить крест, а во-вторых, если паршивчик окажется не во вкусе того господина, виноваты останемся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Слыхал я, два года назад один чинуша преподнес ему «подарок», так тот господин его жестоко отругал. «Подарок» на месте разрубили пополам, а самого дарителя лишили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идет своим чередом, — подвел итог счетовод.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помыслы столь великих мужей нам лучше не выведывать, — с невольным трепетом вздохнул Сяо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Тан Шэнь даже не подозревал, что его, чиновника четвертого ранга Великой Сун и высокопоставленного чжуншу шэжэня, едва не преподнесли кому-то в качестве живого подарка!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Чжао Фу не посмел бы дарить кому-либо чиновника четвертого ранга, опасаясь снискать дурную славу в веках и остаться опозоренным в летописях. А тут какой-то мелкий купец из Ляо возымел дерзость задумывать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пока эти мысли. Вернувшись, Цяо Цзю без тайн рассказал Тан Шэню обо всем, что увидел и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за его спиной стоит левый пинчжан чжэнши. Чин немалый: топни он ногой — и вся управа Сицзинь задрожит. Что же до той важной птицы, о которой ты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некоторое время, Тан Шэнь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пока я не стану возвращаться в Ючжоу. Через пять дней Су Вэньюнь наверняка еще не прибудет, а ты один в управе Сицзинь вряд ли справишься. Когда все уляжется, тогда и отправлюсь обратно в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ответил Цяо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дней Сяо Люй вновь прислал в усадьбу приглашение. На сей раз от него досталось аж две карточки! Приняв приглашения, Цяо Цзю весьма удивился и спросил у доставщика: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отчего господин Сяо прислал сразу два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молвил, что вы, господин, недавно получили ранение и вам нездоровится, так что при желании можете взять с собой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 со слугой изъяснялись на языке Ляо, которого Тан Шэнь не понимал. Когда мальчишка ушел, Тан Шэнь расспросил Цяо Цзю. Выслушав ответ, Тан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приглашение предназначается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ничтожный ходил на пир, Сяо Люй не давал двух карточек. С чего бы в этот раз? Господин, вы пойдете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Представлялся прекрасный случай, и Тан Шэнь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раздумий, во второй половине дня Тан Шэнь позвал Лу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и разузнай, кого именно намеревается потчевать Сяо Люй 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Лу Шэнь спешно вернулся в усадьбу и доложил Тан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господину: мне не удалось выведать, кого принимает Сяо Люй, однако я узнал иную весть. Сегодня утром в управу Сицзинь прибыл сингун дубушу Государства Ляо Елюй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Сингун дубушу Государства Ляо Елюй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невольно расхохотался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воистину: враги сойдутся на узкой тропе!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Тан Шэнь в качестве посольского чиновника Великой Сун принимал посольство Государства Ляо. Высшим южным чиновником в той делегации был как раз сингун дубушу Елюй Цинь. Тан Шэнь не ожидал, что судьба вновь сведет его с Елюй Цинем, да еще и в управе Сицзинь, куда он забрался за тысячи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идти уж точно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позвал Цяо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возвращаюсь в Ючжоу, а ты сегодня держись крайне осторожно. Елюй Цинь — мой старый знакомый, и он не похож на прочих чиновников Ляо. Этот человек коварен и хитер, так что не теряй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Сяо располагалось на юге управы Сицзинь. Когда Цяо Цзю приехал в экипаже, у ворот уже яблоку негде было упасть от повозок и гостей. Собралась едва ли не вся знать управы Сицзинь. Что уж говорить об убогом торговце чаем из Государства Сун, если даже сам Сяо Люй перед этими сановниками лишь заискивающе кланялся и расплывался в услужливых улыбках!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стоял у самых ворот, лично встречая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 подошел с подарками. Увидев его одного, Сяо Люй подсознательно бросил взгляд ему за спину — за Цяо Цзю следом плелся лишь один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едва заметно прищурился, однако внешне остался совершенно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отчего же вы не привели своего сына? На днях вы приходили ко мне на пир, и я приметил, что вам нездоровится, потому и прислал вам еще одно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не знает: мой недостойный сын слег с недугом, — ответил Цяо Цзю. — Иначе как мог бы я не привести его на столь пышное торжество, дабы он набрался ума-разума?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не стал расспрашивать и велел слуге проводить Цяо Цзю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 вел себя словно неотесанный деревенщина, впервые выбравшийся в свет. Никого из собравшихся сановников Ляо он не смел прогневать, а потому забился в одиночестве в угол. Ему хотелось завязать беседу с вельможами, но духу не хватало, отчего он выглядел крайне стесненным и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к зениту. Главный зал уже почти полностью заполнился гостями, пустовать оставались лишь два самых почетных кресла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пир пожаловал и сам покровитель Сяо Люя — левый пинчжан чжэнши управы Сицзинь, Сяо Чжэнь. Однако он вместе с хозяином дома не садился на свое место, а нетерпеливо поджидал кого-то у входа. Гости обменивались вежливыми комплиментами, то и дело поглядывая на ворота, словно ожидая появления некоей важной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 угла улицы донесся стук копыт, и показался экипаж. Завидев повозку, Сяо Чжэнь и Сяо Люй в один голос просияли от безудержного восторга. Не дожидаясь, пока повозка подкатит к воротам, они кинулись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Ляо бытовал скверный обычай: живой человек служил подножкой 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 лично и с глубочайшим почтением приподнял занавесь, а купец Сяо Люй без лишних слов угодливо пал ниц, уперся руками в землю и выгнул спину, превратив себя в настоящую ступенчатую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 громогласно 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Второго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