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Елюй Цинь прижал кулак правой руки к груди и с поклоном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проследовал за Елюй Цинем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Цинь не стал ложиться спать. Почитав немного, он поднялся, открыл потайной тайник в комнате и осторожно спрятал туда письмо. Ночь уходила, и чиновник, будто вспомнив слова Елюй Шэгэ, собрался уже задуть свечу и уйти отдыхать. В этот самый миг за окном треснуло дерево — в кабинет ворвалась темная тень. Блеснуло лезвие, и с гневным криком нападавший кинулся на Елюй Циня с обнаженным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Здесь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Цинь пришел в ужас, а у Лу Шэня, наблюдавшего за домом снаружи, от неожиданности вытаращились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ночной тишине вопль Елюй Циня эхом разнесся по всей усадьбе, и вскоре издалека донеслись торопливые шаги. Убийца рвался заколоть чиновника, но тот отчаянно уворачивался. Понимая, что стража вот-вот ворвется в кабинет, нападавший стиснул зубы, разрубил клинком тайник, выхватил спрятанное письмо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царил полный хаос. Лу Шэнь снаружи смотрел на всё это, лишившись дара речи. Он уже раздумывал, не унести ли ему ноги прямо сейчас, ведь если его схватят, это может сорвать важное дело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Елюй Цинь насупился, выказывая явное недовольство. Поколебавшись лишь мгновение, Елюй Цинь внезапно достал из рукава кинжал и без тени сомнений вонзил его в собственное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тут же ворвалась стража. Следом прибежал Второй принц Елюй Шэгэ — прямо в нижнем одеянии, лишь накинув на плечи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Елюй?! — изумленно воскликнул Второй принц Елюй Шэгэ.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Цинь, смертельно бледный, сжимал окровавленное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з-здесь…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обессилел, отшатнулся назад и без чувств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тучи затянули луну, хлад сковал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дубушу Государства Ляо, Елюй Цинь занимал чин третьего ранга. Нападение на него в собственном поместье мгновенно растревожило Левого и Правого канцлеров управы Сицзинь. Сяо Чжэнь, левый пинчжан чжэнши управы Сицзинь, лично привел войска в усадьбу Елюй Циня, чтобы одновременно выслеживать убийцу и обеспечивать безопасность Второго принца Елюй Шэгэ.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управа Сицзинь погрузилась в суматоху и переполох. Покров ночи сорвали, повсюду вспыхнули факелы и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царящей путаницей, Лу Шэнь незаметно скрылся. Он не смел больше оставаться там, опасаясь обнаружить себя. Благодаря своему высокому мастерству боевых искусств он обошел патрули и успешно вернулся в маленький дворик в восточной части города. Тан Шэнь тоже не смыкал глаз всю ночь, поджидая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встретились, 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городе? Это как-то связано с Елюй Шэгэ?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еще не оправившись от испуга,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Елюй Шэгэ не связано, но зато связано с Елюй Цинем. Господин, на Елюй Циня совершено покушение! Прямо у меня на глазах какой-то убийца в маске ворвался в его кабинет и похитил письмо.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замялся, и Тан Шэнь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скрывая недоумения, Лу Шэнь рассказал обо всем увиденном: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Елюй Цинь только спрятал письмо в тайник, как тут же явился убийца. Очевидно, он долго поджидал и пришел именно за этим секретным письмом. Но действовал он слишком поспешно, Елюй Цинь поднял шум и быстро созвал охрану. Убийце не удалось заколоть Елюй Циня, поэтому он просто забрал письмо и сбежал. Но стоит тому уйти, как Елюй Цинь достает из рукава кинжал и сам вонзает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 от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Цинь… сам себя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чем-то совершенно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сам Лу Шэнь до сих пор не мог поверить, что Елюй Цинь, оставшись невредимым после нападения, способен так хладнокровно причинить себе вред! Не увидь он это собственными глазами, ни за что бы не поверил, что хилый чиновник проявит такую жестокость и с ходу пропорет себе плечевую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глубоко задумался, и в его голове быстро возникло несколько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все варианты, Тан Шэнь все же посчитал их недостаточно убедительными.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Перескажи мне все слова и поступки Елюй Циня и Елюй Шэгэ после пира в Поместье Сяо, включая то, что именно они делали и говорили, вернувшись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изложил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Тан Шэнь замер на несколько мгновений в раздумьях и вдруг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сказал, что Елюй Шэгэ велел Елюй Циню пораньше лечь спать, поскольку завтра утром тот должен сопровождать его на смотр войск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я никак не мог ошибиться в подобной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резко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 этому делу причастен и сам Елюй Шэгэ!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хочет сказать, что убийцу подослал Второй принц Елюй Шэгэ?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Мы пока не знаем, на кого на самом деле работает Елюй Цинь и какую именно роль здесь играет Елюй Шэгэ. Но нет никаких сомнений, что он вовлечен в происходящее. — Тан Шэнь сделал паузу и внезапно помрачнел: — Плохо дело. Завтра выехать из города, похоже,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Шэнь осознавал опасность, в усадьбу Елюй Циня прибыл Левый канцлер управы Сицзинь Елюй Хань. К тому моменту Елюй Цинь уже медленно пришел в себя. Серьезной раны он не получил, но был немолодого возраста и потерял много крови, отчего и лишился чувств. У его постели стоял Второй принц Елюй Шэгэ, успевший переодеться в парчовое одеяние,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Цинь попытался подняться, чтобы поприветствовать гостей по всем правилам, но Елюй Шэгэ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дубушу ранен, лежите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Хань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Второго принца, приветствую господина дубушу. Происшествие чрезвычайно серьезное. Я уже приказал перекрыть управу Сицзинь, чтобы не дать убийце бежать. Дерзкий разбойник осмелился ночью ворваться в усадьбу дубушу — полное попрание законов! Ваше Высочество, будьте спокойны: я непременно схвачу негодяя и предам его суду. Однако, господин дубушу, позвольте узнать, удалось ли вам разглядеть лицо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Цинь слабо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его было скрыто маской, я ничего не разглядел. Однако он весьма моложав, силен и обучен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слова, не дававшие никакой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Хань повернулся к Елюй Шэгэ: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уверены, я непременно поймаю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изящном и бледном лице Елюй Шэгэ застыл глубокий гнев. Он насупился и произнес с сокрушительной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Осмелиться ворваться в усадьбу дубушу и учинить расправу! Сегодня он ранил дубушу нашего Великого Ляо, а завтра захочет убить меня? Как и сказал Левый канцлер, заблокировать управу Сицзинь, схватить убийцу и обязательно взять его с поличным вместе с похищенным!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Улышав эти слова, Елюй Хань чуть пошевелил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поличным вместе с похищенным?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убийца еще и что-то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Хань поднял взгляд, пристально посмотрел на Елюй Шэгэ, прижал кулак правой руки к груди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сделает всё, дабы оправдать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управе Сицзинь в один миг поднялась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Левым канцлером управы Сицзинь, Елюй Хань не мог остаться в стороне от столь крупного происшествия. Он лично возглавил отряды воинов и начал тотальный обыск по всей управе Сицзинь. Тем временем в заброшенной усадьбе на западе города тихо отворилась дверь — туда прошмыгнул убийца в маске. Тяжело дыша, он торопливо вытащил из рукава письмо и наспех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взгляд упал на содержание письма, глаза убийцы широко распахнулись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таком важнейшем деле необходимо немедленно доложить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обнаружил, что вся управа Сицзинь заблокирована — оттуда не вылететь даже мухе. От досады и тревоги он заметался, словно на раскаленной сковороде: с одной стороны, нужно было скорее доставить весть, с другой — он совершенно не представлял,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дубушу Елюй Цинь, выпив отвар, отослал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затворилась, и в комнате не осталось чужих. Елюй Цинь тут же попытался подняться с кровати, чтобы склониться в поклоне, но Елюй Шэгэ с легким щелчком раскрыл складной веер. Выглядя словно благородный господин, он мягко улыбался, но в этой улыбке сквозила необъяснимая мрачная угроза. Краем веера он слегка прижал Елюй Циня, не давая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Шэгэ тихо обмахивался веером и спросил чистым,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Тяжела ли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Цинь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нанес себе этот удар, так что рана не слишком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Шэгэ изобразил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тот убийца оказался настолько никчемен, что даже не смог тебя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Услышь эти слова кто-то другой, у него наверняка похолодело бы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Шэгэ заранее знал о готовящемся покушении и все равно заставил Елюй Циня быть приманкой, а теперь еще и выказывал досаду, что убийца не покалечил того. Но и Елюй Цинь не был обычным человеком: слова принца не вызвали у него ни капли обиды. Напротив, именно такой хладнокровный и беспощадный Елюй Шэгэ казался ему достойным восхищения и верного служения.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