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Чаошэн был едва знаком с Тан Шэнем, поэтому пробыл недолго и вскоре вернулся в город. Ван Чжэнь — старший соученик Тан Шэня, и его желание остаться и ухаживать за младшим соучеником выглядело вполне естественным и само собой разумеющимся. Ли Цзиндэ поспешил заняться военными делами, и вскоре в шатре остались лишь Ван Чжэнь да лекарь. Лекарь тихонько помахивал веером из рогоза, вываривая снадобье.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я сам прослежу за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но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особые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лекарь не знал Ван Чжэня, но успел заметить, с каким робким почтением Ли Цзиндэ обращался к нему. Коль скоро этот господин отдал приказ, лекарь не посмел возражать. К тому же варка снадобья — дело нехитрое, а больной все равно еще долго не очнется и, кто знает, сумеет ли вообще выпить лекарство. Лекарь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Надобно томить на медленном огне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лекарь уже собрался покинуть шатер, как вдруг Ван Чжэнь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Шрам на руке... его действительно никак не свести?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ведая, насколько глубоко этот господин посвящен в подробности, лекарь не решался вдаваться в детали и ответил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пошла гнилостная лихорадка, способ найти бы удалось. Но сейчас она довольно сильна, так что даже самые драгоценные снадобья вряд ли полностью сотрут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тем лучше. Пусть останется — буду смотреть на него каждый день как на напоминание, о котором не забуду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 понял, о чем речь, и лишь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лекарь откланялся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шатра раздавалось лишь тихое бульканье закипающего в жаровне снадобья. Ван Чжэнь сначала бросил взгляд на лекарство, убедился, что все в порядке, и подошел к кровати. На мгновение его взор задержался на бледном лице Тан Шэня, а затем скользнул к ране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изящная ладонь коснулась щеки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Ван Чжэня были невероятно красивы: тонкие длинные пальцы, изящные суставы — играл ли он на цине, писал ли кистью, каждое движение казалось сошедшим с живописного свитка. Кожа его рук была бледной, но по сравнению с мертвенной белизною лица Тан Шэня тот казался совсем бескровным. Даже губы Тан Шэня побелели, а лоб все еще горел, хотя сама ранка была небольшой, и повреждения оказались не столь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Ван Чжэня замерла на щеке юноши, а затем, словно преодолев внутреннее колебание, медленно опустилась ниже, к пересохшим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жара и давнего отсутствия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налил воды в пиалу и, обмакивая пальцы, стал осторожно смачивать губы Тан Шэня. Потрескавшиеся губы от влаги мгновенно оживали, приобретая цвет, но стоит воде испариться, как они снова блекли. Тогда Ван Чжэнь терпеливо повторял движение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долгих и упорных стараний губы Тан Шэня наконец увлажнились и чуть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поставил пиалу, сел у постели и устремил взор на Тан Шэня. Он молчал, просто тихо смотрел на него. Боги знают, сколько прошло времени, прежде чем в шатре раздался долгий, тяжелый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тебе возможность уйти. Но, младший соученик, ты сам не сумел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ночи Тан Шэню и впрямь стало лучше: жар спал, хотя в себя он пока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шатра, Ван Чжэнь велел разыскать воина, доставившего Тан Шэня в город Ючжоу. Тот поначалу притворялся глухонемым, упорно уверяя, будто господин Тан пострадал утренним днем на охоте за городом вместе с Ли Цзиндэ. Однако Ван Чжэнь без лишних прелюдий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обстановка в управе Сицзинь?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покорно выложил все, что знал, хотя из-за низкого чина многие подробности от него ускользнули.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Вслушиваясь в доклад, Ван Чжэнь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Елюй Шэгэ и Елюй Цинь отправлялись в управу Сицзинь?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Лишь потому, что на Елюй Циня внезапно напали убийцы, управу Сицзинь заперли, и господин Тан не смог вовремя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Убийцы напали на Елюй Циня... — смакуя эти слова, Ван Чжэнь чуть изогнул губы в загадочной улыбке. Вернувшись в шатер, он взял бумагу и кисть Ли Цзиндэ, набросал письмо и вручил его воину: — Отправляйся обратно в управу Сицзинь. Ты должен прибыть туда в течение двух дней. Передай послание Цяо Цзю, он поймет,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Цяо Цзю, воин проникся к Ван Чжэню еще большим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с управой Сицзинь, Ван Чжэнь переступил порог шатра и, подняв глаза, неожиданно встретился взглядом с Тан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опираясь на руки, как раз пытался подняться с кровати. Увидев Ван Чжэня, он оцепенел и сиплым от шока голосом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отличавшийся незаурядным умом, мигом все понял, подошел ближе и налил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чашу, Тан Шэнь жадно осушил две пиалы подряд и лишь тогда пришел в себя. Он уже собирался спросить, как Ван Чжэнь здесь оказался, но, подняв взор, увидел, что тот смотрит на него сверху вниз потемневшими, полными гнева глазами. Тан Шэнь мысленно ойкнул: где же он умудрился провиниться перед Ван Цзыфэном, что у того такой вид, словно он вот-вот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уже выслушал рассказ солдата о случившемся, но все равно задал этот вопрос. Тан Шэнь и сам чувствовал досаду: разве мог он предвидеть, что на Елюй Циня совершат покушение, что Чжао Фу внезапно отправит людей в город Ючжоу, а сам он застрянет в управе Сицзинь!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Захлебываясь от обиды, Тан Шэнь пересказал все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налил ему еще чашу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Разболтался... замучила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 *Но ты же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заставляй меня так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сжимавший пиалу обеими руками и прихлебывавший воду маленькими глотками, от этих слов невольно вскинул голову. Их взгляды встретились. Тан Шэнь сидел на кровати и смотрел прямо в глубину глаз Ван Чжэня. В них мешались тревога и нежная ласка. Прежде ему никогда не приходилось видеть, чтобы старший соученик выражал чувства так открыто; казалось, Ван Чжэнь всегда оставался невероятно чистым, отстраненным, словно легкий ветерок над чистой луной, и ничто в мире не способно тронуть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Ван Цзыфэн будто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более настоящим... и от него просто невозможно было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почувствовал, как в груди что-то мощно толкнулось. Он приоткрыл рот, желая что-то сказать, но так и не нашелся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отведя взгляд, Тан Шэнь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не хотел ранений... но что поделать, разве найдется в мире хоть кто-то, кто мечтает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у тебя не будет такого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ослышал: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недоумением поглядел на Ван Чжэня и через пару мгновений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сегодня старший соученик немного не такой,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 чем 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старший соученик напоминал небожителя. Я вечно пытался угадать, о чем ты думаешь, и почти никогда не отгадывал. Сегодня я тоже не могу прочесть твоих мыслей, но чувствую... словно ты принял какое-то решение. И ты абсолютно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лишь поддразнивал Тан Шэня, но услышав эти слова, надолго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я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Чжэня стало странным. Сделав пару шагов по шатру, он вдруг обернулся и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Я действительно принял решение. Чрезвычайно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я получил от учителя картину. Она была столь прекрасна, что захватывало дух, и полюбилась мне без памяти. Однако вовсе не факт, что той картине нравлюсь я, да и путь у нас не один. Я долго колебался, каждую ночь размышляя: стоит ли забрать этот свиток себе, стоит ли вопреки его воле предопределить всю его дальнейшую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тихонько усмехнулся, подловив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ведь не человек, откуда у нее чувства? Если старший соученик решил иносказательно выразиться, лучше бы выбрать иной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способ надо мной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старший соученик нарочно дал мне возможность покепковать над собой! И что же ты решил сделать с той картиной? Заберешь в свою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устремил на него пристальный взгляд и неспешно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он уже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 конце концов, толкует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Ван Цзыфэн, как водится, изъяснялся загадками! Когда Тан Шэнь попытался расспросить его подробнее, тот лишь отмахнулся словами: «Время еще не пришло, тьма рассеется не сразу». Тан Шэню оставалось лишь молча мысленно ворчать на него, ведь отречься от такого старшего соученика он все равно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