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послание доставили в управу Сицзинь, прошло уже три дня. Цяо Цзю постепенно завоевал доверие Сяо Чжэня, а Лу Шэнь со своими людьми крепко обосновались в управе Сицзинь. Выслушав то, что передал через посыльного Ван Чжэнь, Су Вэньюнь мрачнел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Цзинцзэ уезжает и больше не вернётся, а Ван Цзыфэн решил, что я должен подчищать хвосты за его младшим соучеником? — с холодной усмешкой проворчал он. — Не слишком ли сладко он раскатал губу?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лишь дословно передал слова и не смел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ещё с нескрываемой язвительностью бранил Ван Чжэня за несбыточные фантазии, а Тан Шэня — за невероятную глупость, после чего на мгновение умолк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это не совсем безнадёжно. Цыц, Ван Цзыфэн, просчитал ты всё тонко. Да только подумал ли ты о том, что если я подчищу всё за Тан Цзинцзэ, тот окажется у меня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Су Вэньюнь сразу же позвал Цяо Цзю и велел ему через Сяо Чжэня устроить пир для Елюй Циня и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Сун, город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прибыл в Ючжоу в третьем месяце. С тех пор прошло более трёх месяцев. Чжао Фу направил Юй Чаошэна принять у него дела, и после нескольких дней передачи поручений Тан Шэнь готовился к возвращению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передачу дел, Юй Чаошэн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Юй. Однако я не совсем понимаю...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погладил короткую бородку на подбородке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в столицу господина Тана непременно ждёт прекрасная возможность. Я же не могу вернуться вместе с вами, потому и поздравляю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изобразил на лице искреннее изумление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Ван Чжэнем,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неужели император отправил сюда Юй Чаошэна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Поощряя Тан Шэня продолжить, Ван Чжэнь молча ждал, и Тан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 в Государство Ляо я пусть и не справился идеально, но и промашек не допустил. А уж когда к делу подключился господин Су, почти всё было доведено до конца. Однако об этом знаем лишь мы несколько человек, Его Величество ни за что не сможет обнародовать эти заслуги. А значит, если Государь захочет наградить меня, ему будет весьма непросто. Ты как-то говорил, старший соученик, что при обычном раскладе в ближайшие пять лет мне не дослужиться до второго ранга — в лучшем случае до третьего. Теперь же я полагаю, что Его Величество намерен повысить меня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изящно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на четыре ранга за четыре года! Его Величество поистине обладатель проницательного взора, раз разглядел в тебе драгоценный самоцвет, да и младший соученик мой — истинная опора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серьёзно, — вздохнул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замер — похоже, не ожидал от Тан Шэня такой прямоты. Однако, придя в себя,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ещё больше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тихо, что услышать их мог только сам Ван Чжэнь.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угадал верно, — ответил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прежде догадывался о предстоящем повышении после возвращения в столицу, но теперь, получив подтверждение от Ван Чжэня, вместе с радостью ощутил и печаль. С чувством вины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ради моего продвижения император намеренно прислал Юй Чаошэна — чтобы урезать твоё влияние,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Шэнь продвинется по службе, власть фракции, к которой принадлежат он и Ван Чжэнь, неизбежно взлетит ещё выше. Чтобы сохранить баланс при дворе, Чжао Фу и отправил сюда Юй Чаошэна. Юй Чаошэн оказался вовлечён в дела Приказа серебряных ассигнаций, и по возвращении Чжао Фу, разумеется, наградит его точно так же, как и Тан Шэня. К тому же Тан Шэнь прибыл в Ючжоу вовсе не ради дел Приказа серебряных ассигнаций, тогда как Юй Чаошэн — именно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через пару месяцев Юй Чаошэну станут известны внутренние секреты Приказа серебряных ассигнаций. А через него кое-что проведает и его наставник Сюй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 дослужиться до чиновника третьего ранга — подобный взлёт вызовет немалые волнения среди придворных фракций, и игнорировать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чувствовал вину за то, что его дела втянули Ван Чжэня и позволили Юй Чаошэну ограничить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ты, Император всё равно отправил бы кого-то другого. Это было неизбежно: Приказ серебряных ассигнаций никогда не принадлежал мне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приезда Юй Чаошэна всё было иначе, — возразил Тан Шэнь. — Приказ серебряных ассигнаций полностью находился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Чжэня вздрогнули. Он долго пронизывал Тан Шэня пристальным, глубоким взглядом, сохраняя молчание. Под этим взором у Тан Шэня побежали мурашки по коже. Выждав немного,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Чжэня неожиданно прозвучал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подумал: кем же я на самом деле являюсь в глазах моего младшего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начал напряжённо размышлять, подбирая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старший соученик мудр и проницателен, гибок, но не циничен, осмотрителен и осторожен, но не зашорен правилами. Какая бы трудность ни возникла, пока рядом ты, у меня всегда спокойно на душе. Старший соученик старше меня на девять лет, но я знаю: пройдёт девять лет, и я всё равно буду далёк от твоих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по-твоему, почему я совершаю те или иные поступки? Зачем берусь за дела?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окончательно растерялся. Он совершенно не понимал, к чему клонит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нахмурился с лёгким разочарованием и, глубоко взглянув на Тан Шэня,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родственные души. Все двадцать девять лет своей жизни я считал младшего соученика тем единственным человеком, кто понимает меня и мои помыслы лучше всех. Двадцать девять лет я в одиночестве ждал того, кто сможет постичь мою душу. Но ты, оказывается, ни разу не задумался, почему три года назад я отправился в Цычжоу и зачем в прошлом году взял на себя дела Приказа серебряных ассигнаций. Как не задумался и о том, что именно я имел в виду в тот день на Башне Сюйцзи, когда говорил тебе: «Соученики — друзья по обучению, соратники — друзья по духу».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затрепетало. Ван Чжэнь высказал лёгкое разочарование, но в его тоне проскальзывали глубокая боль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Чжэнь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души, Тан Шэнь схватил его за рукав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старший соученик стал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остановился. Он обернулся и уставился на Тан Шэня — в глубине его глаз мелькнули надежда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глубоко вдохнул и пристально посмотрел на него,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всегда это знал. Ты служишь при дворе вовсе не ради славы, богатства или безграничной власти. Ты не чинуша-бессребреник и никогда не цепляешься слепо за условности и правила. Но ты — настоящий чиновник. Именно поэтому в тот день, когда ко мне попал доклад о появлении бумажных денег в землях Шу, первым, о ком я подумал, был ты, старший соученик. Ибо я знал: лишь ты не испугаешься преград и трудностей на беспросветном, долгом пути и сумеешь вырвать лучик света из тьмы в самом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ошеломлённо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крепче сжал его рукав. Спустя долгое время Ван Чжэнь протянул руку и взял Тан Шэня за кисть. Он крепко сжал его руку, мягко отведя её от своего рукава. Однако, разжав пальцы соученика, он не отпустил его ладонь, а продолжал удерживать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 груди Тан Шэня, казалось, готовилась прорваться отгадка. Ему чудилось, будто он что-то осознал — и в то же время не понял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Чжэнь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чинуша-бессребреник?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удерживая одну его руку, другой слегка приподнял кисть и нежно щёлкнул соученика по лбу. В этом жесте чувствовалась безграничная нежность, без малейшего намёка на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хвалит меня младший соученик или ругает?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подсознательно коснулся лба в том месте, где осталась метка от прикосновения, и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опять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прибыл в Ючжоу, чтобы сменить Тан Шэня на его посту. Ван Чжэнь же приехал, чтобы проконтролировать передачу дел между ними. Теперь, когда с поручением было покончено, Ван Чжэнь и Тан Шэнь отправлялись обратно в Шэнцзин. Из-за того что Тан Шэнь был ранен, они задержались в Ючжоу ещё на несколько дней. Лишь когда ему стало получше, они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Шэнь едва оправился от травмы, экипаж двигался не спеша, сберегая его силы. Они регулярно делали остановки, по пути любуясь пейзажами, и так добрались до Шэнцзина лишь спустя десять дней. Ван Чжэнь сперва отвез Тан Шэня в Поместье Таньхуа. Сойдя с повозки, Тан Шэнь остановился перед экипажем и с беспомощной улыбкой обратился к Ван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а не злоупотребляешь ли ты служебным положением в личных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наигранным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говорит мой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которая обычно занимает пять-шесть дней, растянулась у нас вдвое, — пояснил Тан Шэнь. — Это же самое настоящее путешествие за государственный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за государственный счёт? Любопытное выражение. — Он едва заметно улыбнулся. — На Северо-Западе небеса скрыты за песчаной бурей. А ближе к Шэнцзину мы ехали большей частью по просёлочным тропам, да и казенный тракт редко проходил через городки. Не думал, что младшему соученику по душе путешествовать по столь безлюдным местам. Весьма поэтичный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«...?!» Да о чём это ты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