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эти мысли из головы, Тан Шэнь поднял правую руку и пристально посмотреть на нее. Пальцы слегка шевельнулись. Почувствовав какую-то странность, он вновь сжал ладонь в кулак. Вскоре Тан Шэнь позвал Яо Саня и принялся расспрашивать его о том, как идут дела в Тереме Сися.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быть вызванным для разговора о торговле — Яо Сань растерялся, но ответил честно. Когда он собрался уходить, Тан Шэнь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Яо, я тут недавно научился гадать по руке. Протяни ладонь,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когда это вы успели?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придав этому значения, он протянул правую руку Тан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взял его за руку и стал внимательно разглядывать. В гадании он ничего не смыслил, поэтому наплел первое, что пришло в голову: «Суженая твоя уже близко, жизнь будет долгой и счастливой, а богатство не покинет тебя до конца дней». Затем Тан Шэнь с невозмутимым видом сжал руку Яо Саня и слегка потянул ее. Яо Сань не заметил ничего странного и, едва Тан Шэнь разжал пальцы, с поклоном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 Сань ушел, Тан Шэнь уставился на свою ладонь, его веки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«...И отчего мне так мерзко?»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и помыслить не мог, что ни с того ни с сего Тан Шэнь подержал его за руку, не проронил ни одного доброго слова, да еще и счел всё это мерзким. Какая немыслимая несправедливость!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взял Тан Шэня за руку без всякого злого умысла, но Тан Шэнь не мог выбросить это из головы. В его душе невольно зародилась странная мысль, однако он тут же качнул головой, отгоняя столь нелепое допущение.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восьмой месяц, приближался День рождения покойной императрицы-матери.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скончалась недавно, и Чжао Фу глубоко тосковал по ней. Он не хотел проводить этот день бездолжным образом и вознамерился устроить пышное празднество в честь Дня рождения покойной императрицы-матери. Обычно подобными делами ведал Министр ритуалов Мэн Лан, но в этом году Чжао Фу решил не поручать организацию Мэн Лану. В начале восьмого месяца он призвал трех своих сыновей-принцев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принцев часто бывали во дворце, однако крайне редко собирались вместе, да еще и во Дворце Чуйгун.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Каждого из них одолевали сомнения. Едва они вошли в зал, Чжао Фу обратился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полмесяца наступит День рождения покойной императрицы-матери. При жизни ваша бабушка души в вас не чаяла. Помните, на семейном пиру в прошлом году Вдовствующая императрица сама приготовила похлебку...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голос Чжао Фу охрип. Он закрыл глаза и, переведя дух,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организацию празднества в честь Дня рождения покойной императрицы-матери Я поручаю вам. Справитесь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Принцы изумились, но разве смели они проявить небрежность: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Сыновья ни за что не подведут Августейшего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трех принцев были свои замыслы. Вместе они покинули Дворец Чуйгун. Когда они ушли, Чжао Фу долго вглядывался в стоявший на столе чашку с чаем, после чего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самых моих малых лет на каждом семейном пиру Вдовствующая императрица лично готовила похлебки. Когда Я был ребенком, её титул наложницы был невысок, и ей приходилось варить много супа. Позже ей нужно было готовить лишь для двоих-троих. Мне нравилась её стряпня, и Чжао Цюну тоже. Покойный император любил Вдовствующую императрицу именно за добродетель. Она всегда обо всем заботилась и ко всем относилась с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проронить ни слова в ответ на эти речи. Даже два чиновника, ведавшие записями о жизни государя, низко опустили головы, не смея даже громко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 Фу туманился: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Покойная императрица была из знатного рода, исполнена величия и великодушия, недосягаема для простых смертных. Если бы Вдовствующая императрица не снискала славу добродетельной женщины, вряд ли покойный император обратил бы на 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Чжао Фу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Я и Чжао Цюн во всем пошли в Вдовствующую императрицу, а Чжао Сюань похож на императрицу... да, он совсем как покойная императрица...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Чжао Фу резко смахнул со стола пиалу на пол, и та со звонким треском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вздрогнул от испуга и поспешно бросился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обожгли ли вы руку, Государь? Раб сей же час кличет лекарей! Эй, кто наливал этот чай? Почему он такой горячий, что Его Величество не смог удержать пиалу!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 Фу вскинул взгляд на молодого евнуха — своего названного сына Сэ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Бао встретился взглядом с Цзи Фу, его сердце затрепетало, но он мгновенно понял замысел приемного отца. Упав на колени, он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 налил чай! Раб виноват, молю Его Величество о наказании!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вовсе не обожгся. Он поднял голову, мрачно посмотрел на распростертого на полу Сэ Бао и вскользь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Всыпать ему пять палок.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Бао мысленно стенал от досады, когда стражники вытащили его наружу и отвесили пять чувствительных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Цзи Фу, взяв в Приказе лекарей первоклассную мазь от ран, пришел навестить своего названного сына. Сэ Бао лежал на кровати пластом, не в силах шевельнуться. Цзи Фу удерживал его от попытки подняться для поклона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затаил ли ты обиду на отца? Отец ведь делал всё ради твоей же пользы. Разве простым людям позволено видеть беспомощность и слабость Его Величества? Ты сегодня прикрыл Государя и получил за это пять палок, зато в будущем извлечешь из этого великую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Ягодицы Сэ Бао горели огнем. Хоть злоба и захлестывала его, он вынужден был заискивающе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 понимает, отец всё сделал ради моего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положил снадобье у кровати и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разгадывать помыслы Государя. Наш Император — мудрейший правитель всех времен. Твои мелкие хитрости могут укрыться от глаз отца, но не от глаз Его Величества. Слышал ли ты что-нибудь сегодня во Дворце Чуйгун?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Бао повел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сынок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Император намеревается с размахом отметить День рождения покойной императрицы-матери, быстро разнеслась по двору. Не прошло и дня, как всем стало известно, что Чжао Фу поручил это дело трем своим сыновьям.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были потрясены. Проницательные люди с удивлением 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намек ли это Его Величества на то, что трем принцам пора участвовать в управлении государством?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уже покинул Дворец Циньчжэн. Когда вести дошли до его ушей, он невольно вспомнил слова, сказанные ему когда-то Ван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после этого ты говоришь, что не небожитель? А кто же ты тогда, если не небожитель!»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покойной императрицы-матери приближался, и трое принцев погрузились в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восьмого месяца Тан Шэнь вернулся в Поместье Таньхуа. Яо Сань доложил ему, что некий гость давно дожидается в доме и провел здесь уже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гость? — удивился Тан Шэнь и велел Яо Саню привести посетителя.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оказался мужчина средних лет в короткой куртке. Увидев Тан Шэня, он на мгновение замер от изумления: похоже, никак не ожидал, что снискавший в последние годы немалую известность при дворе Тан Цзинцзэ окажется столь статным и красивым. Он знал, что Тан Шэнь молод, но одно дело — молодость, и совсем другое — привлекательность. Мужчина помешкал, после чего сложил руки в приветственном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Цюй Сяо, фэйцивэй из управы Цзиньлин, приветствует господина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Фэйцивэй из управы Цзиньлин? Так вы господин Цюй. Чем обязан тому, что господин Цюй преодолел тысячи ли до Шэнцзина и разыскал меня? Есть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много раз бывал в управе Цзиньлин, но никогда не встречал этого фэйцивэя.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Цюй Сяо отобразилось замешательство. Поколебавшись некоторое время, 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 назад подчиненный несколько раз встречался с Великим ученым Ляном, который в то время занимал пост правителя управы Гусу, и помогал Великому ученому Ляну в кое-каких делах. Тогда же я услышал, что вы являетесь учеником Великого ученого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широко раскрыл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 горько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скрывать: у подчиненного возникла одна личная проблема, которую более невозможно таить. Мне ничего не оставалось, как прийти со своей мольбой к вам. Надеюсь, господин пожалеет меня ради памяти нашего общего знакомого и спасет мне жизнь. Впредь ничтожный слуга готов трудиться не покладая рук, дабы отплатить за вашу доброту!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поздней ночи Цюй Сяо с трепетом опустил голову и едва слышно закончил свою речь. Он долго ждал, но Тан Шэнь молчал. Осторожно подняв взгляд, он увидел в свете свечи Тан Цзинцзэ: его лицо напоминало сокровищный нефрит, а взгляд был столь суров и проницателен, будто видящим насквозь. Сердце Цюй Сяо ушло в пятки. Человек перед ним был значительно моложе его, но от его присутствия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 пожаловал ко мне этой ночью ради того, чтобы чиновник вроде меня нарушил закон ради личных интересов?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слуга не 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вскинул бровь и сурово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же твое «не смеет»! Раз не смеешь, то зачем пришел сегодня? Как ты и сказал, я действительно несколько раз виделся с Великим ученым Ляном Бовэнем и получил от него кое-какие наставления. Ну и что с того? Великий ученый Лян скончался много лет назад, какое отношение его дела имеют ко мне? Знаешь ли ты, какую должность я занимаю ныне?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Цюй Сяо был до предела измотан своими «личными делами». Проделав долгий путь из управы Цзиньлин в Шэнцзин и обладая скромным чином, он не ведал о последних перестановках в чиновничьей среде. Он с испугом и сомнением уставился на Тан Шэня, а тот разразился строгим возгласом: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 я являюсь цзяньи дафу и несу службу в Цензорате!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 словно громом поразило. Он оцепенел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Цензорат — орган, надзирающий за всеми чиновниками, словно острый меч, занесенный над головами сановников.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http://bllate.org/book/18292/1757415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