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совершил проступок и пришел просить помощи у Тан Шэня, тем самым попросту сам угодив в ловушку. Цюй Сяо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ваш покорный слуга лично знал Великого ученого Ляна! Я когда-то исполнял его поручения, вы не можете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одарил его ледяным взглядом. Цюй Сяо пробрала дрожь, и он невольно умолк. Тан Шэнь сразу же кликнул Яо Саня, повелев отвести Цюй Сяо в Судебный приказ. Все же Цюй Сяо был офицером Фэйцивэй и, видя, что Тан Шэнь действительно намеревается его арестовать, попытался изо всех сил воспротивиться. Однако в последние дни он не знал ни сна, ни отдыха, лишился сил и был совершенно измотан. Яо Сань же отличался крепким телосложением и дюжей силой. После короткой схватки он голыми руками скрутил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налитыми кровью, Цюй Сяо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нельзя сжигать мосты, перебравшись через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велел Яо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 Судебный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Тан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Тан Шэнь лично доставил арестанта в Судебный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чиновник Судебного приказа, продав о случившемся, немедленно явился на встречу с Тан Шэнем. Тан Шэнь велел запереть преступника в темнице и строго предписал дежурному: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преступный чиновник, дело которого находится под надзором Цензоратов. С сегодняшнего дня установить за ним самый строгий пригляд. Никому не позволять видеться с ним, если только я сам лично не прибуду для допроса. Дело чрезвычайной важности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Судебного приказа тут же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исполнит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бросил последний взгляд на перепуганного до смерти Цюй Сяо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Шэнь обратился к Яо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мою чиновничью бирку и завтра на рассвете отправишься на юг, в управу Цзиньлин. У меня есть для тебя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произошло слишком много событий, и Яо Сань был ошеломлен и растерян.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должен узнать,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Чиновника, сидящего в темнице Судебного приказа, зовут Цюй Сяо, он офицер Фэйцивэй из управы Цзиньлин, — ответил Тан Шэнь. — Отправляйся в управу Цзиньлин и выясни, в чем именно он провинился. Разузнай все как можно быстрее и вернись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Яо Сань развернулся, собираясь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обернулся и посмотрел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чиновников управы Цзиньлин у меня нет знакомых. Если ты поедешь лишь с моей биркой, в случае каких-либо затруднений тебе может не хватить влияния. Если столкнешься с непредвиденными обстоятельствами, отправляйся к Клану Ван из Ланъя и попроси о помощи Клан Ван. Но запомни: прибегай к этому только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молодой хозяин, можете быть спокойны, — ответил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Яо Саня в Цзиньлин и заперев Цюй Сяо за решеткой, Тан Шэнь наконец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Цюй Сяо появился чересчур вовремя. Прошло уже пять лет со смерти Лян Суна, и за это время никто ни разу не упоминал о нем перед Тан Шэнем. И вдруг как ни в чем не бывало возникает какой-то Цюй Сяо — Тан Шэнь просто не мог не насторожиться. Он не знал, действительно ли тот служил офицером Фэйцивэй в управе Цзиньлин, и уж тем более не ведал, сколь многое этому человеку известно о его связях с Лян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Лян Сун когда-то был учителем Тан Шэня, не являлось тайной. Чжао Фу прекрасно об этом знал, просто никогда не поднимал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давным-давно поступил в ученики к Фу Вэю, стал младшим учеником-соратником Ван Чжэня и полностью отсек все связи с Лян Суном. Тридцать один год назад Лян Сун состоял во Фракции Сунцин, а Чжао Фу недолюбливал членов Фракции Сунцин — всё это было бесспорными фактами. Но Чжао Фу не стал истреблять Фракцию Сунцин до конца. И Лян Сун, и бывший Ученый Ян благополучно продолжали службу на чиновничьих постах и дожили до событий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заботился о своей репутации, а потому схватил лишь главу Фракции Сунцин — Чжун Тайшэна. Даже предпринимая действия против прочих сторонников Сунцин, император действовал крайне осмотрительно и безупречно: например, «сослал» Лян Суна в управу Гусу, убрав его подальше от центра власти, дабы тот спокойно доживал свои дни в тихой управе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 собственной инициативе разорвал все нити, связывавшие его с Лян Суном, к тому же на момент обучения у Лян Суна он был весьма юн, так что Чжао Фу, разумеется, не стал бы карать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неожиданное появление Цюй Сяо все же заставило Тан Шэня пролить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Яо Сань отправился в управу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нанес визит в дом Ван Чжэня, захватив с собой коробочку лунных пряников. В преддверии праздника Середины осени под предлогом угощения он пробыл в Резиденции министра весь день. Он составлял компанию Ван Чжэню, дразнил птиц, любовался цветами; когда Ван Чжэнь писал каллиграфию, Тан Шэнь растирал тушь, а когда Ван Чжэнь играл на цине,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наигрыш, Ван Чжэнь прижал ладони к вибрирующим струнам и, повернув голову, посмотрел на Тан Шэня.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 чего это у тебя сегодня проснулся такой изысканный вкус, что ты решил послушать мою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нравилась игра старшего брата, не наговаривай на меня, — ответил Тан Шэнь. — Эта мелодия в твоем исполнении звучала так возвышенно и пленительно, что я просто заслушался.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тихо издал: «О?»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это поистине «Высокие горы и текучие воды» обрели своего ценителя, и встретить тебя для меня — величайшее счастье. Но раз так, знаешь ли ты, какую именно мелодию я только что исполнял?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вздрогнул, однако тут же вспомнил, как два часа назад Ван Чжэнь пролистывал нотные сборники и надолго задержался на одном древнем напеве.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«Листья ряски нежны, абрикос в цвету светел, расписная ладья скользит легко... Пара уточек-мандаринок выплывает из зелени песчаной отмели под пение гребцов. Весенняя вода тиха, без ветра и волн. Весенний день то в дожде, то в ясном солнце. Красавица следует к южной пристани на закате, полная нежных чувств...» Старший брат играл «Журавли взмывают в небеса»,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Шэню хотя бы раз взглянуть на текст, как он запоминал его намертво, поэтому сейчас говорил с абсолютной уверенностью, будто и впрямь до тонкостей разбирался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посмотрел на него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ты и вправду понимаешь эту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слова к ней цитирую, а старший брат все еще сомневается? — ухмыльнулся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считать,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Тан Шэнь завел разговор об управе Гусу: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бывал в управе Гусу. Подумать только, прошло уже два года, я даже соскучился по дому. А старший брат скучает по Клану Ван из Ланъя, по управе Цзиньлин? Ты тоже давно уехал из родных краев, и если вернешься, то, опасаюсь, всё вокруг покажется изменившимся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Чжэня с палочками для еды на мгновение замерла. Он поднял взгляд и пристально посмотрел на Тан Шэня, будто пытался разглядеть на его лице нечто особенное. Однако он не был провидцем, поэтому, понаблюдав некоторое время,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Новый год я ездил в управу Цзиньлин. А в следующем году не отправиться ли нам с младшим братом в Цзяннань, чтобы встретить праздник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радостью. Несколько лет назад я побывал в гостях у Клана Ван из Ланъя, и его величие и глубина до сих пор врезались мне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Шэнь попрощался и ушел. Они условились встретиться в Резиденции министра на праздник Середины осени, чтобы вместе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министра, Тан Шэнь изменился в лице и мысленно заключил: «Ван Цзыфэн ничего не знает о Цюй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Цзиньлин — это родовое гнездо Клана Ван из Ланъя, считай, владения Ван Чжэня. Если бы этот Цюй Сяо действительно задумал недоброе, это ни за что не укрылось бы от очей Клана Ван, и Клан Ван немедленно известил бы Ван Чжэня. Но раз Ван Чжэнь пребывает в полном неведении, это с вероятностью девять из десяти означает, что с Цюй Сяо и впрямь случилась беда, и он пришел просить о помощи без всякого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уже сделал для себя выводы, однако все же оставил Цюй Сяо под замком в темнице, дожидаясь возвращения 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числа восьмого месяца, когда Яо Сань все еще не вернулся из управы Цзиньлин, настал день поминовения — день рождения усопшей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Чжао Фу дал трем принцам десять дней на подготовку поминального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принца впервые получили от Чжао Фу столь ответственное поручение, притом одновременно все трое. Каждый из них понимал, что дело кроет в себе глубокий смысл, и приложил все усилия, дабы выслужиться. Сама организация пира в честь усопшей Вдовствующей императрицы не представляла особой сложности: братья четко разделили обязанности и провели все безупречно и красиво. Однако не обошлось без одного эпизода, о котором Ван Чжэнь как-то со смешком поведал Тан Шэню, пока кормил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сказывали, на следующий день после того, как трое принцев приняли поручение, второй принц Чжао Шан отправился во Дворец Циньчжэн и разыскал Министра ритуалов Мэн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немало удивился, увидав такого именитого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 изложил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устроение пиршества для августейшей бабушки было поручено господину Мэну. Ныне я принял эту задачу, однако юн и неопытен, не постиг всех тонкостей и опасаюсь нарушить запреты. Чжао Шан не преуспел в науках и ритуалы Чжоу знает лишь поверхностно, а потому специально пришел к вам, господин Мэн, в надежде, что вы прольете свет на мои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Мэн Лан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дело. Ваш покорный слуга, будучи министром Ритуалов, разумеется, рад послужить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Шан давным-давно все устроил, так что Мэн Лану не о чем было беспокоиться, да и исправлять в его действиях было нечего. И все же принц проделал этот формальный жест, дабы сблизиться с Мэн Ланом. В прошлом году из-за приезда посольства Государства Ляо им уже доводилось некоторое время работать вместе, а теперь, когда поручение получили все трое братьев, лишь Чжао Шан нанес визит Мэн Лану, сделав их связи еще более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насыпал корма иволге, и его голос прозвучал мягко и мелодично: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младший брат думает теперь о втором приннце?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выслушав это, от изумления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недооценивал Его Второе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протянул руку и легким касанием задел лоб Тан Шэня между бровей, а Тан Шэнь поднял руку и погладил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