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кабинет назывался «Кабинет Бацю». Над его дверью висела табличка с выведенными летящим почерком тремя иероглифами: «Кабинет Бацю». Это была не простая надпись — её начертал собственной рукой император Чжао Фу. Название «Кабинет Бацю» восходило к «Восьми правилам поиска книг», оставленным библиофилами прежней династии, и воплощало изысканный, исполненный покоя дух, ценимый образованными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Бацю, принадлежавшем Ван Цюаню, стояло шесть рядов книжных полок. Едва переступив порог, можно было ощутить тонкий аромат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вдаль на лотосы в пруду, Правый канцлер слегка нахмурился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надвинется буря, где укрыться этим лотосам, чтобы избежать печальной участи — быть растерзанными ветром и дождем?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так печалится двоюродный дед?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мне, будто не замечаешь, какая буря готовится разразиться при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Чжэнь, стоявший между книжными стеллажами,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вокруг тишь да гладь, к чему двоюродному деду тревожиться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Цзыфэн, ты проведал о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отчего ты так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много лет стоял у руля власти и столько же соперничал с Цзи Вэнцзи. Ныне он мог с уверенностью сказать, что знает Цзи Вэнцзи как облупленного. Но перед собственным внучатым племянником временами терялся. Сам того не заметив, Ван Чжэнь стал куда ближе к сердцу государя, чем он сам. Поистине, помыслы владыки неисповедимы! По сравнению с ним и Цзи Вэнцзи Чжао Фу куда больше доверял молодым чиновникам — таким как Ван Чжэнь и Су Вэньюнь.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Цзыфэн привык верить лишь в одно, — ответил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Во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поднял руку и указал пальцем в небо,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Того, кто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Цюаня сузились. Помолчав некоторое время,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хватало одного Ли Сяорэня, а теперь объявился еще и Шаньтин. После кончины Вдовствующей императрицы ты и сам видишь, как изменился Его Величество... — Голос его неожиданно оборвался. На лице Ван Цюаня мелькнуло изумление, за которым последовала усмешка. Он беспомощно покрутил головой: — Что и говорить, ты близкий соратник государя. В умении постигать волю Его Величества я тебе уже уступаю.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мои догадки, — отозвался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взмахнул рукой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 ладно, не будем об этом. Дома для тебя уже приготовили ужин — твои любимые блюда сучжоуской кухни. Кстати, когда ты приведешь к нам в дом этого Тан Цзинцзэ?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Промедление смерти подобно! — отрезал Ван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Чжэнь в Усадьбе Правого канцлера вкушал изысканные деликатесы с драгоценных блюд, Тан Шэнь сидел дома в одиночестве. Едва он успел проглотить первый кусок, как неожиданно вернулся Яо Сань. Тан Шэнь тут же отложил палочки и вместе с ним прошёл в кабинет, где на пустой желудок выслушивал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я всё разузнал. Этот Цюй Сяо и вправду фэйцивэй из управы Цзиньлин.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точно он? — переспросил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уверен, — ответил Яо Сань. — Ради этого я не пожалел серебра и пригласил одного из служащих управы Цзиньлин в кабак. Я сказал ему, будто мой дальний родственник тоже служит в управе фэйцивэем. Он попросил подробно описать его внешность, и стоило мне назвать черты Цюй Сяо, как служащий сразу выпалил: «Так это же господин Цюй!»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Яо Сань, следуя за Тан Шэнем и изъездив страну вдоль и поперек, научился вести дела всё более толково, так что Тан Шэнь мог полностью на него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узнать, в чём он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этот Цюй Сяо сумел одолеть долгий путь до самого Шэнцзина и просить о встрече с вами, молодой хозяин, значит, его проступок ещё не получил широкой огласки, и мне не удалось ничего выведать. Однако я узнал, что Цюй Сяо — казнокрад и взяточник чистейшей пробы. Дай ему денег — и он сделает всё что угодно, без малейших колебаний. Так что если он и вляпался в неприятности, то, скорее всего,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Шэнь мгновенно всё понял. Он догадался, с каким делом Цюй Сяо пришёл к нему, а также сообразил, как тот познакомился с Лян Суном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до Лян Суна дошли вести, что Чжун Тайшэн, заточенный в императорской тюрьме уже более двадцати лет, тяжело болен и со дня на день может испустить дух. Если не оказать ему срочной помощи, он быстро сгинет. Находясь в далеком Гусу, Лян Сун не мог знать о происходящем в Шэнцзине. Ему оставалось лишь несколько раз ездить в Цзиньлин, чтобы разузнать хоть что-то и найти способ спасти жизнь Чжун Тайшэну.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Сун входил в число четырех великих конфуцианских ученых Поднебесной, однако действовать открыто он не мог — приходилось всё проворачивать втайне. Поэтому он не стал обращаться к высокопоставленным сановникам и влиятельным вельможам из числа своих давних знакомых, а вместо этого усердно собирал сведения из частных источников. Вполне вероятно, что тогда он дал взятку Цюй Сяо, пытаясь выведать у него секретные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Тан Шэнь в те годы совершенно не участвовал в этой истории. Единственный раз, когда он вмешался, произошёл, когда к нему обратился племянник Лян Суна, Сюй Хуэй, с просьбой расследовать дело даоса, приехавшего в управу Гусу навестить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 только Сюй Хуэй, да и работники «Транспортной компании Тан», собиравшие сведения, были давным-давно отосланы Тан Шэнем из Гусу, и теперь неизвестно, где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Цюй Сяо проведал о связи между Тан Шэнем и Лян Суном, однако никаких неопровержимых доказательств у него не было. На одних лишь голословных заявлениях ему ни за что не пошатнуть нынешнее положение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Тан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дело связано с казнокрадством, то тут и гадать нечего: наверняка кто-то подал на него жалобу прямо в Шэнцзин, и Цюй Сяо не смог замять дело. — Подумав немного, он добавил: — Дело нехитрое, но с какой стати мне палец о палец ударять ради этого Цюй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себе сидит в Судебном приказе!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Пятнадцатого числа восьмого месяца правый заместитель министра Приказа общественных работ Су Вэньюнь вернулся в столицу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уже давно не служил во Дворце Циньчжэн, но из-за Цюй Сяо, фэйцивэя из управы Цзиньлин, специально навестил Судебный приказ. Цюй Сяо был мелким чиновником шестого ранга, а докладная записка с его доносом поступила из управы Цзиньлин еще несколько дней назад. Обычно такое незначительное дело разбирали месяца три, и всё это время Цюй Сяо должен был сидеть в застенках. Однако Тан Шэнь дал особые указания, поэтому чиновники Судебного приказа незамедлительно вынесли дело на рассмотрение и сразу же провели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Судебный приказ, Тан Шэнь столкнулся с Су Вэньюнем.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немало удивился, увидев Тан Шэня. Он вскинул голову, вгляделся в вывеску над входом в Судебный приказ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было подумал, что перепутал дорогу и забрел в Цензорат. Забыл поздравить вас, господин Тан, с назначением на должность цзяньи дафу. Сколько дней не виделись, а господин Тан, похоже, цветет и пахнет, пребывая в полном довольстве.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Вэньюня были насквозь пропитаны едким сарказмом, и Тан Шэнь понятия не имел, чем снова не угодил этому злыдню.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сложил руки в приветственном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приветствует господина правого заместителя министра Приказа общественных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Насмотревшись на песок и пыль за пределами Великой стены, вернувшись в Шэнцзин, я почувствовал невероятную свежесть и бодрость. Испытывает ли господин Тан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поднял на него взгляд и после долгой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разделяет ваши чувства. Интересно, как поживают те разбойники, что мутили воду под городом Ючжоу после моего отъезда?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проходит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подчиненный откланивается. — Произнеся это, Тан Шэнь взмахнул рукавами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 после возвращения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Шэнь ушел, Су Вэньюнь сначала расправился с текущими делами, и лишь спустя несколько дней вспомнил о нем. Он призвал чиновника из Судебного приказа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Тан Цзинцзэ приходил в Судебный приказ несколько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разумеется, выложил всё без тайн, выдав подробности дела Цюй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опешил. Поразмыслив мгновение, он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Фэйцивэй из управы Цзиньлин? Приведите-ка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утер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Преступный чиновник Цюй Сяо уже переведен в тюрьму Приказа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нахмурился. Сделав несколько шагов, он резко остановился. Глядя в синее небо за окном, он вспомнил, как два года назад в управе Цычжоу Тан Шэнь дерзко выступал против него. Насмешливо фыркнув, он направился в тюрьму Приказа наказаний. Вызвав чиновника Приказа наказаний, он потребовал привести Цюй Сяо для допроса, однако чиновник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Цюй Сяо несколько дней назад покончил с собой в камере, разбившись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догадывался, что прибывший из управы Цзиньлин Цюй Сяо мог быть связан с Тан Шэнем или даже с погибшим пять лет назад Лян Суном. Ему даже было известно, как в свое время Лян Сун объездил множество мест, пытаясь спасти Чжун Тайшэна. Секретом это не являлось. Будучи самым верным и удобным оружием в руках императора, захоти Су Вэньюнь навредить Тан Шэню, то еще два года назад, когда император допрашивал его, ему достаточно было обронить пару лишних слов, и государь сразу взял бы Тан Шэня на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до разжалования и расправы над Тан Шэнем дело и не дошло бы, но о нынешнем безграничном доверии тот мог бы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Вэньюнь решил использовать это как уступку и вернуть Тан Шэню долг — ведь в Цычжоу он сделал Тан Шэня наживкой и едва не отправил того на тот свет. Но теперь этот Цюй Сяо неожиданно умер в тюрьме...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Тан Цзинцзэ способен на такую жестокость?» — задумчиво размышлял Су Вэньюнь.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http://bllate.org/book/18292/1757424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