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 придал этому значения. Он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впрочем, притвориться пьяным — идея не такая уж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приступил к расследованию в городе Шэнцзине касательно личности Цюй Сяо. Тем временем после утреннего приема Чжао Фу призвал троих принцев во Дворец Чуйгун.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цветные витражные окна пробивался чистый солнечный свет, фимиам амбры наполнял тишину Дворца Чуйгун. Чжао Фу перелистал лежавшие на столе доклады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престоле уже тридцать один год, но детьми не богат, и ныне у меня остались лишь вы. В эти дни вы исполняли кое-какие поручения при дворе, да и День рождения покойной императрицы-матери устроили превосходно, я крайне доволен. Прошлой ночью я размышлял и пришел к выводу, что постоянно держать вас подле себя — пожалуй, не к добру. Отныне вы покинете Шэнцзин и займетесь настоящим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принцев одновременно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тридцать один год правления Чжао Фу ни разу не уделял особого внимания своим сыновьям. И вот, едва даровав им возможность приобщиться к государственным делам, не прошло и месяца, как он снова отсылает их прочь из Шэнцзина.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об этом разнеслась, весь двор погрузился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принцев понятия не имели, в чем провинились, они пребывали в полной растерянности и не знали, что делать. Да что там они — даже высокопоставленные сановники, пользовавшиеся глубоким доверием императора, сгорали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Левый канцлер Цзи Вэнцзи обсуждал это со своим советником, помощник исправителя дел канцелярии Ци Цзэ выразил крайнее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Величество хотел отдалить троих принцев, то мог бы просто не привлекать их к устройство Дня рождения покойной императрицы-матери. Зачем было устраивать всю эту суету, лишь создавая лишние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Вэнцзи потягивал простой чай. Нахмурив брови, он и сам не понимал скрытого замысла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Вэнцзи, у Его Величества может быть иная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Вэнцзи поставил пиалу на стол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Государь становится все более непредсказуемым. Даже я постепенно перестаю его понимать!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Ван Цюань и Ван Чжэнь также обсуждали решение императора выслать троих принцев из Шэнцзина. Они долго совещались, но так и не пришли к выводу. На благородном и утонченном лице Ван Чжэня впервые за долгое время появилось замешательство. Сколько он ни размышлял, так и не смог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гадал не на пустом месте: за эти годы, будучи фаворитом императора, он обзавелся собственными источниками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внезапный шаг государя застал всех врасплох. Никто не в силах был понять, о чем думает властелин Великой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Правый канцлер Ван Цюань на этот раз отнесся к этому спокойно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Цзыфэн, ранее ты изрек весьма верную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поднял взгляд на Ван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и бодрый Правый канцлер смаковал отборный чай Билочунь, чувствуя себя совершенно непринужденно. Слегка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Его Величество на престоле уже более тридцати лет. Совершил ли он хоть одну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задумался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Дядюшка-предок и вправду хочет, чтобы я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сказал это лишь к слову, неужели Цзыфэн решит спорить по мелочам?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не был безупречным и мудрым правителем; скорее, его вообще нельзя было назвать таковым. По большей части он действовал ради собственной выгоды и вечной славы. Поэтому в первые двадцать лет правления он действительно совершил немало промахов, что привело к нестабильности при дворе и изнурительной войне с Государством Ляо, из-за которой народ терпел бедствия. Однако в последние десять лет Чжао Фу всё увереннее удерживал власть над поднебесной: он ловко манипулировал сановниками, стравливая их для сдерживания и направляя на общую службу, благодаря чему Великая Сун познала эру мира 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дерзнул.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неожиданно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Величество, оказавшись между жизнью и смертью, пережил прозрение и его нрав резко изменился, мы бессильны что-либо исправить, остается лишь приготовиться ко всему и поддерживать порядок в государстве. Но неужели наш император из тех людей, кто меняется под воздействием внешних обстоятельств? Возможно, в последние годы ты стал ближе к Его Величеству и лучше понимаешь его помыслы, чем я. Однако за тридцать с лишним лет службы под его началом я понял лишь одно — как ты сам говорил ранее, нужно просто верить ему, и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Чжэня трепетало, он мгновенно осознал глубокий смысл слов Ван Цюаня. Тотчас сложив руки в приветствии,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дядюшку-предка за наставление!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секретных переговоров с Ван Цюанем Ван Чжэнь на экипаже вернулся в Резиденцию министра. Едва переступив порог и сменив при помощи слуг чиновничье одеяние, он услышал доклад слуги: его навестил чиновник Приказа наказаний. Этот человек был пешкой, внедренной Ван Чжэнем в Приказ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Приказа наказаний Гао Фэндэ, встретившись с Ван Чжэнем в кабинете, без обиняков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нашел человека, которого искал господин министр. Ныне он находится в тюрьме Приказа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Судом над провинившимися чиновниками всегда ведает Судебный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последние пару дней он сосредоточил все силы на Судебном приказе. К тому же из-за возвращения Су Вэньюня в столицу ему приходилось искать человека втайне от него, что потребовало еще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Фэндэ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именно так, однако дело этого человека уже закрыто, потому его и перевели в тюрьму Приказа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едва произнеся эти слова, Ван Чжэнь на мгновение замер. Он посмотрел на Гао Фэндэ: — Здесь замешан господин Тан Цзинцзэ?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одной этой фразы хватило, чтобы Ван Чжэнь осознал истину. Провинившийся чиновник преодолел тысячи ли, прибыв из управы Цзиньлин в Шэнцзин. Тан Шэнь специально подослал людей в управу Цзиньлин для сбора сведений о нем, а затем вмешался в его дело, добившись, чтобы того упекли прямо в тюрьму Приказа наказаний. Ван Чжэнь тяжело вздохнул и с досадой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же слишком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и незрелость.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Ван Цзыфэн подумал: «Но если бы Тан Шэнь в столь юном возрасте уже отличался жестокостью и хладнокровно истреблял людей, разве я мог бы полюбить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грязную работу, не гнушаясь никакими средствами, берет на себя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тот самый шисюн, который в глазах Тан Шэня представал благородным, кристально чистым и исполненным высоких помыслов мужем, слегка сдвинул крышечку чашки и невозмутимо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Приказе наказаний содержится немало преступников, и расходы изо дня в день возрастают. Казна опустела после прошлогодней крупной войны с Государством Ляо, концы с концами сводятся с трудом. Приказу наказаний, как одному из шести ведомств, надлежит разделять заботы Его Величества и печься о народном благе. Как вы считаете, господин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Фэндэ уже не раз проворачивал для Ван Чжэня темные делишки. Они давно действовали заодно, и Гао Фэндэ ничуть не стыдился этого, а скорее даже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Фэндэ склонил голову в изъявлении покорности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полностью согласен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 тюрьме Приказа наказаний один из узников, страшась наказания за свои преступления, покончил с собой, с размаху ударившись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какого-то фэйцивэя из управы Цзиньлин в огромном городе Шэнцзине были лишь каплей в море, не достойной даже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сказал, что отправит троих принцев выполнять поручения за пределами столицы, и вскоре издал указ, назначив каждому из них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Фу действительно хотел отдалить принцев, он вполне мог сослать их в глухие провинции, однако не сделал этого. Каждый из троих сыновей получил отменную, хлебную должность. Если они хорошо справятся, за продвижение по службе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гостил в доме Ван Чжэня. Он со вздохом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понимаешь глубокий смысл этого шага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заваривал для него чай. В каждом его движении сквозило изящество истинного аристократа. Подав пиалу Тан Шэню,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мы, два брата-ученика, не собрались, чтобы вместе полюбоваться каллиграфией, написанной учителем вчера? С чего же мы снова заговорили об услужении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 мгновение опешил, принял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тут же ухмыльнулся: «Ты, Ван Цзыфэн, на этот раз тоже ничего не 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Ван Чжэнь и не смог разгадать помыслы Чжао Фу, он выглядел столь непринужденно и уверенно, словно по-прежнему держит всю полноту власти и контролирует положение дел, ничуть не поддаваясь панике. Тан Шэнь отпивал чай и наблюдал за ним, но так и не смог разглядеть ни единого изъяна в его хладнокровии. Тан Шэнь ощутил искренний восторг и восхищение: его шисюн поистине неординарный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восьмого месяца трое принцев должны были покинуть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княжества Цзин Чжао Цюн устроил пир в честь Тан Шэня в Тереме Цяньли. При приглашении он намекнул, что на пиру может присутствовать кое-кто еще. Тан Шэнь все понял без слов и после долгих раздумий решил принять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прибыл в Терем Цяньли, они с Чжао Цюнем немного подождали, и вскоре управляющий провел в отдельный кабинет второго принца Чжао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Цюн сразу же поднялся и обратился к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утаил это от тебя, Цзинцзэ. На самом деле я пригласил и второго принца. Но ты и сам знаешь, что ситуация при дворе сейчас изменчива, и Его Высочество второй принц не смеет открыто встречаться с сановниками. Я позвал его исключительно как брата, так что сегодня у нас семейный пир, без разговоров о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тоже незамедлительно встал и вместе с Чжао Цюнем приветствовал Чжао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понимает благородные намерения Вашего Высочества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пригласили Чжао Шана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Цюн приветствует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к чему эта стеснительность? Сегодня лишь семейный ужин, забудь о титуле второго принца. — Произнеся это, он повернулся к Тан Шэню: — А это, должно быть, господин Тан Цзинцзэ?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