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Низший чин Тан Шэнь приветствует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никакого «второго принца», господин Тан, садитесь скорее, — чрезвычайно мягко произнес Чжао Шан. — А ведь нас с господином Таном связывает давняя история. В прошлом году, когда посол Государства Ляо прибыл в столицу, господин Тан был среди чиновников, встречавших его. Жаль только, мне не представилось случая поговорить с вами, и вот, поглядите, дело затянулось до сего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он умело сократил дистанцию с Тан Шэнем, и они втроем уселись за один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получил высочайший указ: с сегодняшнего дня отправляюсь в управу Гусу, где займу должность оборонительного комиссара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Управа Гусу, кажется, родина господина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рассчитываю на вашу поддержку и заботу, господин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тут же отложил палочки, поднялся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Низший чин не смеет претендовать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гостей провели вечер в приятной беседе и разошлись только с наступлением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Тан Шэнь не понимать замысла Чжао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Цюн не стал бы без причины приглашать Тан Шэня, да еще и звать Чжао Шана, чтобы свести их вместе. Сегодняшний ужин устроил Чжао Цюн по особой просьбе Чжао Шана — только для того, чтобы тот смог войти в доверие к Тан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я думал, он лишь пытается переманить меня на свою сторону, а то и дотянуться до старшего брата-наставника. Теперь же видно, что это связано и с назначением оборонительным комиссаром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Шэнь был преданным сторонником Фракции императора. Все намеки Чжао Шана за столом он ловко обходил, делая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Второму принцу Тан Шэнь предпочитал доверять собственному старшему брату-наставнику.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девятый месяц. Погода становилась все холоднее, и трое принцев покинули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у Чжао Фу неожиданно обострилась головная боль, из-за чего он десяток дней не мог проводить утренние аудиенции. Принцы только-только уехали из столицы, а император слег — в поднебесной поползли слухи, посеяв тревогу среди сановников. К счастью, к середине девятого месяца Чжао Фу пришел в себя. Сидя на ложе, он обессиленно слушал доклады чиновников о государственных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занимавший должность цзяньи дафу и правого помощника цензора Приказа серебряных ассигнаций, явился к Чжао Фу с докладом. Император отослал окружение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продвигаются дела с Государством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подробно обо всем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Чжао Фу наконец появилось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Цзинцзэ всегда понимает замыслы Нашего Величества и не заставляет Нас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благоговейным трепетом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 Вашему Величеству, подданный готов отдать все силы до последнего издыхания.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улыбнулся и велел Цзи Фу принести тарелку пожалованных императором лакомств, чтобы наградить Тан Шэня. Приняв знаменитые сладости Цзяньнани, Тан Шэнь с глубоким почтением покинул Дворец Чуйгун. Однако у выходов из дворца он столкнулся с Су Вэньюнем. Встретившись у дворцовых ворот, оба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понимал: хотя Чжао Фу и похвалил его на словах, он не стал бы слепо верить лишь одному докладу. Су Вэньюнь сегодня пришел, скорее всего, ради отчета о положении в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холодным выражением лица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Низший чин приветствует господина правого заместителя министра Приказа общественных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надеюсь, вы в добром здравии? — отозвался Су Вэньюнь.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господин правый заместитель министра, низший чин совершенно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 клеился — двое ограничились формальным обменом любезностями и собирались разойтись. Взгляд Су Вэньюня на мгновение задержался на императорском угощении в руках Тан Шэня. Сделав пару шагов, он внезапно остановился. На его ярком лице мелькнула двусмысленная, насмешливая улыбка. Обернувшись, Су Вэньюнь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остановился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Су Вэньюня звучала колкая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Тану, кажется, в этом году исполнилось двадцать лет, и вы прошли обряд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понимая, к чему он клонит,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уже совершеннолетний? — Су Вэньюнь изобразил наигранное изумление и сокрушенно вздохнул: — Кто бы мог подумать... Вы уже взрослый мужчина, а ведете себя словно дитя: что бы ни натворили, старшим приходится за вами подчищать. Помнится, в Ючжоу вы упрекали меня, уверяя, будто я все не так понял. Я едва не поддался на эти уловки! А теперь смотрю — уж не пытались ли вы просто замять дело? Вашей глубокой привязанности Фэйжань точно не суждено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ошеломление на лице Тан Шэня, Су Вэньюнь весело расхохотался, удовлетворенный произведенным эффектом, и развернулся, размашисто шагая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словно удар грома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смутно уловил намек Су Вэньюня, но совершенно не понимал, с чего тот вдруг опять принялся порочить Ван Цзыфэна. И что значит «Ван Чжэнь убрал за ним»? Что такого совершил Тан Шэнь, из-за чего Ван Чжэню пришлось подчищать за ним концы? Если такое действительно произошло, почеМу сам Ван Чжэнь молчал, а расставить все точки над «i» досталось Су Вэньюню?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Тан Шэнь ломал голову над этим вопросом. Внезапно его будто осенило, и глаза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отправился прямо в Приказ наказаний и разыскал дежурного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оказался джаньши-ланчжун шестого ранга. Увидев Тан Шэня, он тут же отвесил поклон и отдал приказ стражникам привести Цюй Сяо, фэйцивэя управы Цзиньлин, которого несколько дней назад заключили под стражу. Стражник выслушал приказ и поспешил в казематы, но не прошло и пары минут, как он вернулся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Сяо несколько дней назад покончил с собой в камере — разбился насмерть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слегка растерялся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вспомнил! Преступным чиновником, погибшим несколько дней назад, был именно этот Цюй Сяо. — Он виновато взглянул на Тан Шэня: — Господин, вы пришли весьма некстати: Цюй Сяо уже скончался. Вы, возможно, не знаете, но в тюрьме Приказа наказаний самоубийства арестованных чиновников хоть и редки, но не являются чем-то неслыханным. На воле они привыкли жить в роскоши и ниге, а оказавшись за решеткой, не выдерживают тягот и лишений, вот и сводят счеты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Тан Шэня бушевала буря, однако внешне он сохранял полное хладнокровие. Спокойно отреагировав,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раз Цюй Сяо мертв, мне более не о чем беспокоиться. Господин Чжао, не стоит меня провожать,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чиновник лично проводил Тан Шэня до главных ворот управы Приказа наказаний. Тан Шэнь сел в паланкин. Едва плотная штора опустилась, он поджал губы, а его пальцы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 действительно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десять дней назад Тан Шэнь лично отправил его в тюрьму Приказа наказаний, не прошло и двух недель, как того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некоторые чиновники и впрямь лишали себя жизни, не вынеся тюремных лишений, но не слишком ли это удачное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всегда знал: надежно хранить тайны умеют только мертвецы. О том, что он был учеником Лян Суна, знали многие, возможно, даже сам Чжао Фу. Однако сколько именно подробностей было известно Цюй Сяо, Тан Шэнь отследить не мог. Не доверяя Цюй Сяо, он отправил его в тюрьму Приказа наказаний, чтобы устранить опасность. Тан Шэнь думал о том, чтобы убрать Цюй Сяо чужими руками, но, во-первых, у него не хватало связей в Приказе наказаний, а во-вторых, рука не поднималась совершить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казнокрадстве Цюй Сяо уже прошло разбирательство в Судебном приказе и было передано в Приказ наказаний для вынесения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преступление не каралось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теперь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 темный паланкин медленно двигался по Главной улице на восток города. Когда носильщики дошли до моста Суфан, из паланкина раздался сдержанный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Резиденции Министра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Носильщики замешкались на миг, но тут же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Поместье Таньхуа и Резиденция министра находились поблизости и по пути, поэтому носильщики без труда повернули к Резиденции министра. Однако не успели они пройти и полули, как Тан Шэнь снова приподнял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улицу Цяньмэнь, в лавку Гуаньчжичжай.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Носильщикам снова пришлось менять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Гуаньчжичжай, Тан Шэнь наконец направился в Резиденцию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резиденции не ожидал визита Тан Шэня в этот час, однако тот часто навещал Ван Чжэня, поэтому управляющий особо не удивился. Он лично провел Тан Шэня во двор,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пришел как раз вовремя: господин дома, как раз обедает.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управляющего ненадолго задержался на деревянной шкатулке в руках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еще заранее услышал от слуг о прибытии Тан Шэня. Он отложил палочки и с улыбкой ждал его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Тан Шэнь пришел не с пустыми руками, Ван Чжэнь приподнял бровь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лежит в шкатулке младшего брата-наставника?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передал деревянную шкатулку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 ли старший брат-наставник отгадать? — затем обернулся к управляющему и добавил: — Будьте добры, сохраните это для меня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велел подать для Тан Шэня еще одну пару палочек и приказал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Добавьте судака в уксусном соусе по-сихуски и порцию постных фрикаделек.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он повернулся к Тан Шэню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не достаешь содержимое прямо сейчас, стало быть, в коробке точно не еда. Сколько себя помню, я никогда не гадал попусту и не совершал бесполезной работы. Младший брат-наставник, если я угадаю, полагается ли мне за это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здесь ему нужен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http://bllate.org/book/18292/1757430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