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полнейшая тишина, нарушаемая лишь редким кашлем Тан Шэня. Помещение само по себе было небольшим, но из-за белого дыма, заволокшего всё вокруг, границы размылись, отчего оно казалось пространством бездонным и призрачным. Ван Чжэнь пошел на звук и приблизился к кровати Тан Шэня. Опустив взгляд, он увидел, что лицо юноши пылает румянцем; Тан Шэнь зажимал рот рукой, пытаясь сдержать позывы, но в следующий миг зашелся столь тяжелым кашлем, что разжал ладонь — и на ней алела свежая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от испуга на мгновение оцепенел. Он порывисто сделал шаг вперед и вдруг замер. Он пристально посмотрел в совершенно ясные глаза Тан Шэня, и на душе у него стало и смешно, и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 трудом попытался подняться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простудился, болезнь накатила так резко и тяжело, что не могу встать, чтобы встретить шисюна. Уходи скорее, шисюн, не дай бог заразишься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ответил с глубокой искренностью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говоришь, младший шиди? Мы оба вдали от дома, да к тому же соученики. Я твой старший, как я могу бросить тебя в болезни и не проявить заботы?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про себя подумал: «Старший? Да ты же нисколько не хочешь им быть!»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присел на край кровати, разглядывая краску на лице Тан Шэня, а затем перевел взгляд на его ярко-красную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под этим взором затаил дыхание, боясь, что Ван Цзыфэн заметит подвох. Он нарочно напустил в комнате столько дыма, чтобы скрыть следы и не выдавать свою притворную болезнь. Однако юноша не учел одного: теперь, когда он замер и совсем перестал кашлять, это разительно контрастировало с его недавними заходящимися приступами.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Ван Чжэнь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Шэня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прикоснулся к его щеке, мягко проведя подушечками пальцев. От этого прикосновения пульс Тан Шэня подскочил еще сильнее, и теперь его щеки вспыхнули пунцом вовсе без всяких румян. Погладив его некоторое время, Ван Чжэнь взглянул на свои пальцы, поднес их к самым глазам Тан Шэня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принял преувеличенно заботливый вид и с абсолютной серьезностью предложил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ты, когда харкал кровью, случайно испачкал щеку?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Умоляю,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хитрость была раскрыта, Тан Шэню ничего не оставалось, кроме как зажмуриться, притворяясь спящим и делая вид, будто он ничего не слышит. Ван Чжэнь, глядя на это, только тихо усмехнулся и продолжил гладить его лицо: от изящных бровей до белой нежной мочки уха. Затем его пальцы коснулись губ Тан Шэня, но едва он слегка задел их, Тан Шэнь резко отвернулся. Рука Ван Чжэня зависла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замер на миг. Помолчав некоторое время, он тяжело и протяжно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шиди.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не смел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позвал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шиди.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паузу Ван Чжэнь понизил голос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Шэня сжалось. Почувствовав на себе тяжелый, давящий взгляд, он открыл глаза. Ван Чжэнь смотрел на него совершенно спокойно, в глубине его глаз замерла полнейшая тишина. В то же мгновение сердце Тан Шэня отозвалось резкой болью — столько дней он избегал его, столько времени скрывался, но так и не смог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едва слышно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увидел? — спросил Ван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искреннее сердце, — ровно проговорил Ван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широко раскрыл глаза. Он приоткрыл рот, но так и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выражение лица Тан Шэня, Ван Чжэнь всё понял. Он горько, самоиронично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разумеется, всё понимаешь. Как и при нашей первой встрече: ты прекрасно знал, кто я такой, но делал вид, будто не понимаешь. — Он прижал ладонь к груди Тан Шэня, и юноше показалось, что сквозь тонкое одеяло его сердце от этого прикосновения прекратило биться. — Ты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же ты боишься самого себя?! — добавил Ван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самое тайное, сокрытое в глубине его души, бесцеремонно задели, Тан Шэнь вздрогнул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приложил указательный палец к губам Тан Шэня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Тебе не нужно ничего говорить, я и так всё понимаю. Твой ответ ты давал мне за всё это время, просто я до последнего не смел и не хотел в него верить. — Ван Чжэнь мягко, утонченно улыбнулся, хотя вряд ли кто-то осмелился бы назвать эту улыбку радостной. Постаравшись придать голосу максимально беззаботный тон, он проговорил: — С чего бы мне принуждать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Шэня от его взгляда бросило в дрожь. Он изо всех сил пытался сказать: «Шисюн, всё не так!», но слова застряли в горле. Палец Ван Чжэня на его губах давил тяжелее, чем Гора Пяти Элементов на Сунь Укуна, и обжигал сердце так сильно, что к глазам подступили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тихо вздохнул и тем самым пальцем, перепачканным в румянах, бережно повел по брови Тан Шэня. Его движения были исполнены нежности и трепета, словно муж подрисовывал брови своей молодой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«Завершив туалет, она тихо спросит у мужа: подходят ли брови под нынешнюю моду?»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болен, набирайся сил и не переутомляйся.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поднялся и вышел. Тан Шэнь некоторое время неподвижно сидел на кровати, затем внезапно вскочил и выбежал из дома, намереваясь догнать Ван Чжэня. Однако тот на этот раз ушел невероятно быстро: Тан Шэнь промедлил лишь мгновение, а его паланкина уже и след простыл. Тан Шэнь стоял у дверей, растерянно глядя в пустой переулок. Он даже подумал, не отправиться ли прямо сейчас в Резиденцию министра — ему так хотелось сказать Ван Чжэню, что даже если им не быть вместе, он всё равно глубоко уважает Ван Цзыфэна и восхищается им больше всех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Шэнь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еще до начала утренней аудиенции, Тан Шэнь тайком подошел к дворцовому залу, где собирались чиновники второго ранга, вытягивая шею в поисках Ван Чжэня. Однако сановники выходили один за другим, а Ван Цзыфэна среди них так и не оказалось. Когда утренняя аудиенция завершилась, Тан Шэнь снова попытался найти его,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подумал: «Неужели шисюн взял отпуск и остался дома, не придя на службу?»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утреннюю аудиенцию, Тан Шэнь направился не в Цензорат, а во Дворец Циньчжэн. Помявшись у дверей, он всё же постучал и вошел. Эту комнату делили Ван Чжэнь и Министр ритуалов Мэн Лан. Сейчас стол Ван Чжэня пустовал, зато Мэн Лан находился на месте. Увидев Тан Шэня,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Тан? Насколько я помню, вы сейчас не несете службу во Дворце Циньчжэн. — С этими словами господин Мэн скосил глаза: — Пришли поискать господина 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превозмог неловкость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У подчиненного есть разговор к Министру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Лан понятия не имел о хитросплетениях, произошедших между соучениками за последние дни, и потому со смехом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нечаянность! Неужели вы не знаете? Вчера вечером господин Ван подал во дворец прошение об отпуске для посещения родных и той же ночью покинул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отправился сначала в Финансовый приказ, а затем в Резиденцию министра, но повсюду слышал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Цзыфэн действительно покинул столицу и уехал в Цзиньлин!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бессильно опустился на стул, сидя как истукан.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рассердился на меня. Он точно на меня рассердился».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ведь не сделал ничего дурного. Неужели я правда должен быть с ним? Но... но это ведь неправильно!»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день, и Тан Шэнь успокаивал себя: «Я ни в чем не виноват, я просто не решился отказать шисюну в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еще день, и мысль изменилась: «Нет, я виноват. Ни в коем случае нельзя было притворяться больным и обманывать его, еще и имитировать харканье кровью с помощью румян... Он, должно быть, так переживал за меня в тот момент».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три дня Тан Шэнь окончательно раскаялся: «Он относился ко мне со всей душой. Он прекрасно знал, что я расследую смерть господина Ляна и дворцовый переворот тридцатиоднолетней давности, но не только не разоблачил и не остановил меня, а напротив — помогал. Он говорил учителю, что хочет разгладить для меня все препятствия на пути и развеять все тревоги за спиной, а я всё это время со своим упрямством самонадеянно обманывал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«Шисюн...»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Цзыфэн!»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Цзяннань, Цзиньлин. Клан Ван из Ланъя.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двенадцать лет назад Ван Чжэнь занял первое место на императорских экзаменах и стал чиновником в Шэнцзине, он за исключением Нового года редко навещал управу Цзиньлин, а уж так надолго не возвращался почти никогда. Дети Клана Ван прежде жили припеваючи: император далеко, а двое высокопоставленных и внушавших трепет родственников-сановников — Ван Цюань и Ван Чжэнь — отсутствовали. Младшее поколение вовсю развлекалось, а к учебе относилось спустя рукава, лишь бы сдать для галочки.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Ван Чжэнь неожиданно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из семьи Ван ходили с мрачными минами. Одетые в черные шелка, они за едой боялись обронить хоть слово: стоит ляпнуть лишнее — и тут же получишь дополнительное задание, хоть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дядя семьи Ван, Ван Хуэй, прихватив кувшин отменного чая Билочунь, пришел во двор Ван Чжэня. Дядя и племянник уселись пить чай и 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Хуэй прекрасно понимал, что он всего лишь торговец и хитрыми умыслами чиновников не обладает — в их игры ему не сыграть. Поэтому он перешел прямо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Цзыфэн, ты дома уже пять дней. Разве тебе пора возвращаться в столицу? В столице совсем нет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уедешь, то тяжело будет не только племянникам — ему, твоему дяде, тоже жизнь не мила!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http://bllate.org/book/18292/1757449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