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Фу всё так же не мог проводить утренние аудиенции, поэтому обязанность принять послов Государства Ляо вновь легла на плечи Министра ритуалов Мэн Лана. К счастью, на этот раз Император Ляо не отправил вместе с ними принцев, да и трёх принцев Великой Сун не было в столице, так что им не пришлось спешно возвращаться для встречи ляоских послов. Тан Шэнь вполне закономерно был прикомандирован Чжао Фу к посольской группе, в то время как Су Вэньюнь, успевший в своё время примелькаться в Ляо, в день прибытия послов сказался больным и больше не выходил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ляоские послы вели себя ещё более разнузданно и вызывающе, чем год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назад Государство Ляо, полагаясь на мощь своего войска, само напало на город Ючжоу, но свалило вину на Великую Сун. Тогда их притязания не имели под собой законных оснований. Теперь же у них появился весомый повод: происшествие с Принцессой Аньдин привело Императора Ляо в ярость. Едва увидев Мэн Лана, послы гневно выкрикнули: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Так-то вы, сунцы, приносите извинения?! Неудивительно, что ваша принцесса оказалась столь распутна и нечестива! Поступки сунцев вызывают лишь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сунских чиновников, услышав это, с трудом сдерживал гнев и возмущение, однако ляоские послы вели себя настолько нагло, что даже Мэн Лан ничего не мог с ними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Лан изо всех сил пытался утихомирить ляоских послов, выжидая, пока священное здравие Чжао Фу поправится, чтобы засвидетельствовать ему почтение и спросить, как вести себя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 тот день ругающихся послов, Мэн Лан вернулся во Дворец Циньчжэн и со вздохом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нам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Шедший следом за ним Тан Шэнь мог лишь опустить голову, испытывая глубокое бессилие.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едва у Тан Шэня выдалась свободная минута, он вместе с Мэн Ланом отправился на подворье, чтобы встретиться с ляоскими послами.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составе этого посольства не было Елюй Циня — его заменял другой чиновник южного управления, высокий и худой, по имени Сяо Чжан. Сяо Чжан сыпал бранью в адрес Мэн Лана, ни во что не ставя этого сановника второго ранга. Мэн Лан уже давно с трудом сдерживал гнев, и когда Сяо Чжан снова начал сыпать обвинениями, министр слегка улыбнулся, сложил руки в приветствии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спросить вас, посол: где же сейчас находится Принцесса Аньдин нашей Великой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Чжан опешил, 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осквернившую гарем принцессу наш Император Великого Ляо, разумеется, уже забил до смерти и выбросил прочь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Лан сделал шаг вперёд и гневно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кто-либо вправе самовольно распоряжаться судьбой принцессы нашей Великой Сун?! Даже если она вышла замуж в Ляо и совершила тяжкое преступление, передать это дело следовало Приказу наказаний нашей Великой Сун! В конце концов, почему нам не предъявили её телесные останки? Ни живой её не видать, ни мёртвого тела! Одной фразой Императора Ляо про «распутство в гареме» вы пытаетесь замять дело. Где это видано, чтобы в поднебесной творился такой произвол?!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выкрикнул Сяо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я откланяюсь. Надеюсь, завтра господин посол изволит изложить всё подробнее, — произнёс Мэн Лан и, взмахнув рукавами,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Сунские чиновники тоже проследовали за Мэн Ланом прочь из подворья. Напоследок они одарили ляоских послов свирепыми взглядами, дав хоть немного выхода накопившейся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изобразил то же выражение лица, словно отведя душу, и обвёл взглядом полтора десятка ляоских послов на подворье. Внезапно его взор на мгновение задержался на молодом мужчине, стоявшем за спиной Сяо Чжана. Едва Мэн Лан гордо удалился, Сяо Чжан наклонился и стал что-то шептать тому юноше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 было ничего необычного, однако Тан Шэню показалось, будто Сяо Чжан спрашивает у того человека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казалась чрезвычайно знакомой. Вернувшись домой, Тан Шэнь долго размышлял над этим, как вдруг его озарило.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Полгода назад, когда он тайно ездил в Ляо, Цяо Цзю разговаривал с ним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Шэня тут же возникло подозрение. Под покровом ночи он тайно пробрался в усадьбу Су Вэньюня. Увидев его, Су Вэньюнь первым делом подшутил: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господин Тан пожаловал в мою скромную обитель, воистину приносит ей небывалую честь! Что же заставило ваше превосходительство заглянуть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без лишних прелюдий выложил всё о молодом человеке, замеченном им на подворье, и поделился своими догадками.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 Вэньюня изменилось. Задумавшись на мгновение,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Ляо почти нет молодых высокопоставленных чиновников. Посол Сяо Чжан в Ляо уже считается вельможей третьего ранга, а те, у кого чин выше, старше тридцати лет. Этот человек точно не ляоский чиновник.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же из принцев? — спросил Тан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Опиши его внешность, — ответил Су Вэньюнь.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Кожа белая, лицо утончённое, он вовсе не похож на прочих свирепых и крепких ляоских чиновников, скорее напоминает учёных мужей нашей Великой Сун. Однако от него веет мрачностью, а меж бровей затаилась жестокость, которую не удалось полностью скрыть. Наверняка на его руках немало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Вэньюнь на мгновение замешкался, а затем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 из десяти, что этот человек — Второй принц Елюй Шэгэ!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 прибыл сюда? — быстро спросил Тан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Вэньюнь погрузился в раздумья, а затем поднял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ранее, что ляоские послы прибыли в столицу предъявить обвинения Великой Сун за отправку Принцессы Аньдин в Ляо. Но помимо этого, выставляли ли они иные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более чем уступка земель и выплаты. Отдать земли, разумеется, невозможно, а насчёт выплат пока ведутся переговоры. Кроме того... — Тан Шэнь запнулся и продолжил: — Государство Ляо желает взять в жёны ещё одну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тайный визит Елюй Шэгэ в Шэнцзин связан с принцессой, которую желает взять в жёны Император 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не мог этого понять, сколько ни бился над этой загадкой, да и Су Вэньюнь тоже терялся в догадках.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Тан Шэнь собрался уходить, Су Вэньюнь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господин Тан, неужели господин Мэн сегодня на подворье проявил такую небывалую твёрдость и больше не боится ляоских послов?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вздрогнул. Ведь во время беседы он ни словом не упомянул о произошедшем сегодня на подворье.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промолчал, но Су Вэньюнь по его выражению лица уже понял ответ. С презрительной ухмылкой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тебе даже не любопытно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спросил Тан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Год назад у Мэн Лана внезапно прибавилось смелости оттого, что кое-кто тайно вернулся в Шэнцзин и встал у него за спиной. А теперь из-за чего ещё? — Су Вэньюнь хмыкнул. — Кое-кто снова потихоньку возвратился.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среди чиновников, принимавших ляоских послов, Тан Шэнь увидел Ли Цзиндэ.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Цзиндэ снова сбрил свою пышную бороду и, облачённый в одеяния гражданского чиновника, прятался за спиной Мэн Лана. Заметив Тан Шэня, он подал ему знак глазами, но не стал специально вступать с ним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мысленно вздохнул: «Поглядите-ка на этого Ли Цзиндэ, у него теперь тоже прорезались свои хитрости!» Всё равно быть использованным Тан Шэнем или Мэн Ланом — один исход. Вот только министра Мэна он в любой момент мог засунуть в мешок и оттузить, а вот Тан Шэня так отколотить не мог. Посему на этот раз он напрямую обратился к Мэн Лану, не стал действовать через Тан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послы обеих сторон снова разошлись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службу, Тан Шэнь снова направился в усадьбу Су Вэньюня. На этот раз он заметил и запомнил особые приметы того молодого ляоского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очень тонкие мочки ушей, левый глаз чуть больше правого, а на правой щеке небольшая родинка.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Вэньюнь косо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господин Тан наделён феноменальной памятью, а у меня таковой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он видел этого Елюй Шэгэ лишь однажды в управе Сицзинь, откуда ему помнить всё так детально?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и сам понял, что его поступок был не до конца продуман. Он как раз размышлял о том, как бы подтвердить, действительно ли тот человек — Елюй Шэгэ, и стоит ли рисковать, устраивая Су Вэньюню встречу с ним, как вдруг Су Вэньюнь с ухмылкой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у этого Елюй Шэгэ на правой щеке и впрямь есть маленькая родинка.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изумлённо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господин Су только что не утверждал, что не обладает феноменальной памятью?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Вэньюнь с полной уверенностью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Я действительно не помню всего до мелочей, но разве это мешает мне помнить родинку на лице Елюй Шэгэ?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язвительный 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подлинность личности Елюй Шэгэ была подтверждена, у Тан Шэня в сложившейся ситуации созрел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с глазу на глаз встретился с Ли Цзиндэ и прямо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ляоских послов один человек — Второй принц Елюй Шэгэ из Государства 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Цзиндэ поразился и, поглаживая гладко выбритый подбородок,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Однако ваш покорный слуга хотел бы сперва спросить: с какой целью вы вернулись в Шэнцзин?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Цзиндэ ненадолго замолчал, а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ради чего я вернулся в Шэнцзин, на самом деле никак не связано с прибытием ляоских послов. Это дело тебя не касается, господин Тан, можешь не расспрашивать. Просто так совпало, что я столкнулся с этими бесстыжими ляоскими чинушами, вот и решил задержаться на несколько дней. Как только эти мерзавцы уберутся восвояси, я вернусь в Ючжоу.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Цзиндэ вернулся в столицу по какому-то иному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на мгновение усомнился, а затем поклонился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вашим словам, вы уже завершили то, ради чего приехали, и остаётесь в Шэнцзине лишь из-за этих ляоских послов. Если так, то у вашего покорного слуги есть один замысел...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ночь Тан Шэнь тайно проник во дворец и во Дворце Фунин испросил аудиенции у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http://bllate.org/book/18292/1757453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