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Фу выглядел куда лучше. Сидя на мягкой кушетке, он пил кашу из ласточкиных гнезд. Выслушав Тан Шэня, император сделал еще один глоток, а затем аккуратно поставил нефритовый пиалу. Изящная пиала из белого нефрита с легким звоном опустилась на низкий столик из грушевого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со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люди Ляо любят присылать послов в нашу Великую Сун в самые лютые зимние морозы.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склонил голову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Государство Ляо расположено на севере, и с наступлением зимы там все замерзает на три цзиня, так что и передвигаться сложно. Наша же Великая Сун занимает Великие равнины, земля наша богата и обширна, а зимние пейзажи различаются от края к краю. Понять восхищение жителей Ляо вполне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Фу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дворец, Тан Шэнь не успел сделать и пары шагов, как у ворот его перехватил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посмотрел на подошедшего и почтенно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оказался Глава Астрономического приказа Ли Сяорэнь.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Главой Астрономического приказа третьего ранга, Ли Сяорэнь формально стоял на чин выше Тан Шэня. Однако Тан Шэнь, хоть и занимал должность четвертого ранга, на деле обладал влиянием третьего. Ли Сяорэнь тоже сотворил поклон. Прищурив маленькие глазки, он исподтишка разглядывал Тан Шэня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вы только что из покоев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Сяорэнь изобразил на лице искреннее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Его Величество подхватил простуду и слег, я себе места от тревоги не находил. К счастью, Его Величество — истинный Сын Дракона, находящийся под покровительством Небес, поэтому беда миновала, и царственное здравие восстановилось. — Помолчав, Ли Сяорэнь добавил: — Давно не видно Ван Цюаня. Неужели Ван Цюань еще не вернулся из Цзиньлина?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на мгновение замер, 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 Сяорэня мелькнуло разочарование, однако он быстро продолжил разговор. Этот Ли Сяорэнь изначально был простым даосом, выходцем из обители Цинъюнь на горе Хуайчжи. Лишь благодаря благоволению Чжао Фу он получил должность Главы Астрономического приказа. Умом и познаниями он не блестал, зато в искусстве угодничества и лести ему не было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искал расположения Тан Шэня, а Тан Шэнь вовсе не был против сойтись с ним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нашли общий язык и увлеченно беседовали.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пятнадцать минут евнух издали подвел к ним круглолицего монаха в простом одеянии. Голос Ли Сяорэня тут же умолк. Монах подошел к ним, плавно поклонился Ли Сяорэню и Тан Шэню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 И устремил взор на Тан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смиренный слуга — цзяньи дафу из Цензората,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Шаньтин смотрел кротко и доброжелательно, а голос его звучал неторопливо: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Монах Шаньтин.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Шаньтина ненадолго задержался на лице Тан Шэня. Тот подумал, что монах хочет что-то сказать, но Шаньтин быстро перевел взор на Ли Сяорэня: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вы тоже направляетесь во Дворец Фунин, чтобы помолиться о здравии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Сяорэнь: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пойти ли нам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Сяорэнь фальшиво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великой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попрощались с Тан Шэнем и направились во Дворец Фунин.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Тан Шэнь снова прибыл на постоялый двор, среди сопровождающих чиновников не оказалось Ли Цзиндэ. Потеряв опору в лице Ли Цзиндэ, Мэн Лан тут же струсил. Найдя предлог, он покинул постоялый двор, отложив дела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Цзиндэ во весь опор мчался обратно в Ючжоу. Едва прибыв в город Ючжоу, он направился не в лагерь Северо-Запада, а прямо в Приказ серебряных ассигнаций и сразу вызвал Ван Сяо. Ван Сяо про себя изумился, недоумевая, чем успел провиниться перед этим грозным воином, а Ли Цзиндэ тем временем поковырял в ухе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от господина Тана, что всеми делами Приказа серебряных ассигнаций поручено заправлять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вздрогнул,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Цзиндэ был не чиновником Приказа серебряных ассигнаций, а Фельдмаршалом Запада. Можно ли рассказывать ему о лазутчиках, внедренных в Государство Ляо, и насколько он вообще посвящен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Ли Цзиндэ сразу обо всем догадался. Он хлопнул по столу и с наигранным гневом рябкнул: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 бы я, генерал, дурачить тебя! Разумеется, мне об этом лично сказал господин Тан Цзинцзэ!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поручено вашему покорному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Цзиндэ перешел прямо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находится Второй принц Елюй Шэгэ?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подумал: «Фельдмаршал Запада знает даже о том, что важнейший лазутчик, внедренный к ляосцам, — это Сяо Чжэнь, стоящий на службе у второго принца Государства Ляо. Значит, он действительно в курсе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Елюй Шэгэ должен находиться в управе Сицзинь в Наньцзине.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нет, он отправился в Шэнцзин!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Цзиндэ с хитринкой покрутил глазами, маня Ван Сяо к себе, и зашептал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даже этот Сяо Чжэнь ничего не знает, дело явно тайное. Если Елюй Шэгэ тайком отправился в Шэнцзин, у него точно есть умысел. Разве принцы Государства Ляо не грызутся между собой, да еще и погубили нашу Принцессу Аньдин, использовав ее как пешку? Так почему бы не сыграть им на руку? Донесем-ка сведения о перемещениях Елюй Шэгэ кому следует. Кто в Государстве Ляо больше всего ненавидит Елюй Шэгэ? Снятый с должности и сидящий дома Елюй Инь! А еще стоящие за ним Елюй Хань и Елюй Дин. Ван Цюань, теперь ты понимаешь,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в изумлении воззрился на Ли Цзиндэ. Он и подумать не мог, что Фельдмаршал Запада окажется столь хитер и находчив, раз сумел обратить чужой замысел себе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тут же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Цзиндэ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Шэнцзин Елюй Шэгэ находился на постоялом дворе, строя тайные планы вместе с посланником Ляо по имени Сяо Чжан. Он и не подозревал, что тайное письмо вместе с возом чая уже отправилось в управу Сицзинь Государства Ляо, прямо в руки подвластного ему Сяо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слух о том, что Елюй Шэгэ нет в управе Сицзинь, неведомо откуда распространился по всему Наньцзину.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 впал в панику и поспешно бросился к Елюй Циню, чтобы обо всем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Елюй, неужели Второй принц и впрямь отсутствует в управе Сицзинь? Разве Его Высочество не прибыл сюда под предлогом подлечить рану, полученную на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Цинь, узнав об этом, тоже ужаснулся: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взялись такие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 аж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Его Высочества действительно нет в управе Сицзинь?!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Цинь отчаянно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дрянь, Его Высочество прибыл в управу Сицзинь месяц назад, дабы под предлогом болезни покинуть управу Дадин и остаться в стороне от истории с Четвертым принцем и Принцессой Аньдин. Если вести дойдут до Верховной столицы, то даже если Его Величество ничего не спросит, Елюй Хань и Елюй Дин тут же ухватятся за этот повод и потребуют ответа, где находится Второй принц. Это дело чрезвычайной важности! Ты молодец, что сообщил мне. Я незамедлительно отправлюсь на поиски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 с тревогой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нельзя допустить, чтобы разрушились великие замыслы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седьмого числа десятого месяца в городе Шэнцзин выпал первый в этом году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 Государства Ляо все еще оставались на постоялом дворе, решительно требуя от Государства Сун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вышел из Цензората. Он раскрыл зонт из промасленной бумаги и уже собирался шагнуть под падающий снег, как из ворот выехал паланкин Лю Душаня. Тот был чиновником третьего ранга и считался прямым начальником Тан Шэня. Тан Шэнь тут же остановился и выразил почтение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Душань заметил Тан Шэня сквозь щель в занавеске паланкина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Опустите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удивленно воззрился на него. Лю Душань отдернул занавеску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направляется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Душань взглянул на снежинки, сыплющиеся с неба, и молвил с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 валит вовсю. Отчего же господин Тан не едет в паланкине?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горько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изволите ли вы насмехаться надо мной? Согласно законам Великой Сун, только чиновникам третьего ранга позволено передвигаться в официальных паланкинах.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Душань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совсем из головы вылетело.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винить Лю Душаня не приходилось: при дворе каждый знал, что Тан Шэнь, хоть и занимает должность четвертого ранга, наделен властью третьего. Он был слишком молод, и Чжао Фу не спешил повышать его в чине, а потому нарочно направил Юй Чаошэна на пост левого вице-цензора Приказа серебряных ассигнаций — в равный с Тан Шэнем ранг, тем самым негласно возвысив его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Цензорат находится совсем рядом с ведомством Финансового приказа. Быть может, господину Тану стоит немного подождать и отправиться восвояси вместе с Ван Цюанем?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 изумлении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Душань улыбнулся: как и следовало ожидать, Тан Шэнь находился в прекрасных отношениях с Ван Цзыфэном, раз у него с языка само собой слетело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полдень я исполнял поручение во Дворце Циньчжэн и случайно встретил Ван Цюаня. Похоже, он только что вернулся из управы Цзиньлин. Снег идет нешуточный, господин Тан может сразу отправиться в Финансовый приказ и разыскать Ван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отвесил поклон. Лю Душань опустил занавеску, и носильщики унесли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http://bllate.org/book/18292/1757455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