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снег валил с неба хлопьями величиной с гусиное перо, ледяной ветер пробирал до костей, но сердце Тан Шэня жарко билось. Он крепко сжал рукоять зонта и долго размышлял среди снегопада. Стиснув зубы и приняв решение, он повернул обратно к ямыню Финансового приказа. Набравшись храбрости, Тан Шэнь подошёл к дверям ведомства, но служитель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полчаса назад отправился во дворец и всё ещё не вернулся. Приёмное время окончено, так что сегодня господин министр в Финансовый приказ, скорее всего, больше не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 в груди Тан Шэня мгновенно угасло под холодным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выдохнул: «Ох...» — и, держа над собой бумажный зонт, молча поплёлся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 бесшумно оседал на промасленной бумаге. Наступила глухая, всеобъемлющая тишина. Проходя мимо ямыня Цензората, Тан Шэнь издали заметил стоявший у ворот паланкин. Он лишь мазнул по нему взглядом и опустил голову, наблюдая, как на земле постепенно растёт слой снега, а в душе смешиваются покой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подходил к самым воротам Цензората, раздался чистый, мягкий и тёплый голос. Сердце Тан Шэня пропустило удар; ему на мгновение показалось, что послышалось, и он продолжил шагать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голос с едва уловимой улыбкой не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резко обернулся. Посреди белоснежной круговерти Ван Цзыфэн, накинув снегово-белую лисью шубу, стоял, опираясь на паланкин, и с тихой улыбкой смотрел на него. Снежинки оседали на его смоляных волосах изящным украшением. На фоне чёрно-белого контраста он казался удивительно возвышенным, холодным и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ошеломлённо застыл на месте, не сводя глаз с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Ван Чжэнь вздохнул про себя. Как он мог не жалеть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продолжал неподвижно стоять, словно не услышав и не сделав ни шага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долго смотрел на него спокойным взглядом и в конце концов сдался. Тяжело вздохнув, он сам шагнул вперёд, взял Тан Шэня за руку и, удерживая его зонт, увлёк его за собой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внутри паланкина заставил Тан Шэня мгновенно прийти в себя. Он обнаружил, что сидит бок о бок с Ван Чжэнем. Тесное пространство сближало их ещё сильнее, а Ван Чжэнь всё ещё удерживал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подсознательно попытался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Голос обрубился: Тан Шэнь не ожидал, что Ван Цзыфэн сам выпустит его руку, даже не дожидаясь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медленно поднял голову и посмотрел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слегка улыбнулся ему, мягко и привычно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проезжать мимо Цензоратов. Снег валит так сильно, вот я и подумал подвезти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Тан: «Мой шисюн... неужели он больше не 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помедлил,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шисюн, что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ненадолго воцарилось молчание. Наконец Тан Шэнь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так надолго уезжал в Цзиньлин...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Тан Шэнь действительно думал, будто Ван Чжэнь разозлился на него и потому сбежал в Цзиньлин, избегая встречи. Но спустя пять-шесть дней он понял: эта поездка явно была вызвана не только этим. Желание Ван Цзыфэна навестить родные края вполне объяснимо, но бросить все дела на десяток дней из-за личных любовных переживаний — для него это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взглянул на Тан Шэня. Разве не этот умный и проницательный Тан Шэнь всегда так привлекал его? Он произнёс лишь одно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Военно-серебряный банк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шисюн ездил в Цзиньлин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ещё, если не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Ван Чжэнь вспылил из-за его слов и уехал в Цзиньлин. Теперь же выяснялось, что он тут абсолютно ни при чём. Ван Чжэнь изначально собирался отправиться в Цзиньлин и под предлогом визита к родне тайком занимался делами — такова была его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разлилась горчащая, сдавливающая тоска. С одной стороны, узнав, что Ван Чжэнь уехал не из-за обиды на него, Тан Шэнь почувствовал облегчение. Но с другой... если он уехал не из-за него, то чем же были все эти мысли и переживания Тан Шэня в Шэнцзине на протяжении десяти с лишним дней? И то, что произошло более десяти дней назад... неужели Ван Цзыфэн действительно не придавал этому никакого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и чувств переполняли сердце Тан Шэня, просились наружу, но он не мог вытолкнуть из себя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приподнял шторку паланкина: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 лавки Цайцичжай.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пять лет назад, когда младший шиди только прибыл в Шэнцзин, я часто посылал тебе сладости из лавки Цайцичжай. Ты тогда был совсем юн, буквально ребёнок, — Ван Чжэнь посмотрел на Тан Шэня мягким взглядом, в котором уже не читалось прежнего пыла, лишь снисхождение и тихая светлая грусть. Он обратился к носильщику: — Купи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остановился, и носильщик вскоре принёс свёрток с горячей выпечкой, передав его в руки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 всё ещё любит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неосознанно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никогда не любил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В те годы ты съедал так много, что я решил, будто тебе нравится. — Он аккуратно завернул кулёк обратно и тихо усмехнулся: — Так вот в чём дело. Лишь потому, что это дарил я, следуя правилу «дар старшего не смеют отвергать», младшему шиди приходилось раз за разом пересиливать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широко раскрыл глаза. Он вдруг осознал, что снова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придал бы этим словам значения, но Ван Чжэнь мгновенно понял суть: тогда Тан Шэнь принимал все угощения лишь потому, что пытался выслужить расположение Ван Цзыфэна и не смел отвергнуть его милость. И сейчас Ван Чжэнь щадил самолюбие Тан Шэня, сводя всё к учтивому правилу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убрал сладости в потайное отделение паланкина, прикрыл глаза для отдыха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гуще валила метель, и носильщики почему-то шли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Шэня тяжело сжалось сердце. Наконец он не выдержал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словно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по-прежнему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стиснул зубы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Цзыфэн-шисюн!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открыл глаза и с удивлением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утончённые глаза слегка округлились, и Ван Чжэнь с изумлением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я на тебя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качнулся на ухабе, и тыльные стороны их ладоней случайно соприкоснулись. Руки Тан Шэня всегда пылали жаром, в то время как пальцы Ван Цзыфэна были прохладными. От этого прикосновения Тан Шэнь оцепенел. И прежде чем он успел опомниться, Ван Чжэнь неторопливо и незаметно отстранил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мгновенно рухнуло в ледяную пропасть. Словно ведро студёной воды вылили ему прямо на голову, отчего посреди этой суровой зимы его пробрал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осознал одну вещь: вернувшись из Цзиньлина, шисюн изменился. Он стал... словно больше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пронеслись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во время их первой встречи у пруда с лотосами, он из кожи вон лез, рассыпался в красноречии и изо всех сил пытался подобраться ближе, лишь бы оставить о себе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именно этот человек шаг за шагом вёл его в бездонные глубины чиновничьей среды, расчищая тернии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Ван Цзыфэн — разве мог он не знать, что Тан Шэнь всё это время использовал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Тан Шэнь намеревался сделать его своей ступенчатой доской, чтобы подняться к самым небесам. Однако у судьбы были свои планы: постепенно он проникся к шисюну искренним уважением и восхищением. Он больше не мог оставаться столь неблагодарным и черстводушным человеком и стал от чистого сердца считать его родным старшим братом и верным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относился к нему лучше, чем Ван Цзыфэн? Кто ещё мог так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Сюйцзи именно этот человек вопрошал к его сердцу: «Учащиеся у одного учителя — соратники, разделяющие единую цель —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Цычжоу именно этот человек, мчась под звёздами и луной, прижал его к груди и спас из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Цзыфэна когда-то была картина, которую он безумно любил. Он берёг её как бесценное сокровище, не в силах расстаться с ней. Но за долгие годы он так и не решился предопределить её судьбу. Тогда Тан Шэнь думал, что у шисюна какая-то тайная задумка, но теперь он наконец понял: той картиной был он сам, а Ван Чжэнь — ценителем, безоглядно в неё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давно испытывал к нему чувства, но этот путь был слишком полон невзгод и лишений. Он не мог заставить себя утянуть Тан Шэня за собой, а потому годами сдерживал себя, ничем не выдавая тайну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Ван Чжэнь терпел столько лет, а Тан Шэнь не сделал абсолютно ничего — только раз за разом ранил этого человека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 себя: «Видел ли ты её — его искреннюю, чистую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Шэня внезапно закипели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её видел. Все эти пять лет, день и ночь, каждую секунду он видел, с каким безграничным самоотверженным теплом Ван Цзыфэн относился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