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 — его улыбка полнилась таким искренним счастьем, что весь он будто озарился светлой радостью. Нежно и ласково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опешил и поднял на него взгляд. Помолчав немного,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взял его за руку и повел по извилистому коридору с множеством поворотов. Они шли над колышущейся лазурной гладью пруда и, миновав причудливый дырчатый камень, подошли к домику у самой воды. Половина этого строения возвышалась прямо над прудом, и стоило распахнуть окно, как взору открывалась бескрайняя синева, сливающаяся с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длинный письменный стол, уставленный всевозможными кистями, тушью, бумагой и тушечницами.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Чжэнь, не выпуская руки Тан Шэня, подвел его к столу. Он заботливо разгладил лист рисовой бумаги и принялся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соратник, назовешь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смотрел на него, затем повернул голову и взглянул через окно на живописный, изрезанный трещинами камень Тайху.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поднял кисть и вывел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Почерку его учил сам Ван Цзыфэн. И хотя Тан Шэнь со временем обрел собственный дух и выправку, в самой глубине каждой линии все равно угадывался почерк Ван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 виде этих двух иероглифов испытал глубокое потрясение. Рука, растиравшая тушь, замерла. Он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эти слова — «Вэньюй»?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смотрел на него и проговаривал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«Думаю о благородном муже, мягком и чистом, словно нефрит. В его бревенчатом доме… он смятенным делает мое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сделал шаг вперед и крепко обнял его. Заключив Тан Шэня в объятия, он произнес тихим, мягким голосом, напоминавшим весенний вечерний ветерок, шуршащий в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пришел сюда сразу после службы и до сих пор не снял чиновничий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 прислал мне веточку пиона, и я подумал, что ты хочешь сказать мне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Чиновничий халат не слишком удобен. Не позволишь ли мне помочь младшему соратнику разоблачиться?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Шэня сжались, он молчал, не произнося ни слова. Ван Чжэнь взял его за руку и подвел к кровати. Он развязал пояс Тан Шэня и снял с него темно-красный чиновничий халат. Но когда его пальцы касались исподней рубахи, Тан Шэнь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множество забот — о старшем соратнике, о множестве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нежно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моем сердце — лишь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ошеломленно смотрел на Ван Чжэня и бессознательно разжал пальцы, удерживавшие руку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журчала вода в пруду, ветер влетал в бамбуковый домик, шевеля упавшую на пол одежду. Полог кровати Ван Чжэнь опустил еще заранее, и всю ночь в домике не стихали тихие мелодии, полные величайшей радости 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еще до рассвета управляющий Резиденции министра стоял у дверей, держа в руках парадное одеяние Ван Чжэня для утренней аудиенции. Ван Чжэнь бесшумно поднялся с постели, но Тан Шэнь мгновенно очнулся ото сна. Он хотел было встать, однако резкая боль пронзила поясницу. Тан Шэнь болезненно зашипел: ночью ничего толком не болело, а к утру боль проявилась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прижал его за плечи обратно к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Сегодня я попрошу за тебя об освобождении от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все еще пребывал в полусне и решил, что это обычная просьба к коллеге прикрыть его на работе. Не задумываясь слишком глубоко, он кивнул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облачился в парадное одеяние и незамедлительно отправился на утренний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Цзыфэн прибыл во дворец Чунчжэн, никто поначалу не заметил ничего необычного. Но затем он подошел к распорядительному евнуху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недомогает и сегодня не сможет присутствовать на утренней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Правый канцлер Ван Цюань первым бросил взгляд на Ван Чжэня. Прочие сановники еще ничего не поняли, и лишь Левый канцлер Цзи Вэнцзи краем уха уловил эту фразу. Поразмыслив мгновение, он тихо изумился: «Неужели вот так?» Вскоре и вице-канцлер Сюй Би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ни за что не усмотрел бы в столь простой фразе глубокого смысла. Лишь эти немногие старые и хитрые сановники, давно догадывавшиеся о пристрастиях Ван Чжэня, смогли разглядеть скрытую подоплеку.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 пронеслась, словно ветерок по поверхности озера, подняв легкую зыбь, но вскоре все снова улеглось. Большинство присутствующих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Кайпин Чжао Фу был не из тех, кого легко обмануть. На утренней аудиенции Ван Чжэнь, получив повышение до первого ранга, стоял ближе к престолу, и Чжао Фу мог четко видеть каждое его движение. В душе император немало удивился и, когда аудиенция окончилась, спросил у великого евнуха Цзи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 на Ван Цзыфэна. Сегодня он выглядит так, будто светится от счастья.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подумал про себя: «Не так? Да что тут иного, выглядит ровно так же, как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Фу проявил предусмотрительность и расспросил слуг о том, что делал сегодня Ван Цзыфэн и не было ли в его поступках чего-то необычного. В итоге он узнал, что тот попросил отгул для Тан Шэня. Сам Цзи Фу не додумался бы до скрытого смысла, поэтому просто и честно обо всем доложил Чжао Фу. Чжао Фу, услышав это, надолго застыл в оцепенении и лишь спустя какое-то время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Я не сразу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поднялось высоко над горизонтом, Тан Шэнь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лежала приготовленная чистая одежда, а сам он чувствовал себя свежим и умытым. Тан Шэнь ненадолго задумался и внезапно осознал, что прошлым вечером Ван Чжэнь лично обтер его дочиста. Лицо его мгновенно вспыхнуло розоватым румянцем. Быстро одевшись, он поспешил в Цензорат.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Шэнь добрался до Цензората, как стражник у ворот, увидав 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разве вы не взяли сегодня освобождение от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мыслями мозг Тан Шэня снова заработал, и он вспомнил слова, сказанные ему утором Ван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Шэня мгновенно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«Ван... Цзы... фэн!!!»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отгул уже был получен, Тан Шэнь в своем мятом чиновничьем халате в полном смятении сбежал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пару дней назад отправился в Нинчжоу, чтобы заняться перевозкой товаров для Павильона Чжэньбао, поэтому дома оставались только Тан Хуан и Тётушка Яо. Увидев Тан Шэня, обе немало удивились. Тан Хуан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сегодня не нужно на службу в управу? — Она немного подумала. — Вроде бы сегодня не день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отмахнулся невнятной отговоркой: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появились дела, вот я и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пару шагов, он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ничуть не удивляет, почему я не ночевал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со смешком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удивляться? Вчера днем господин министр прислал к нам человека с вестью, что вы пропустите по чашечке вина в Резиденции министра и, скорее всего, останетесь ночевать там. Брат, ты ведь не в первый раз ночуешь в Резиденции министра,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Тан Шэнь гневно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 же ты, Ван Цзыфэн! Оказывается, всё спланировал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невольно прижал ладонь ко лбу и тяжело вздохнул. Ему казалось, что за всю свою жизнь ему уже никогда не перехитрить Ван Цзыфэна, но, на свою беду, остаток дней он уже связал именно с ним. В душе даже вспыхнула легкая тень раскаяния — интересно, не поздно ли еще идти на попятный...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или нет, Тан Шэнь не знал, но в одном можно было не сомневаться: подобного шанса ему никто бы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 Шэнь еще не догадывался, что об их связи с Ван Чжэнем уже прознали ключевые сановники при дворе. На следующее утро он отправился на утренний прием. Едва аудиенция завершилась, как к нему подошел великий евнух Цзи Фу. Ван Чжэня в этот момент завел разговор Правый канцлер Ван Цюань. Издали увидав, что Тан Шэня уводит Цзи Фу, он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заметив это, проследил за удаляющимся силуэтом Тан Шэня и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не стал бы без причины вызывать Тан Цзинцзэ во Дворец Чуйгун. Ты вчера во всеуслышание попросил за него отгул, и я уже обо всем догадался. Если Государь решит расспросить кого-нибудь, то наверняка поймет. Не боишься, что при встрече с Императором он запутается в словах и наведет на себя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безмятежно улыбнулся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 двоюродный дед, за что именно я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за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никогда не требуется мое беспокойство. Он — Тан Цзинцзэ. И его нынешнее положение достигнуто вовсе не благодаря опирению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застыл, не 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Шэня привели во Дворец Чуйгун. По дороге он перебрал в уме множество вариантов, но так и не понял, зачем Чжао Фу вызвал его. Может быть, появилось новое поручение и Чжао Фу хочет отправить его на исполнение? С наибольшей вероятностью это могло быть связано с Приказом серебряных ассигнаций или же с действиями второго принца Чжао Шана в управе Гусу — не затронул ли Чжао Шан Военно-серебряный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 Чуйгун, Тан Шэнь отвесил поклон и замер, опустив голову. Вопреки ожиданиям, Чжао Фу не спешил начинать разговор, а лишь с улыбкой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Фу, стоявший подле, дивился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скончалась Вдовствующая императрица, император редко пребывал в столь хорошем расположении духа. В этой обстановке Чжао Фу будто вернулся на год назад: в нем снова пробивалась жизненная сила, он больше не проводил целые дни за прослушиванием буддийских сутр, которые зачитывал монах Шаньтин, монотонно стуча в деревянную рыбу и наводя на всех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чувствовал на себе пристальный взгляд Чжао Фу. В душе росло недоумение: он не понимал, чем провинился или отличился, что император призвал его к себе. Но пока Чжао Фу молчал, он сам не смел подать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раздался неспешный голос Чжао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Цзинцзэ в этом году исполнилось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двадцать, отчего же ты до сих пор не обзавелся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болезненно екнуло. В его голове промелькнула одна догадка, но он не дерзнул размышлять о ней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