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миновала полночь. Оба они были стариками, так как же им было не устать? Но старая госпожа Цзи лишь улыбнулась,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опустил голову и взглянул на написанный им иероглиф. Его взгляд замер, и он внезапно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рисовая бумага была до отказа испещрена одним-единственным иероглифом —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откинулся на спинку кресла и, глядя на листок, усыпанный иероглифами «Чжао», указал пальцем и спросил старую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госпожа, что за иероглиф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«Чжао». Но чей же это «Чжао»? Чжао Шана, Чжао Цзина, Чжао Цзи… Не Чжао Ао точно. Может быть,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Цзи изменилась в лице. Хоть она и была женщиной, проводившей жизнь в покоях, но знала, что Чжао Фу — это имя нынешнего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все же 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Вэнцзи поднялся и потянулся за одеждой. Старая госпожа Цзи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Цзи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стучат в двери. Неужели ты не слышишь,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Цзи не знала, что именно произошло, но слышала доносившиеся всю ночь звуки битвы, охватившей весь город. Ее глаза покраснели, и она с упреком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просто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помогала Цзи Вэнцзи поправить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громко рассмеялся, бережно взял шершавые руки жены и произнес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пятьдесят с лишним лет тебе пришлось несладко, госпожа. Жизнь в Шэнцзине не из легких. Я помню, у нас дома еще осталась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Цзи лично проводила канцлера Цзи к дверям. Увидев, что он собирается отворить ворота, она не удержалась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Цзи пристально посмотрел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Цзи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далеко, я бы закрыл глаза, но если все происходит на моих глазах, как я могу допустить, чтобы это повторилось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канцлер Цзи отворил ворота усадьбы. Люди Четвертого принца Чжао Цзина и Пятого принца Чжао Цзи уже долгое время ждали снаружи, и внезапное появление Цзи Вэнцзи застало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Цзи, облаченный в темно-красное чиновничье одеяние, окинул присутствующих взглядом. Он излучал невольное величие и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во дворце Великой Сун ярко горели огни и со всех сторон доносился звон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императорские гвардейцы с факелами и копьями настороженно патрулировали территорию. Посреди царившей смуты и хаоса фигура в черном плаще незаметно проскользнула в Дворец Цзинсинь, расположенный в северо-восточном углу дворцового комплекса. Дворец Цзинсинь был возведен императором в прошлом году специально для хранения статуй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залу, человек в черном откинул капюшон. Второй принц Чжао Шан, давно ждавший его внутри, разглядел его лицо и поспешно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происходит? Что стряслось снаружи? Отчего вдруг начался этот хаос? Неужели произошла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Шан обливался потом от волнения. Император запер его в Дворце Цзинсинь, и он никак не мог выбраться наружу — в полном отчаянии и беспомощности. Этим вечером, поужинав постной пищей, он собрался переписывать сутры для Вдовствующей императрицы. Однако успел дописать лишь до середины, как снаружи раздались звуки жестокой схватки. Чжао Шан перепугался до смерти, решив, что Чжао Фу приказал схватить его и казнить. Но, просидев за колонной полчаса в страхе, он так никого и не дождался, пока наконец не появился Шаньтин.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Шаньтина не выражало ни печали, ни радости. Он сложил ладони в буддийском приветствии и плавно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действительно случилась беда. Его Величество тяжело болен и прикован к постели уже более трех дней. Сегодня один из принцев поднял мятеж, и сейчас они, похоже, уже пробиваются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Шан потрясенно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Шаньтина прозвучал словно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силовой захват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смеет! — прорычал Чжао Шан. — Кто это? Чжао Цзин или Чжао Цзи? Как они посмели пойти на такое дерзкое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монах того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издалека снова донесся лязг скрестившихся копий и алебард. Чжао Шан вздрогнул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заточил его в Дворце Цзинсинь, советников рядом не было, и сейчас Чжао Шан окончательно растерялся, не ведая,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сомнений не было: кто бы ни затеял мятеж — Чжао Цзин или Чжао Цзи, — добившись успеха, они ни за что не оставят в живых своего второго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Шан даже подумал: «Не повесят ли они на меня позорное клеймо организатора дворцового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сгорая от желания собственными руками застрелить из лука дерзкого брата-мятежника.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нем не было доспехов, и он не то что не мог разгромить бунтовщиков — он даже не имел возможности сбежать из дворца. Пока Чжао Шан сгорал от тревоги, Шаньтин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тяжело болен, и императорская гвардия во дворце осталась без предводителя. Лишь Второй принц может дать отпор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Вы — принц, и кроме вас никто не вправе приказать трем тысячам императорских гвардейцев. Ваше Высочество, более нельзя медлить. Поспешите к Вратам Чжаодэ и остановите мятежников, пока они не ворвались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Чжао Шана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прав, нельзя просто сидеть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Дворца Цзинсинь с грохотом распахнулись. Чжао Шан шагнул за порог и увидал командира императорской гвардии Жуань Фэна, ожидавшего у входа. Второй принц обернулся к Шаньтину и с признательностью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мастер! Пока я жив, бунтовщики не сделают и шага во дворец к моему венценосному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опустился на одно колено. Склонив голову, он скрыл выражение лица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отдайте приказ,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Шана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наступают мятежники?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Врат Чжаодэ.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следуйте за мной, к Вратам Чжаодэ! Мы сокрушим предателей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мрак сгустился, словно поглощающий людей лютый зверь, тяжким грузом давя на сердца. За Вратами Чжаодэ Четвертый принц Чжао Цзин и Пятый принц Чжао Цзи во главе отрядов Приказа войск и коней Пяти городов яростно штурмовали дворцовые ворота. С надвратной башни гвардейцы осыпали их тучей огненных стрел, сдерживая этот ураганный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Основатель династии возводил императорский дворец Великой Сун, он не задумывал его как неприступную крепость. Шэнцзин был столицей государства: если враг пробился к самому дворцу, какой смысл удерживать крепостные стены? Это означало бы, что город уже пал! Поэтому три тысячи гвардейцев у Врат Чжаодэ постепенно теряли силы, и перевес оказывался на стороне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изверг Чжао Шан не только сговорился с демоническим монахом Шаньтином, но еще и склонил на свою сторону гвардию! Отец-император сейчас в заточении, боги знают,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братьями стоим плечом к плечу! Давай же вместе срубим голову Чжао Шану,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Взять Врата Чжаодэ!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бросились вперед, с яростным ревом штурмуя величественные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на стенах выбивались из сил, и содрогавшиеся ворота вот-вот готовы были пасть. Глаза Чжао Цзина и Чжао Цзи азартно блеснули, они украдкой обменялись взглядами. Хотя оба они стремились покарать Чжао Шана, то, кто первым ворвется во дворец и спасет Его Величество, имело решающее значение. Никто не хотел уступать грандиозную заслугу сопернику — борьба за нее должна была вспыхнуть в ту же секунду, как рухнут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содрогнулись высокие ворота, еще один напор — и их пробьют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и Чжао Цзи затаили дыхание, готовясь ворваться во дворец. Но тут со стороны города подошел еще один отряд. Оба принца одновременно повернулись и, узнав прибывшего, просияли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сидел верхом на коне, и от долгой тряски его старые кости едва не рассыпались. Вглядываясь вдаль на поврежденные Врата Чжаодэ, он словно в смутном сне увидел за ними другие ворота. Его старые, но еще острые глаза пронзили пространство и разглядели застлавших все за воротами многочисленных лучников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была глубока, словно сон, длившийся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очнулся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Изменник Чжао Шан дерзнул учинить дворцовый переворот! Прошу Левого канцлера войти во дворец вместе со мной и своими руками карать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Левого канцлера ступить во дворец вместе со мной и срубить голову Чжао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Приказа войск и коней Пяти городов наступали, их сокрушительный клич сотрясал небеса. Однако Чжао Цзин и Чжао Цзи даже не подозревали, что за этими изрешеченными Вратами Чжаодэ Второй принц Чжао Шан во главе императорской гвардии уже расставил лучников, поджидающих возможности уничтожить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