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охваченном смятением императорском дворце евнухи и служанки в панике разбегались кто куда. Однако фигура, закутанная в черный плащ, бесшумно скользнула во Дворец Фунин. В огромном Дворце Фунин остался лишь один человек — главный евнух Цзи Фу. В спальном покое теплился одинокий светильник. Цзи Фу стоял, низко склонив голову; скрытое под широкими одеждами тело мелкой дрожью сотрясал страх, и он не смел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императорским письменным столом худая фигура держала кисть. Размашистым взмахом рука вывела четыре больших иероглифа: «Не вопрошай Небеса».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Шаньтин сбросил капюшон, отвесил монашеский поклон и произнес мягким,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не ответил. Он бережно завершил начертание четырех иероглифов, достал личную императорскую печать, обеими руками обмакнул её в киноварную пасту и приложил к бумаге. Насладившись собственным каллиграфическим мастерством, он лишь затем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Взгляни, как тебе эти четыре иероглифа?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Шаньтин бросил взгляд издали: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Свободный от мирской суеты не произносит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расхохотался, а затем обратился к Цзи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Он намекает, что написал я так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Фу от напряжения одеревенело. Услышав обращение Чжао Фу, он тут же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слуга считает, что Его Величество написал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полагаю, что написал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кисть в сторону, Чжао Фу опустился на трон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Шан отправился?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Отправился, — ответил Шаньтин.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Чжао Цзин и Чжао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приоткрыл было рот, но тут же сомкнул губы. Спустя долгое время он размеренно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 этот час кому-то уже пора бы появиться во Дворце Фунин.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слетели с его губ, как снаружи Дворца Фунин появился начальник императорской гвардии Жуань Фэн. Павши на колени, он просил об аудиенции. Чжао Фу велел ему войти. Император поднялся, сделал пару шагов, и в его взгляде на мгновение промелькнули редкие сожаление и борьба. Лишь после этого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Чжао Шан, Чжао Цзин или Чжао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помедлил и, сложив руки в приветствии,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трое принцев находятся во Дворце Цычэнь, ожидая решения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содрогнулся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трое, — подтвердил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могут быть там все?!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Левый канцлер... один, на коне, первым вошел во Врата Чжаодэ. Второй принц не приказал стрелять, и потому... все они сейчас во Дворце Цычэнь ждут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бессильно опустился на трон, растерянно глядя на четыре иероглифа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вопрошай Небеса».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Шаньтин перебирал четки. Его голос, как и прежде, доносился словно из тумана: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Кармическое препятствие есть причина, преодоление его — плод. Одержимый страстями подобен человеку, идущему с факелом против ветра: он неизбежно обожжет руки. Но из-за ложных помыслов и привязанностей невозможно достичь просветления. Благодетель, на дне Ада Авичи, в преисподней терний и шипов, в конечном счете останешься лишь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резко вскинул голову. Его взгляд, прикованный к Шаньтину, пылал откровенным намерением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Круглолицый монах с благостным ликом по-прежнему безмятежно читал молитвы, не ведая ни радости, ни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грохоте оружия и боевых барабанов. В Усадьбе Правого канцлера на кухне давно перестали подавать блюда, но Тан Шэнь и Правый канцлер так и просидели у стола, не смыкая глаз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Восток заалел, показался край восходящего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вбежал в Усадьбу Правого канцлера: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господину канцлеру: господин Гэн из Приказа наказаний полчаса назад прибыл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Гэн Шаоюнь? С чего бы ему идти во дворец? Что же всё-таки произошло прошлым вечером в палатах?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лишь выполнял приказ Ван Цюаня — разыскивал вести там, где велено, а о том, о чем не доложили, сказать не мог. Ван Цюань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Дядюшка-предок, что же на самом деле произошло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беспомощно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ты... Спрашивай не спрашивай, а я и сам не ведаю.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то, что Гэн Шаоюнь отправился во дворец, стало для меня неожиданностью, — продолжил Ван Цюань. — Раз уж он пошел туда, неужели во вчерашнем деле произошел поворот? Но какой именно? — Он оживился, но сколько ни ломал голову, так и не смог разгадать эту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разумеется, не знал, что у Дворца Фунин Цзи Вэнцзи, облаченный в потертое чиновничье платье, вслед за главным евнухом Цзи Фу уже вошел в покои. Едва ступив за порог, он ощутил витающий тонкий аромат сандала; дымные кольца клубились вокруг, лишая покоя. Канцлер Цзи не подпирал взором потолок, а так и стоял посередине зала, опустив глаза и молча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из-за занавеси вышла фигура. Человек подошел к Цзи Вэнцзи и долго,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 прозвучал будто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канцлер Цзи Вэнцзи носил второе имя Чунмин, взятое из «Чжоу и»: «Повторный свет, дабы придерживаться правого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Цзи медленно поднял голову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подданный, Цзи Вэнцзи, приветствует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беспокоится о драгоценном здравии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вполне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Его Величество здравствует, сердце вашего подданного исполнено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и слуга молча стояли друг против друга. Никто не ведал, сколько прошло времени; воскурявшийся в зале амбровый фимиам полностью истлел, и воздух начал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Чунмин, мы пробыли государем и слугой более двадцати лет. И вдруг мне показалось, что я совершенно перестал тебя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Вэнцзи, наклонив голову, с достоинством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тоже никогда не понимал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Пиала с чаем полетела прямо в лоб Цзи Вэнцзи. Удар разбил ему лоб до крови; чашка упала на пол и разлетелась на куски. Цзи Вэнцзи был уже человеком в годах. От неожиданного удара он пошатнулся, едва не упав, но все же удержал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нервно, отрывисто рассмеялся, и голос его прозвучал визгливо: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заливала все его лицо. Цзи Вэнцзи поднял взор. Его лицо было испещрено глубокими морщинами, однако глаза смотрели сурово и ясно. Истекая кровью, он заговорил тихим, неслыханно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 подданный не понимает. Я не понимаю, в чем провинился Второй принц, что вы нарекли его мятежником. Не понимаю и того, в чем провинились Четвертый принц и Пятый принц, что вы желаете им смерти. Даже лютый тигр не пожирает своих детенышей. Если все трое принцев погибнут, то кому вы намерены уступить земли Великой Сун — эти земли, которые с таким трудом отняли у других? Чжао Ао? Чжао Цзюну? Неужели вы забыли, что почти все носители фамилии Чжао под этим небом давно истреблены, и ныне осталась лишь ветвь Князя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изрекаемое Цзи Вэнцзи дерзкое, крамольное слово звучало ровно и неторопливо, будто спокойная гладь воды, не тронутая ветерком, хотя под нею бушевали гигантские волны. С каждым произнесенным им словом лицо Чжао Фу становилось все более перекошенным от ярости. Глаза императора готовы были вылезти из орбит, он въедался убийственным взглядом в стоящего посередине зала Цзи Вэнцзи.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Цзи Вэнцзи договорил до конца, Чжао Фу внезапно испытал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смешком взял со стола другую чашку и с грохотом швырнул ее в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Бело-голубой фарфор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Вэнцзи даже взглядом не повел на разбитую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императора прозвучал чеканно, сокрушительно, словно раскат грома: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Чунмин, ты поистине глубоко опечалил мое сердце. Неужели в твоих глазах я именно такой государь?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Цзи поднял на него взор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вашего подданного Его Величество — самый мудрый правитель со времен основания Великой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могу понять, сколько в твоих словах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искренни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онемел, а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сегодня пришел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созерцать, как трагедия повторяется вновь, — ответил Цзи Вэнцзи.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долго молчал, прежде чем промолчать: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два года назад... Помнится, Чунмина не было в Шэнцзине. Где же ты тогда находился? Надо хорошенько вспомнить...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находился на Северо-Западном рубеже, сражаясь с Армией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точно! Ты был в Ючжоу вместе с Великим учителем. Великий учитель неоднократно хвалил тебя перед покойным императором, называя редким талантом, способным быть и полководцем, и канцлером, — на лице Чжао Фу осело недоумение. — Тебя не было в Шэнцзине, ты не примыкал ни к фракции бывшего наследного принца, ни к фракции Сунцин... Какое же тебе дело до всего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Вэнцзи внезапно умолк. Спустя мгновение он заговорил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внезапно кое-что понял о Его Величестве.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самом деле никогда не менялись. Это ваш подданный проявил глупое упрямство. Раньше я не понимал: если бы все трое принцев погибли у Врат Чжаодэ, то какая была бы польза от этих земель Великой Сун, добытых вашим тяжким трудом? Но в этот миг я осознал: вам важна эта держава лишь потому, что она принадлежит вам. А если она перестанет быть вашей, то чьей бы она ни стала — Чжао Шана, Чжао Цзина, Чжао Цзи или даже Чжао Ао и Чжао Цзюна — какое вам до неё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Чжао Фу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http://bllate.org/book/18292/1757490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