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Шэнь толком не понимал, зачем Ван Цюань привёл его сюда, однако спокойно стоял в стороне и не произносил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Вэнцзи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Темнеет, мне не следует дольше задерживаться. Старику пора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Цюань сложил руки в приветственном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Доброго вам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Вэнцзи взглянул на Тан Шэня и неожиданно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вспомнилось мне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что же? — спросил Ван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новогоднем семейном пиру во дворце из трёх принцев можно было выбрать любого, — произнёс Цзи Вэнцзи. — И всё же Его Величество предпочёл именно второго принца, Чжао Шана.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Тан Шэня вздрогнуло. Ничем не выдав своего волнения, он напряг слух, собираясь дослушать Цзи Вэнцзи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Вэнцзи сокрушённо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Поступил ли он так своенравно, наугад выбрав наименее повинного? Или же дело в том, что тот — старший сын? Ах, старший сын... Быть может, он напомнил Его Величеству о ком-то, перед кем тот испытывал вину, оттого выбор и пал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Вэнцзи внезапно умолк и с наигранным изумлением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уж не снова ли старик понес какую-то чушь? Брат Дэчжань, не взыщи. С тех пор как меня одурачил тот монах-демон, из моих уст вечно слетают странные речи, не бери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не возьму, — ответил Ван Цюань. — Разве брат Чунмин только что сказал хоть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Вэнцзи и Ван Цюань одновременно взглянули на Тан Шэня с нескрываемым одобрением. Тан Шэнь же лишь опустил глаза в землю, оставаясь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Вэнцзи усмехнулся. Подняв руку, он указал на чиновничье платье Тан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думал, господину Тану тоже следует носить черные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Веко Тан Шэня дёрнулось.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у младших — своя судьба и своя благодать, — рассмеялся Ван Цюань. — Брат Чунмин, мы непременно ещё встретимся. На этом прощай!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солнце клонилось к закату, Глава Астрономического приказа Ли Сяорэнь в даосском одеянии с символами багуа, держа в руках мётёлку-фаньчэнь и исполненный духа бессмертия, вошёл во дворец. За ним следовали двоё молодых учеников. В ночь мятежа седьмого числа первого месяца Ли Сяорэнь сидел дома из-за болезни, поэтому во дворце отсутствовал; на Террасе Восхождения к Бессмертным дежурили лишь его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оправившись от болезни и получив высочайший вызов, Ли Сяорэнь шествовал по дворцу с гордо поднятой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его учеников, напротив, дрожали от страха и не смели поднять глаз. Ведь в ту ночь на Террасе Восхождения к Бессмертным в ужасе корчились и трепетали именно они, а не Ли Сяорэнь. Не пережив той жуткой, кровавой ночи, невозможно было понять, насколько кошмарен этот дворец. Если бы в ту ночь в Террасу Восхождения к Бессмертным ворвались императорские гвардейцы и изрубили двух юных даосов в крошево, вряд ли кто-то заступился бы за них или заговорил о несправедливости.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Сяорэнь подошёл к Террасе Восхождения к Бессмертным, главный евнух Цзи Фу уже ожидал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Цзи Фу, Ли Сяорэнь поспешно шагнул к нему и с заискивающей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Евнух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У Его Величества в эти дни немало забот и тревог, вам стоит проявлять предельную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Преблагодарен за предостережение, евнух Цзи, — ответил Ли Сяорэнь и вошёл на Террасу Восхождения к Бессмертным.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час Ли Сяорэнь вышел с Террасы Восхождения к Бессмертным. Он с облегчением перевёл дух, чувствуя невероятный прилив сил и душевный подъём. Целый год его притеснял монах Шаньтин, а теперь этот Шаньтин обезглавлен по приказу государя и выставлен на обозрение толпы. Государь отрёкся от буддизма и снова обратился к даосизму — в конце концов победа досталась ему, Ли Сяорэню!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Сяорэнь пребывал в превосходном расположении духа. Он велел ученику сунуть Цзи Фу несколько золотых листочков и с угодливой улыбкой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завтрашнего дня нижайший слуга вновь будет ежедневно приходить на Террасу Восхождения к Бессмертным. Евнух Цзи неустанно прислуживает Его Величеству, за что вам великий поклон, но не забывайте беречь своё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Фу незаметно принял золото 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Господину Ли тоже стоит заботиться о своём здравии.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Сяорэнь увёл учеников прочь, витая от счастья на седьмом небе и вышагивая с неописуемой гордостью.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ничтожество дорвалось до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Фу обернулся и, увидав своего приёмного сына,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тебе позволено произносить такие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евнух Сэ Бао опустил голову и с обидой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ведь ваш сын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Держи язык за зубами, какое тебе до всего этого дело? — осадил его Цзи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 Бао покорно согласился и был отослан Цзи Фу выполнять поручения в задних дворцах. Впрочем, глядя вслед Ли Сяорэню и двум молодым даосам, Цзи Фу и сам не мог не признать: в этом мире и впрямь торжествуют ничтожества.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глуп Ли Сяорэнь! Насколько нужно быть слепым и безрассудным, чтобы со спокойной душой искренне считать Чжао Фу правителем, поглощённым даосскими изысканиями?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 за всю свою жизнь не верил ни в богов, ни в Будду — он верил только в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дворцового переворота в первом месяце Цзи Фу вдруг показалось, что он стал чуть лучше понимать Чжао Фу. В тот день, когда Чжао Фу призывал к себе Цзи Вэнцзи, Цзи Фу по приказу императора стоял за дверью и от слова до слова слышал весь их разговор. Цзи Вэнцзи охарактеризовал Чжао Фу как предельно эгоистичного, но просвещённого государя. Однако Цзи Фу казалось, что одного лишь «эгоизма» мало: на протяжении более чем шестидесяти лет в глазах Чжао Фу существовал лишь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слугой, пробывшим подле Чжао Фу свыше пятидесяти лет, Цзи Фу вдруг ощутил леденящий душу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 Бао считал Ли Сяорэня дорвавшимся до власти ничтожеством оттого, что сочувствовал невинно погибшему Шаньтину. В отличие от этого лжедаоса, умевшего лишь лебезить, монах Шаньтин был прост и доступен в общении, никогда намеренно не выслуживался перед вельможами и не угодничал перед одним лишь Цзи Фу, игнорируя прочую дворцовую челядь. Шаньтин ладил с молодыми евнухами и пользовался искренней любовью как евнухов, так и дворцовых служанок.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«Будда спасает лишь тех, кому предназначено судьбой. Вы искренне желали вызволить нашего Его Величество из тьмы, да только духовных сил ваших не хватило», — сокрушался про себя Цзи Фу. Быть может, он остался последним человеком на земле, кто оплакивал монаха Шаньтина.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службу, Тан Шэнь вернулся домой и застал Тан Хуан, которая увлечённо и ярко рассказывала что-то Тётушке Яо и Фэнби: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вот видит народ: сложил этот великий монах руки в молитвенном жесте, сотворил мудру, опустился на колени прямо посреди плахи да и принялся читать сутры! И самое удивительное: едва он запел, палач замер, толпа вокруг затихла, и все слушают! С каждым вымолвленным словом из земли распускалось по лотосу, да так, что вся плаха пышно расцвела!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тебе не добавить, что из уст его изливались золотые лотосы, и он прямо на месте вознёсся и стал Буддой?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Хуан обернулась и, увидав Тан Шэня, состряпала поражённую рожицу: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правда?! Тот великий монах и впрямь извергал золотые лотосы и сразу стал Буддой?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ложь! И где ты только наслушалась этого бреда? Во время казни руки преступника скованы цепями за спиной, как бы он смог сложить их перед грудью? Время пришло — казнь совершается немедля, без единого мгновения задержки. С какой стати палачу не подчиняться приказу? Я же просил тебя не слушать эти дурацкие сплетни, всё это выдумки.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Яо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так это выдумки... А я-то подумала, будто монахи и впрямь способны на такие чудеса.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лишь молча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Простые горожане не знали, что именно произошло во время дворцового мятежа в первом месяце, и искренне полагали, будто монах-демон едва не погубил государство. Впрочем, не только они — даже многие столичные чиновники не ведали истины. В народе эти события превратились в увлекательные байки для развлечения, обросшие десятком разных подробностей. Даже в Тереме Сися, принадлежавшем семье Тан, сказители рассказывали легенду о том, как благочестивый даос одолел злого монаха.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Близился второй месяц, и Тан Шэнь получил повеление явиться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 вновь обрёл свой обычный невозмутимый вид. Сидя на императорском престоле, он просматривал доклады. Цзи Фу ввёл Тан Шэня во Дворец Чуйгун. Чжао Фу отложил свиток, поднял взгляд на вошедшего и с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Мы давненько не видели Цзинцзэ.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склонился в глубоком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подданный приветствует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 мазнул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ближе,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сделал пару шагов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 со вздохом промолвил: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так же моложав, полон сил и расцвета. А вот Мы уже постарели...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по привычке Тан Шэнь подсознательно собрался произнести подобающую льстивую реплику, однако Чжао Фу не дал ему вымолвить и слова, продолжая: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Дни Нашего века сочтены, а то, что Мы желали совершить, так и остаётся незавершённым. Цзинцзэ, твой старший соученик отправился в Ючжоу уже так давно... Как поживает он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поживал Ван Цзыфэн, Тан Шэнь, пожалуй, знал куда хуже самого Чжао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подданный давно не виделся со старшим соучеником. Однако он отличается проницательным умом и глубокой рассудительностью, так что в Ючжоу его труды наверняка приносят двоякий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Отправляйся-ка ты в Ючжоу и помоги Цзыфэну!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обомлел от неожиданности, но внешне остался совершенно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Подданный повинуется приказу.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Заветные желания Нашей жизни... Как бы Нам хотелось узреть их исполнение до того, как Мы сомкнём очи навеки!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всё мгновенно понял. Он осознавал, что Чжао Фу посылает его в Ючжоу не только для того, чтобы помочь Ван Чжэню в делах Приказа серебряных ассигнаций, но и ради Государства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http://bllate.org/book/18292/1757496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