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улицах старого города, тянущихся с севера на юг, всегда найдутся одна-две тихие и безлюдные. Особенно в тех местах, где теснятся лавки скобяных изделий и хозяйственных товаров, — туда даже солнце заглядывает с неохотой. Молодая девушка в узкой юбке и деловом жакете осторожно ступала на высоких каблуках по неровным, щербатым бетонным плитам тротуара. Стоило ей оступиться и наступить на шаткую плитку, как из-под нее с тихим «плюх» брызнула грязная жижа, вмиг превратив тонкие, почти прозрачные колготки телесного цвета в подобие черных рейтуз. Достав бумажную салфетку, она принялась вытирать грязь, едва не плача от досады и оглядываясь по сторонам. Наконец её взгляд выхватил крошечную вывеску, зажатую между двумя хозяйственными лавками: «Особое домашнее агентство „Тюлень“».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недавних городских указов о благоустройстве улиц вывеска агентства выглядела в точности как у соседних магазинов — крупные золотые иероглифы на красном фоне, из-за чего отыскать нужное место было той еще задачей. Девушка с сомнением достала телефон, чтобы еще раз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Чжан, вы уверены, что это дом восемьдесят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Хозяин там лысый, сразу его увидишь, как войдешь.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горела тусклая, холодная лампа накаливания. У стены приютились обшарпанный диван и темная стойка. Внезапно из-за стойки показалась круглая лысая голова, заставив девушку вздрогнуть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с массивной золотой цепью на шее и браслетом из грецких орехов на запястье был тем самым лысым хозяином, о котором говорила тётушка Чжан. Заметив клиентку, он тут же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Какая услуга вас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робко сделала шаг вперед. Она огляделась по сторонам, но не нашла никакого прайс-листа. Лишь пожелтевшая лицензия на ведение бизнеса в рамке под стеклом смутно намекала на то, что заведение работает легально.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у вас можно нанять личного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когда в детском саду заканчивались занятия, и у ворот стоял невообразимый гвалт. Родители, встречающие детей, бегающая и шумящая детвора, торговцы, зазывающие купить жареные шашлычки, — всё это составляло колоритную картину местного спального района. К сожалению, ценителей подобного шума находилось немного. Пожилая женщина из дома напротив явно не входила в их число. Она распахнула окно, высунула голову наружу и с досадой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Раскричались тут, бегают! Вырастете — по миру пойдете!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ты по миру пойдешь! — огрызнулся круглый, как шарик, Сяопан. Не желая уступать, он взобрался на пластиковый табурет в виде гриба и принялся подпрыгивать, выкрикивая ругательства в адрес старухи. Но при малом росте весил он прилично, и хлипкая ножка табурета с громким треском подломилась.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вскрикнули несколько стоявших рядом родителей. Но прежде чем Сяопан успел приложиться лицом об асфальт, его подхватила чья-то сильная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Спасшим его оказался невероятно красивый молодой человек в чистой белой футболке, спортивных штанах и нелепом нежно-голубом фартуке. Это был Чжай Чэнь — единственный мужчина-воспитатель в этом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фартука настойчиво зазвонил телефон. Чжай Чэнь зажал Сяопана под мышкой и небрежно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Толстяк Чжоу... Я? Да вот, воспитываю одного пухляка. Кстати, вылитый ты в детстве, разве что лысины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передал Сяопана подошедшей бабушке Сяопана и ласково потрепал мальчика по пушистой макушке, стриженной под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Ладно, жди,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фартук, убрал телефон в карман брюк и с улыбкой повернулся к коллеге. Слегка ухмыляющийся Чжай Чэнь в фартуке казался совершенно безобидным, но стоило ему снять его, как в облике проступала легкая разбойничья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дела, то идите. Детей осталось совсем немного, я сама их провожу, — покраснев, предложила девушка-воспитатель, даже не дожидаясь, пока он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отзывчивую коллегу, Чжай Чэнь щелкнул пальцами в сторону игровой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качелях в полном одиночестве сидела маленькая девочка, резко контрастируя с царившим вокруг весельем. Услышав, что Чжай Чэнь зовет её, она послушно спрыгнула на землю. Чжай Чэнь подхватил черный рюкзак за одну лямку, закинул на плечо и, взяв племянницу за руку, вышел за ворота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опять идешь кирпичи таскать? — спросила Мэнмэн, задрав голову. Судя по всему, они уходили раньше положенного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пока побудь у дяди Фана, а я заберу тебя попозже. — Чжай Чэнь посмотрел на племянницу, которая уже слегка запыхалась от ходьбы, подхватил её и усадил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поспешно ухватилась за голову дяди, стараясь удержать равновесие, и не по-детски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предупредить заранее? Ты меня так напугал, что у меня чуть сердце не прихватило.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я твою храбрость тренирую. Чтобы тебя ничто не могло испугать, тогда и приступов никаких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такой железной дядиной логики у девочки аргументов не нашлось, и она лишь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спеша пересекли улицу и подошли к зданию городского управления общественной безопасности. Приметная сине-белая вывеска так и веяла справедливостью и готовностью служить народу — идеальное и максимально безопасное место, чтобы оставить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спустил племянницу на землю и легонько шлепнул её пониже спины, отправляя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отряхнула штанишки и, понурив голову, побрела к дверям. Там она сразу же наткнулась на полицейского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полицейский, я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бессовестный дядя, «потерявший» ребенка, уже насвистывал, заворачивая за угол. Выждав ровно пять секунд, он ответил на звонок из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её дядя. Ой, простите великодушно, товарищ полицейский, я сейчас на скоростной трассе, лечу обратно. Присмотрите за ней, пожалуйста,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из трубки донесся яростный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 Чэнь, ну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телефон подальше от уха, дядя Чжай ковырнул мизинцем в слуховом проходе, без колебаний нажал отбой и, сунув одну руку в карман, а другой придерживая лямку рюкзака, зашагал к улице со скобяными лавками.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девушка сидела на единственном высоком барном стуле в агентстве и разглядывала двух кандидатов в телохранители, расположившихся на диване. Один был свирепого вида детиной, с ног до головы перемазанным машинным маслом, а второй — мелким хулиганом с бегающим взглядом, вертящим в руках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Толстяк Чжоу... Меня просто преследует бывший парень. Мне нужен кто-то, кто бы провожал меня на работу и обратно, а не тот, кто переломает ему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явно не похоже на приличное агентство безопасности, — подумала она. — Уж не бандитский ли это притон, где за деньги решают любые вопросы?» Заметив, как нахмурился лысый хозяин, девушка разнервничалась еще сильнее и потянулась за сумкой,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за дело? — раздался от порога чистый, приятный и слегка ленивый голос. Девушка вскинула голову. Вошедший парень показался ей лучом солнца, случайно заглянувшим в эту мрачную, пыльную конторку и озарившим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Несостоявшаяся клиентка тут же опустилась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 в один голос поздоровались детина и хулиган, поспешно вскакивая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тоже здесь, — отозвался Чжай Чэнь. Он бросил рюкзак на диван, сгреб со стола чашку свежезаваренного Тегуаньиня, которую только что приготовил Толстяк Чжоу, и в несколько глотков осушил её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толстяк сердито зыркнул на парня, а затем повернулся к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лучший специалист. Если те двое вам не подходят, может, присмотритесь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Но он выглядит так... — Девушка с недоверием оглядела чисто одетого, стройного юношу. Такого легко можно было принять за обычного студента. Неужели он частный телохранитель, да еще и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 её лицу сразу всё понял — подобных клиентов он повидал немало, поэтому ничуть не обиделся. Поставив пустую чашку с оставшейся на дне заваркой обратно перед Толстяком Чжоу, он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похож на спецагента, чем на вышибалу, верно? Не буду скрывать, в свое время я работал на ЦРУ.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непринужденный тон звучал на удивление убедительно, и девушка завороженно захлопала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говори по делу, — Толстяк Чжоу потер свою гладкую лысину, чувствуя, что из-за этих оболтусов рано или поздно облысеет еще сильнее. — Госпожа Ли, дело в том, что он у нас сотрудник особый. За все время работы не провалил ни одного задания, но и берет дороже всех. Если вам нужно просто сопровождение до работы и обратно, я бы все же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стоит? — перебила госпожа Ли, пресекая попытки хозяина сосватать ей тех двоих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любом случае это выйдет значительно дешевле, чем в официальных агентствах, — Толстяк Чжоу крутанул на запястье ореховые четки. — Четыре тысячи в день за восемь часов всесторонней охраны. То есть всего по пятьсот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цену, девушка переменилась в лице. Она еще некоторое время пристально разглядывала лицо Чжай Чэня, после чего смущенно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нанимать его всего на два часа в день? Только на то время, когда я иду на работу и возвращаюсь домой. Для начала на одну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фразы её голос упал до едва слышного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несколько секунд повисла тишина. Чжай Чэнь присел на подлокотник дивана и, ловко забрав у «хулигана» лезвие, принялся вертеть его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За неделю выйдет семь тысяч, но как новому клиенту сделаю скидку — отдадите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просияла и радостно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оформляли договор и вносили задаток, Чжай Чэнь успел немного поболтать с клиенткой и в общих чертах уяснил суть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http://bllate.org/book/18293/1754372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