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подожди! — Гао Юйшэн окликнул его, словно что-то вспомнив. Когда Чжай Чэнь обернулся, тот вдруг замялся: — Сколько... стоят твои услуги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этот внезапный вопрос рассмешил Чжай Чэня. Он подошел чуть ближе и понизил голос: — Генеральный директор Гао, я вообще-то порядочный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заметно растерялся, не понимая, какое отношение это имеет к его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Словно ребенка раздразнил. Чжай Чэнь с трудом сдержал смех, но через секунду все же покатился со смеху. Махнув рукой, он выпрыгнул из машины и, не оборачиваясь, направился к лавке с закусками в маринаде.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старой жилой застройкой, где еще сохранялась атмосфера тесного соседства из прошлого века. Начало лета делало вечера особенно оживленными. Вдоль улицы горели теплые желтые огни маленьких магазинчиков, вокруг которых сновали мошки и прохожие, приветствуя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коробку утиных шеек.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 Что, опять рассердил Фан Чуяна? — владелец лавки явно хорошо его знал и ловко упаковал порцию острых утиных шеек.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он сам позвонил мне по дороге. Плакал и умолял, чтобы старший брат купил ему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взял коробку и обернулся. Заметив, что сверкающий роскошный автомобиль все еще стоит на месте, он вспомнил, что так и не поблагодарил нашего богатого красавчика за то, что тот его подвез. Он быстро выхватил из рук хозяина лавки еще одну порцию утиных шеек.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Гао Юйшэна всунули коробку с холодной закуской. Он слегка нахмурился, глядя на удаляющегося мужчину, который, даже не оборачиваясь, небрежно махнул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 как думаешь, может ли у человека измениться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на подставке загорелся, отображая интерфейс голосового помощника. Четкий электронный голос размеренно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сэр. Характер, будучи сформированным, относительно стабилен, однако он не является неизменным и поддается корректировке. С философской точки зрения все вещи находятся в процессе развития 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для сотрудников городского управления общественной безопасности состоял из старых домов без лифта. Чжай Чэнь взлетел по лестнице, перешагивая через ступеньку, и тихонько открыл дверь квартиры. На вешалке в прихожей висела полицейская форма. В гостиной горел свет. За обеденным столом сидел мужчина в черной майке-алкоголичке и с короткой стрижкой-ёжиком, листая толстую стопку документов. Это был Фан Чуян — названый брат Чжай Чэня, записанный в его семейной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соизволил вернуться? И почему ты где-нибудь на улице не сдох? — съязвил Фан Чуян,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без того занят, не хотелось добавлять работы вашему отделу уголовного розыска, — Чжай Чэнь покосился на комнату племянницы. Дверь была закрыта — похоже, малышка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Скомканный лист бумаги из рук офицера Фана точнехонько прилетел в голову телохранителя 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наглости хватает это говорить! Бросил Мэнмэн в участке, а сам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не было другого выхода. Ладно тебе, держи свои утиные шейки, — Чжай Чэнь без малейшего угрызения совести бросил коробку на стол и направился к холодильнику за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едва не лопался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жри свои шейки!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разбуди Мэнмэн, — Чжай Чэнь бросил Фан Чуяну пару банок пива прямо через комнату, а сам заглянул на кухню. Обнаружив, что в кастрюле ему оставили ужин, он с довольным видом наложил себе полную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маринованные утиные шейки Фан Чуян обожал с самого детства. Каждый раз, когда Чжай Чэнь злил его, он покупал эти шейки — это был безотказный прием. Офицер Фан какое-то время сердито сверлил взглядом уплетающего еду парня, а затем свирепо вгрызся в шейку, будто это была шея самого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открыл пиво, чокнулся с братом и с любопытством вытянул шею, пытаясь заглянуть в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Южном районе произошло убийство, дело передали в наше городское управление. — Расследование дел составляло тайну, поэтому даже близким Фан Чуян не стал бы рассказывать лишнего. К тому же он знал, что этот тип по фамилии Чжай спросил просто ради приличия: расскажи ему — все равно слушать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Чжай Чэнь взял утиную шейку, пожевал и какое-то время разглядывал макушку офицера Фана. Затем он постучал пальцем по столу и с серьезным видом произнес: — Послушай, вчера ночью мне приснился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сказал? — Фан Чуян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 найти тебе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Чуян успел замахнуться, Чжай Чэнь ловко вскочил и скрылся на кухне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потер ноющий висок, отчетливо понимая, что умрет молодым: если не от непосильной работы в уголовном розыске, то от выходок этого мерзавца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без шуток. Тётушка Чжу из квартиры напротив уже несколько раз мне об этом говорила. Не можешь же ты, как и я, всю жизнь бобылем прожить, — Чжай Чэнь вышел из кухни, стряхивая воду с пальцев прямо в лицо Фан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нашей семейкой лучше не портить жизнь приличным людям, — капли воды повисли на ресницах Фан Чуяна, и атмосфера в комнате внезапно стала щемяще-тоскливой.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«портить жизнь»? Первый красавец управления, молодой замначальника отдела уголовного розыска — любая пойдет за тебя от счастья. К тому же ты ведь не ради ухода за ребенком жениться будешь. Мэнмэн я сам займусь, это мешать не будет... — Чжай Чэнь не успел договорить: его брат, который явно и слушать не хотел, поднялся, ушел к себе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потер нос и, примостившись на краю стола, допил оставшееся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нанимательница Ли Тин должна была выезжать в офис в восемь утра, а занятия в детском саду начинались в девять — время подходило идеально. На следующее утро Чжай Чэнь на своем складном электросамокате отправился в Новый город Цайчжуан, чтобы забрать ее. Стоило ему заехать во двор и припарковаться, как Ли Тин как раз вышла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приехал на самокате? А куда ты его денешь? — спросила Ли Тин. В руках она держала сумку и какую-то бумажку, похожую на рекламную листовку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Чжай Чэнь успел ответить, из-за руля высунулась пушистая детская головка. Остриженная под ёжик, белокожая и нежная девочка смотрела на нее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Ребенка утром некому было отвести, вот и взял с собой, ты ведь не против? — Чжай Чэнь снял стоявшую на подножке малышку, в два счета сложил электросамокат и закинул его в багажник машины. — Что это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конечно, не против! — Ли Тин показала Чжай Чэню бумажку. — Рекламная листовка с дверной ручки. Их нужно вовремя убирать, иначе воры подумают, что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как обычная яркая листовка службы доставки еды. По профессиональной привычке Чжай Чэнь взял ее рассмотреть. На лицевой стороне красовались названия домашних блюд вроде «свинины с ароматом рыбы» и «кисло-острой картофельной соломки», а на обратной, видимо, за неимением текста, был напечатан какой-то нелепый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Полезная привычка, — похвалил он бдительность нанимательницы. Чжай Чэнь осмотрел машину, проверяя, нет ли там взрывных устройств или посторонних, и жестом пригласил их садиться назад, а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сын? — не удержалась от вопроса Ли Тин, устроившись рядом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 Чжай Чэнь пристегнул ремень безопасности и выехал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Ли Тин почему-то почувствовала облегчение. Наверное, такие красавцы встречались нечасто, и будь он уже отцом, это вызывало бы легкое сожаление. Поддавшись любопытству, она спросила: — А ее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поняв, что спросила лишнее, Ли Тин неловко замолчала и с виноватым видом посмотрела на сидевшую рядом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сестричка, — девочка была худенькой, отчего ее глаза казались огромными. Она посмотрела на Ли Тин чистым, влажным взглядом, в котором не было ни тени грусти. — Меня зовут Чжай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в тот же миг пронзила розовая стрела умиления. Она поспешно сняла с сумки брелок в виде вислоухого кролика и вложила его в ладошку Чжай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хорошая моя, поиграй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сестричка, — Чжай Мэнмэн подняла голову, улыбнулась и, сжимая в руке кролика, снова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площади перед офисным зданием, где была открытая временная парковка, на которой можно было стоять полчаса. Чжай Чэнь вышел, взял Мэнмэн на руки и пошел вслед за Ли Тин, чтобы проводить ее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всего пара шагов, не нужно провожать. Забирай машину, просто приедешь за мной вечером, — Ли Тин помахала рукой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обязывает. Я провожу тебя до лифта, — настоял Чжай Чэнь, проследовав за ней, что заставило многих прохожих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начался рабочий день. Одетые в строгие костюмы белые воротнички шли нескончаемым потоком, и среди них мужчина в повседневной одежде и с ребенком на руках выглядел как краб, затесавшийся в косяк сардин, — невероятно броско. Когда они шли втроем, это легко могло вызвать ложные подозрения, поэтому смущенная Ли Тин прикрыла лицо сумкой и поспешила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Юйшэн, предатель! Мы встречались три года, и ты так со мной поступаешь?! Я с тобой с хлеба на воду перебивалась, пока мы начинали с нуля, а как только ты разбогател, сразу меня бросил! Гао Юйшэн, выходи! Подлец, подонок! Гао Юйшэн, выходи! — перед вращающейся дверью здания стояла женщина в дешевой поношенной одежде с низким хвостом. Подперев бока руками, она голосила во всю глотку, выдерживая чёткий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женщина пришла, — шептались проходящие мимо клерки.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http://bllate.org/book/18293/1754380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