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каждую пятницу приходит, минута в минуту,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Гао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 Да тот самый супер-красавчик, основатель «Пунктира», которого мы в прошлый раз в лифте встретили. Первый красавец нашего бизнес-центра «Богатство»...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он! Ого, ну тогда неудивительно. Если бы меня бросил такой мужчина, я бы тоже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похоже, энергия била ключом: она прыгала, подперев бока руками, и сыпала проклятиями, время от времени пускаясь в подробные рассказы об их общем с Гао Юйшэном прошлом. Чжай Чэнь нашел это зрелище забавным и задержался на пару минут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А ну расходитесь! — вскоре из здания выскочили охранники, пытаясь прогнать скандалистку.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бывшая девушка Гао Юйшэна! Немедленно отведите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заливать! Стал бы Генеральный директор Гао на тебя смотреть? Больная — так иди лечись, а не то мы полицию вызовем!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потеха, — подумал Чжай Чэнь. — Жаль, что сам Генеральный директор Гао сейчас мимо не проходит. Хотя он ведь на машине приезжает и поднимается прямо из подземной парковки, так что встретиться с этой "бывшей возлюбленной" ему точно не грозит». Чжай Чэнь покачал головой, посадил ребенка в машину, развернулся и поехал к детскому саду, оставляя позади навязчивые крики о «коварном изменнике Гао Юйшэне».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ту тетю бросил парень? — спросила Чжай Мэнмэн, карабкаясь на заднее сиденье и сжимая в руках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Чжай Чэнь, выезжая со стоянки. Как раз в этот момент в подземный паркинг сворачивал роскошный автомобиль с эмблемой в виде ангельских крыльев. — Насколько мне известно, этот господин Гао-младший сказочно богат, так что в период запуска бизнеса ему точно не приходилось сидеть на хлебе и воде. 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«сидеть на хлебе и воде»? — четырехлетней малышке еще не хватало словарного запаса, чтобы понять это 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быть очень бедным, когда не на что купить еду и приходится питаться рисовой шелухой да дикими травами... — Чжай Чэнь осекся. Посмотрев в зеркало заднего вида на наивное личико племянницы, он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вдруг всплыл другой нежный детский голосок, который когда-то, точно чистый горный ручей, смягчал суровость бесконечных лесистых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съедобная травка...»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и это тоже съедобная травка...»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они называются, но все это можно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выходные, а значит, услуги личного водителя временно приостанавливались. Вечером, когда Чжай Чэнь забирал Ли Тин с работы, та наконец осознала, что оплаченная на неделю услуга по факту продлится всего пять дней, и принялась картинно сокрушаться, локти кусая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Говорил: «Семь тысяч в неделю, сделаю скидку — уступлю за пять». А в итоге все равно выходит по тысяче в день! — сердито ворчала Ли Тин,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Если решишь поработать на выходных, я все равно тебя отвезу и встречу, — отозвался Чжай Чэнь с заднего сиденья, где он одним пальцем боролся на руках со своей племянницей. — Скидка означает, что два дня я нахожусь на связи в режиме ожидания совершенно бесплатно. Выгода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Звучало вроде бы логично, но в то же время здесь крылся какой-то подвох. Не найдясь что ответить, Ли Тин просто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Генеральный директор Гао сегодня расспрашивал меня о тебе. Спрашивал, как тебя зовут. Вы откуда друг друга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что же он сказал? — при упоминании господина Гао в голове Чжай Чэня тут же всплыло привязавшееся «Гао Юйшэн — коварный изменник», и других ассоциаций на ум временно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толком не сказал, только пробормотал про себя строчку из стиха: «Высока башня в сотню чи, дотянуться до звезд легко рукой». О, и еще он улыбнулся! — Последнее поразило Ли Тин больше всего. Генеральный директор Гао, который за весь восьмичасовой рабочий день умудрялся сохранять ледяную мину все восемь с половиной часов, вдруг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поэтичность, — небрежно похвалил Чжай Чэнь, одним пальцем укладывая Мэнмэн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стихи из начальной школы. Твоя лесть звучит как-то совсем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 начальной школе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Разговор явно зашел в тупик, и обсчитанная на два дня нанимательница решила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находящийся в режиме ожидания телохранитель Чжай дрых без задних ног, напрочь позабыв про обещанную клиенту скидку. Ему как раз снился золотой дождь из слитков, и не успели они свалиться ему на голову в порыве нежданного счастья, как над самым ухом истошно заверещал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не размыкая глаз, раздраженно буркнул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Гао Юйшэн. — Ровный, прохладный голос звучал на удивление приятно и подействовал на утреннюю раздраженность Чжай Чэня лучше любого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изменник?» — сонный Чжай Чэнь едва не ляпнул это вслух, но в последний момент успел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— Ведь его не знала даже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продиктовал, — кажется, Гао Юйшэн на том конце провода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Чжай Чэнь вспомнил случай с ошибочно пойманной попуткой. Он сел на кровати и почесал затылок, про себя подивившись памяти собеседника: надо же, он проговорил цифры лишь раз и скороговоркой, а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сообщил, что хочет обсудить деловое предложение, и пригласил его на обед. Чжай Чэнь вовсе не тешил себя иллюзиями, будто у него, нищего телохранителя-любителя, есть чем заинтересовать этого богатого красавчика в плане бизнеса; скорее всего, тот просто хотел нанять его для охраны. Полномочия по заказу Ли Тин все равно подходили к концу, и на горизонте снова маячила безденежная перспектива сосать лапу, так что договориться о новой подработке заранее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без долгих раздумий. Когда Гао Юйшэн спросил, чего бы ему хотелось, Чжай Чэнь, еще не успевший позавтракать, погладил пустой урчащий живот и решительно выбрал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собирайся, мы уходим, — крикнул Чжай Чэнь. Быстро одевшись и накинув на плечо черный рюкзак, он толкнул дверь квартиры напротив, где жила Тётушка Чжу, чтобы забрать племянницу, которая смотрела там телевизор вместе с внуком хозяйки. Фан Чуян, будучи следователем уголовного розыска, о выходных и праздниках мог только мечтать и даже по субботам расследовал дела с утра до ночи. Оставлять ребенка дома одного было нельзя, так что оставалось только взять малышку с собой и навязаться к Генеральному директору Гао на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куда это собрался? — В гостях у Тётушки Чжу сидела еще одна женщина средних лет. Обе вязали теплые шапки, попутно болтая о том о сем, и теперь радушно приглашали Чжай Чэня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другом повидаюсь, — с улыбкой ответил Чжай Чэнь Тётушке Чжу и поманил племянницу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я еще мультик не досмотрела, — Мэнмэн тоскливо уставилась на экран. У Тётушки Чжу было подключено интернет-телевидение со множеством зарубежных мультфильмов, которые дети готовы были смотреть бесконечно. На экране серо-синий кот Том на полной скорости мчался за мышонком Джерри и только на самом краю бельевой веревки понял, что под лапами пустота. Под комичную музыку он с глупым видом полетел вниз. Дети так и покатывались со смеху, и маленькая Чжай напрочь забыла про дядю, который ждал ее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Мэнмэн поиграет с Лэлэ, и пообедает у нас. Выходной ведь выдался, отдохни хоть денек, — Тётушка Чжу великодушно отпустила его по своим делам, пообещав присмотреть за ребенком. В этом ведомственном доме жили сотрудники городского управления общественной безопасности — все старожилы знали друг друга по десять-пятнадцать лет. Еще школьником Чжай Чэнь частенько обедал у Тётушки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я знаю про здоровье Мэнмэн. Гулять мы не пойдем, поиграют дома. Если что случится — сразу наберу, — Тётушка Чжу заверила его, ударив себя кулаком в грудь, а сидевшая рядом приятельница с любопытством разглядывала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дядя, все хорошо, — Чжай Мэнмэн, не отрывая взгляда от экрана, вяло помахала коротенькой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ее на вас, спасибо огромное, — Чжай Чэнь в шутку оскалился на маленькую предательницу, поблагодарил Тётушку Чжу, подхватил свой складной электросамокат и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 дальше, что там у них стряслось? — Едва сдерживавшаяся гостья наконец дала волю нетерпению. Перед приходом Чжай Чэня Тётушка Чжу как раз шепотом поведала ей кое-какие сплетни о соседях — в основном для того, чтобы приятельница подыскала невесту для Фан Чуяна. Но Чжай Чэнь вошел посреди разговора. Гостье пришлось прервать историю на самом интересном месте и на глазах у главного героя делать вид, будто она слыхом о нем не слыхивала, отчего она едва не лопнула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там... Девочка эта осталась от его сестры, мать умерла сразу после родов, — Тётушка Чжу понизила голос, чтобы Чжай Мэнмэн в соседней комнате ничего не услышала. — А Фан Чуян приемный, они с Чжай Чэнем ровесники. Вроде как сын друга отца Чжай Чэня, Чжай Цзяньго. Сам-то Чжай Цзяньго святой был человек, царство ему небесное. В позапрошлом году бросился спасать самоубийцу, который в реку прыгнул, да сам и утонул...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Батюшки... — сокрушенно вздохнула приятельница. — Да разве ж два молодых парня справятся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сердце кровью обливается. К тому же девочка слабенькая, за ней глаз да глаз нужен. Тяжко ребятам приходится,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соседки оплакивали его горькую долю, «несчастный сиротка» Чжай Чэнь весело катил на электросамокате навстречу роскошному обеду с властным боссом. Гао Юйшэн забронировал столик в довольно уединенном ресторанчике хого, затерянном в колоритном переулке с богемной атмосферой. Очевидно, роскошный автомобиль с крыльями проехать в этот узкий хутун не мог, поэтому ему пришлось сиротливо ютиться на открытой парковке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самокат не угнали, Чжай Чэнь сложил его и занес внутрь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